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834D" w14:textId="77777777" w:rsidR="00697518" w:rsidRDefault="00697518" w:rsidP="00A41E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389EA2" w14:textId="50440775" w:rsidR="000F7FAA" w:rsidRDefault="000F7FAA" w:rsidP="00A41E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F7FAA">
        <w:rPr>
          <w:rFonts w:ascii="Arial" w:hAnsi="Arial" w:cs="Arial"/>
          <w:b/>
          <w:bCs/>
          <w:sz w:val="24"/>
          <w:szCs w:val="24"/>
        </w:rPr>
        <w:t>ANEXO X</w:t>
      </w:r>
      <w:r w:rsidR="004666F4">
        <w:rPr>
          <w:rFonts w:ascii="Arial" w:hAnsi="Arial" w:cs="Arial"/>
          <w:b/>
          <w:bCs/>
          <w:sz w:val="24"/>
          <w:szCs w:val="24"/>
        </w:rPr>
        <w:t>III</w:t>
      </w:r>
      <w:r w:rsidRPr="000F7FAA">
        <w:rPr>
          <w:rFonts w:ascii="Arial" w:hAnsi="Arial" w:cs="Arial"/>
          <w:b/>
          <w:bCs/>
          <w:sz w:val="24"/>
          <w:szCs w:val="24"/>
        </w:rPr>
        <w:t>. AUTORIZACIÓN EXPRESA DE CESIÓN DE DERECHOS DE PROPIEDAD INTELECTUAL</w:t>
      </w:r>
    </w:p>
    <w:p w14:paraId="07D2A225" w14:textId="77777777" w:rsidR="00697518" w:rsidRDefault="00697518" w:rsidP="00A41E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A32AA1" w14:textId="5AC6AC72" w:rsidR="009170E8" w:rsidRDefault="009170E8" w:rsidP="000F7FAA">
      <w:pPr>
        <w:jc w:val="both"/>
        <w:rPr>
          <w:rFonts w:ascii="Arial" w:hAnsi="Arial" w:cs="Arial"/>
          <w:sz w:val="24"/>
          <w:szCs w:val="24"/>
        </w:rPr>
      </w:pPr>
      <w:r w:rsidRPr="009170E8">
        <w:rPr>
          <w:rFonts w:ascii="Arial" w:hAnsi="Arial" w:cs="Arial"/>
          <w:b/>
          <w:bCs/>
          <w:sz w:val="24"/>
          <w:szCs w:val="24"/>
        </w:rPr>
        <w:t>D./</w:t>
      </w:r>
      <w:proofErr w:type="spellStart"/>
      <w:r w:rsidRPr="009170E8">
        <w:rPr>
          <w:rFonts w:ascii="Arial" w:hAnsi="Arial" w:cs="Arial"/>
          <w:b/>
          <w:bCs/>
          <w:sz w:val="24"/>
          <w:szCs w:val="24"/>
        </w:rPr>
        <w:t>Dña</w:t>
      </w:r>
      <w:proofErr w:type="spellEnd"/>
      <w:r w:rsidRPr="009170E8">
        <w:rPr>
          <w:rFonts w:ascii="Arial" w:hAnsi="Arial" w:cs="Arial"/>
          <w:sz w:val="24"/>
          <w:szCs w:val="24"/>
        </w:rPr>
        <w:t xml:space="preserve"> ................................... mayor de edad, con </w:t>
      </w:r>
      <w:r w:rsidRPr="009170E8">
        <w:rPr>
          <w:rFonts w:ascii="Arial" w:hAnsi="Arial" w:cs="Arial"/>
          <w:b/>
          <w:bCs/>
          <w:sz w:val="24"/>
          <w:szCs w:val="24"/>
        </w:rPr>
        <w:t>D.N.I.</w:t>
      </w:r>
      <w:r w:rsidRPr="009170E8">
        <w:rPr>
          <w:rFonts w:ascii="Arial" w:hAnsi="Arial" w:cs="Arial"/>
          <w:sz w:val="24"/>
          <w:szCs w:val="24"/>
        </w:rPr>
        <w:t xml:space="preserve"> ..............................(de ahora en adelante </w:t>
      </w:r>
      <w:r w:rsidRPr="009170E8">
        <w:rPr>
          <w:rFonts w:ascii="Arial" w:hAnsi="Arial" w:cs="Arial"/>
          <w:b/>
          <w:bCs/>
          <w:sz w:val="24"/>
          <w:szCs w:val="24"/>
        </w:rPr>
        <w:t>CEDENTE</w:t>
      </w:r>
      <w:r w:rsidRPr="009170E8">
        <w:rPr>
          <w:rFonts w:ascii="Arial" w:hAnsi="Arial" w:cs="Arial"/>
          <w:sz w:val="24"/>
          <w:szCs w:val="24"/>
        </w:rPr>
        <w:t>), en su calidad de ....................................con capacidad y representación legal suficiente para la firma del presente documento, con correo electrónico a efectos de notificaciones ...................................,</w:t>
      </w:r>
      <w:r w:rsidRPr="009170E8">
        <w:rPr>
          <w:rFonts w:ascii="Arial" w:hAnsi="Arial" w:cs="Arial"/>
          <w:b/>
          <w:bCs/>
          <w:sz w:val="24"/>
          <w:szCs w:val="24"/>
        </w:rPr>
        <w:t xml:space="preserve"> CEDE a PROMOTUR TURISMO CANARIAS</w:t>
      </w:r>
      <w:r w:rsidRPr="009170E8">
        <w:rPr>
          <w:rFonts w:ascii="Arial" w:hAnsi="Arial" w:cs="Arial"/>
          <w:sz w:val="24"/>
          <w:szCs w:val="24"/>
        </w:rPr>
        <w:t xml:space="preserve">, </w:t>
      </w:r>
      <w:r w:rsidRPr="004666F4">
        <w:rPr>
          <w:rFonts w:ascii="Arial" w:hAnsi="Arial" w:cs="Arial"/>
          <w:b/>
          <w:bCs/>
          <w:sz w:val="24"/>
          <w:szCs w:val="24"/>
        </w:rPr>
        <w:t>S.A.,</w:t>
      </w:r>
      <w:r w:rsidRPr="009170E8">
        <w:rPr>
          <w:rFonts w:ascii="Arial" w:hAnsi="Arial" w:cs="Arial"/>
          <w:sz w:val="24"/>
          <w:szCs w:val="24"/>
        </w:rPr>
        <w:t xml:space="preserve"> el derecho de explotación de la obra/material que, a continuación, se especifica:</w:t>
      </w:r>
    </w:p>
    <w:p w14:paraId="018BF797" w14:textId="77777777" w:rsidR="00697518" w:rsidRDefault="00697518" w:rsidP="000F7FA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529" w:type="dxa"/>
        <w:tblLook w:val="04A0" w:firstRow="1" w:lastRow="0" w:firstColumn="1" w:lastColumn="0" w:noHBand="0" w:noVBand="1"/>
      </w:tblPr>
      <w:tblGrid>
        <w:gridCol w:w="2271"/>
        <w:gridCol w:w="6258"/>
      </w:tblGrid>
      <w:tr w:rsidR="00A572F2" w:rsidRPr="00697D7D" w14:paraId="628D1EF7" w14:textId="77777777" w:rsidTr="00A80A4C">
        <w:trPr>
          <w:trHeight w:val="499"/>
        </w:trPr>
        <w:tc>
          <w:tcPr>
            <w:tcW w:w="2271" w:type="dxa"/>
            <w:shd w:val="clear" w:color="auto" w:fill="E8E8E8" w:themeFill="background2"/>
          </w:tcPr>
          <w:p w14:paraId="28DAFD71" w14:textId="48EFBF07" w:rsidR="007D3FC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Denominación de la obra/material</w:t>
            </w:r>
          </w:p>
        </w:tc>
        <w:tc>
          <w:tcPr>
            <w:tcW w:w="6258" w:type="dxa"/>
          </w:tcPr>
          <w:p w14:paraId="7439A573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7C359E95" w14:textId="77777777" w:rsidTr="00A80A4C">
        <w:trPr>
          <w:trHeight w:val="447"/>
        </w:trPr>
        <w:tc>
          <w:tcPr>
            <w:tcW w:w="2271" w:type="dxa"/>
            <w:shd w:val="clear" w:color="auto" w:fill="E8E8E8" w:themeFill="background2"/>
          </w:tcPr>
          <w:p w14:paraId="5AE9E30A" w14:textId="5769E8CD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Autor</w:t>
            </w:r>
          </w:p>
        </w:tc>
        <w:tc>
          <w:tcPr>
            <w:tcW w:w="6258" w:type="dxa"/>
          </w:tcPr>
          <w:p w14:paraId="59B7D365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7A66FFDF" w14:textId="77777777" w:rsidTr="00A80A4C">
        <w:trPr>
          <w:trHeight w:val="495"/>
        </w:trPr>
        <w:tc>
          <w:tcPr>
            <w:tcW w:w="2271" w:type="dxa"/>
            <w:shd w:val="clear" w:color="auto" w:fill="E8E8E8" w:themeFill="background2"/>
          </w:tcPr>
          <w:p w14:paraId="3011B29D" w14:textId="7BD464F4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Tipo de material</w:t>
            </w:r>
          </w:p>
        </w:tc>
        <w:tc>
          <w:tcPr>
            <w:tcW w:w="6258" w:type="dxa"/>
          </w:tcPr>
          <w:p w14:paraId="31FE0DDF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7C3FD633" w14:textId="77777777" w:rsidTr="004666F4">
        <w:trPr>
          <w:trHeight w:val="2594"/>
        </w:trPr>
        <w:tc>
          <w:tcPr>
            <w:tcW w:w="2271" w:type="dxa"/>
            <w:shd w:val="clear" w:color="auto" w:fill="E8E8E8" w:themeFill="background2"/>
          </w:tcPr>
          <w:p w14:paraId="5C730260" w14:textId="0682CFD1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Características</w:t>
            </w:r>
          </w:p>
        </w:tc>
        <w:tc>
          <w:tcPr>
            <w:tcW w:w="6258" w:type="dxa"/>
          </w:tcPr>
          <w:p w14:paraId="432EFA29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66F4" w:rsidRPr="00697D7D" w14:paraId="62BB7CC6" w14:textId="77777777" w:rsidTr="004666F4">
        <w:trPr>
          <w:trHeight w:val="831"/>
        </w:trPr>
        <w:tc>
          <w:tcPr>
            <w:tcW w:w="2271" w:type="dxa"/>
            <w:shd w:val="clear" w:color="auto" w:fill="E8E8E8" w:themeFill="background2"/>
          </w:tcPr>
          <w:p w14:paraId="53632A87" w14:textId="42D2E4D3" w:rsidR="004666F4" w:rsidRPr="00697D7D" w:rsidRDefault="004666F4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Evento en el que tuvo lugar</w:t>
            </w:r>
          </w:p>
        </w:tc>
        <w:tc>
          <w:tcPr>
            <w:tcW w:w="6258" w:type="dxa"/>
          </w:tcPr>
          <w:p w14:paraId="1E634E31" w14:textId="77777777" w:rsidR="004666F4" w:rsidRPr="00697D7D" w:rsidRDefault="004666F4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6A38EDF1" w14:textId="77777777" w:rsidTr="00A80A4C">
        <w:trPr>
          <w:trHeight w:val="344"/>
        </w:trPr>
        <w:tc>
          <w:tcPr>
            <w:tcW w:w="2271" w:type="dxa"/>
            <w:shd w:val="clear" w:color="auto" w:fill="E8E8E8" w:themeFill="background2"/>
          </w:tcPr>
          <w:p w14:paraId="38096487" w14:textId="4B8BC8A6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Modo de entre</w:t>
            </w:r>
            <w:r w:rsidR="00697D7D" w:rsidRPr="00697D7D">
              <w:rPr>
                <w:rFonts w:ascii="Arial" w:hAnsi="Arial" w:cs="Arial"/>
                <w:b/>
                <w:bCs/>
              </w:rPr>
              <w:t>g</w:t>
            </w:r>
            <w:r w:rsidRPr="00697D7D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6258" w:type="dxa"/>
          </w:tcPr>
          <w:p w14:paraId="5B626E93" w14:textId="687EACB3" w:rsidR="00A572F2" w:rsidRPr="00697D7D" w:rsidRDefault="007D3FC2" w:rsidP="00A41DEE">
            <w:pPr>
              <w:rPr>
                <w:rFonts w:ascii="Arial" w:hAnsi="Arial" w:cs="Arial"/>
                <w:sz w:val="24"/>
                <w:szCs w:val="24"/>
              </w:rPr>
            </w:pPr>
            <w:r w:rsidRPr="00697D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697D7D" w:rsidRPr="00F33DC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https://brandcentre.hellocanaryislands.com/</w:t>
              </w:r>
            </w:hyperlink>
            <w:r w:rsidR="00697D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07B9EA0" w14:textId="77777777" w:rsidR="00A80A4C" w:rsidRDefault="00A80A4C" w:rsidP="000F7FAA">
      <w:pPr>
        <w:jc w:val="both"/>
        <w:rPr>
          <w:rFonts w:ascii="Arial" w:hAnsi="Arial" w:cs="Arial"/>
          <w:sz w:val="24"/>
          <w:szCs w:val="24"/>
        </w:rPr>
      </w:pPr>
    </w:p>
    <w:p w14:paraId="02C5A5F2" w14:textId="5DDA0841" w:rsidR="005F5615" w:rsidRPr="00E9366C" w:rsidRDefault="005F5615" w:rsidP="000F7FAA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 xml:space="preserve">Dichos derechos de explotación comprenden: </w:t>
      </w:r>
    </w:p>
    <w:p w14:paraId="21791735" w14:textId="17A07C89" w:rsidR="003C525F" w:rsidRDefault="005F5615" w:rsidP="003C525F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>La cesión de los derechos de uso de las fotografías y el material audiovisual será bajo las siguientes condiciones:</w:t>
      </w:r>
    </w:p>
    <w:p w14:paraId="5F160AA7" w14:textId="77777777" w:rsidR="00A80A4C" w:rsidRPr="00E9366C" w:rsidRDefault="00A80A4C" w:rsidP="003C525F">
      <w:pPr>
        <w:jc w:val="both"/>
        <w:rPr>
          <w:rFonts w:ascii="Arial" w:hAnsi="Arial" w:cs="Arial"/>
          <w:sz w:val="24"/>
          <w:szCs w:val="24"/>
        </w:rPr>
      </w:pPr>
    </w:p>
    <w:p w14:paraId="083F85B0" w14:textId="05BC7FE7" w:rsidR="004929C8" w:rsidRDefault="00F65250" w:rsidP="004929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>Cesión no exclusiva</w:t>
      </w:r>
      <w:r w:rsidR="004929C8" w:rsidRPr="00E9366C">
        <w:rPr>
          <w:rFonts w:ascii="Arial" w:hAnsi="Arial" w:cs="Arial"/>
          <w:sz w:val="24"/>
          <w:szCs w:val="24"/>
        </w:rPr>
        <w:t xml:space="preserve"> y de carácter gratuito durante </w:t>
      </w:r>
      <w:r w:rsidR="004929C8" w:rsidRPr="00697518">
        <w:rPr>
          <w:rFonts w:ascii="Arial" w:hAnsi="Arial" w:cs="Arial"/>
          <w:b/>
          <w:bCs/>
          <w:sz w:val="24"/>
          <w:szCs w:val="24"/>
        </w:rPr>
        <w:t>cinco (5) años</w:t>
      </w:r>
      <w:r w:rsidR="004929C8" w:rsidRPr="00E9366C">
        <w:rPr>
          <w:rFonts w:ascii="Arial" w:hAnsi="Arial" w:cs="Arial"/>
          <w:sz w:val="24"/>
          <w:szCs w:val="24"/>
        </w:rPr>
        <w:t xml:space="preserve"> a contar desde la fecha de realización del evento.</w:t>
      </w:r>
    </w:p>
    <w:p w14:paraId="6F42BF45" w14:textId="77777777" w:rsidR="00A41E89" w:rsidRPr="00A41E89" w:rsidRDefault="00A41E89" w:rsidP="00A41E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CF78F69" w14:textId="470FC788" w:rsidR="002B22B7" w:rsidRDefault="004929C8" w:rsidP="002B22B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lastRenderedPageBreak/>
        <w:t>Cesión de derechos de reproducción, transformaci</w:t>
      </w:r>
      <w:r w:rsidR="002B22B7" w:rsidRPr="00E9366C">
        <w:rPr>
          <w:rFonts w:ascii="Arial" w:hAnsi="Arial" w:cs="Arial"/>
          <w:sz w:val="24"/>
          <w:szCs w:val="24"/>
        </w:rPr>
        <w:t>ón, distribución y comunicación pública de la obra.</w:t>
      </w:r>
    </w:p>
    <w:p w14:paraId="4F5E4EE0" w14:textId="77777777" w:rsidR="00A41E89" w:rsidRPr="00A41E89" w:rsidRDefault="00A41E89" w:rsidP="00A41E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B4F503B" w14:textId="03C79E39" w:rsidR="007F462A" w:rsidRDefault="002B22B7" w:rsidP="007F462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>Territorialidad mundial</w:t>
      </w:r>
      <w:r w:rsidR="007F462A" w:rsidRPr="00E9366C">
        <w:rPr>
          <w:rFonts w:ascii="Arial" w:hAnsi="Arial" w:cs="Arial"/>
          <w:sz w:val="24"/>
          <w:szCs w:val="24"/>
        </w:rPr>
        <w:t>.</w:t>
      </w:r>
    </w:p>
    <w:p w14:paraId="4D1C8335" w14:textId="77777777" w:rsidR="00A80A4C" w:rsidRPr="00697518" w:rsidRDefault="00A80A4C" w:rsidP="00697518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9997434" w14:textId="37FA118F" w:rsidR="000B7A85" w:rsidRPr="00E9366C" w:rsidRDefault="007F462A" w:rsidP="007F462A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 xml:space="preserve">Para realizar la </w:t>
      </w:r>
      <w:r w:rsidRPr="00E9366C">
        <w:rPr>
          <w:rFonts w:ascii="Arial" w:hAnsi="Arial" w:cs="Arial"/>
          <w:b/>
          <w:bCs/>
          <w:sz w:val="24"/>
          <w:szCs w:val="24"/>
        </w:rPr>
        <w:t xml:space="preserve">entrega </w:t>
      </w:r>
      <w:r w:rsidR="00656035" w:rsidRPr="00E9366C">
        <w:rPr>
          <w:rFonts w:ascii="Arial" w:hAnsi="Arial" w:cs="Arial"/>
          <w:sz w:val="24"/>
          <w:szCs w:val="24"/>
        </w:rPr>
        <w:t>del paquete de imágenes a través del Brand Centre de las Islas Canarias deben ponerse en contacto con el buzón de correo electrónico</w:t>
      </w:r>
      <w:r w:rsidR="004E2EEB" w:rsidRPr="00E9366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E2EEB" w:rsidRPr="00E9366C">
          <w:rPr>
            <w:rStyle w:val="Hipervnculo"/>
            <w:rFonts w:ascii="Arial" w:hAnsi="Arial" w:cs="Arial"/>
            <w:sz w:val="24"/>
            <w:szCs w:val="24"/>
          </w:rPr>
          <w:t>brandcentre@turismodecanarias.com</w:t>
        </w:r>
      </w:hyperlink>
      <w:r w:rsidR="004E2EEB" w:rsidRPr="00E9366C">
        <w:rPr>
          <w:rFonts w:ascii="Arial" w:hAnsi="Arial" w:cs="Arial"/>
          <w:sz w:val="24"/>
          <w:szCs w:val="24"/>
        </w:rPr>
        <w:t xml:space="preserve"> </w:t>
      </w:r>
    </w:p>
    <w:p w14:paraId="5C7255F5" w14:textId="77777777" w:rsidR="000B7A85" w:rsidRPr="00E9366C" w:rsidRDefault="000B7A85" w:rsidP="007F462A">
      <w:pPr>
        <w:jc w:val="both"/>
        <w:rPr>
          <w:rFonts w:ascii="Arial" w:hAnsi="Arial" w:cs="Arial"/>
          <w:sz w:val="24"/>
          <w:szCs w:val="24"/>
        </w:rPr>
      </w:pPr>
    </w:p>
    <w:p w14:paraId="5D69D620" w14:textId="5742EF00" w:rsidR="000B7A85" w:rsidRDefault="000B7A85" w:rsidP="007F462A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 xml:space="preserve">El </w:t>
      </w:r>
      <w:r w:rsidRPr="00E9366C">
        <w:rPr>
          <w:rFonts w:ascii="Arial" w:hAnsi="Arial" w:cs="Arial"/>
          <w:b/>
          <w:bCs/>
          <w:sz w:val="24"/>
          <w:szCs w:val="24"/>
        </w:rPr>
        <w:t xml:space="preserve">CEDENTE </w:t>
      </w:r>
      <w:r w:rsidRPr="00E9366C">
        <w:rPr>
          <w:rFonts w:ascii="Arial" w:hAnsi="Arial" w:cs="Arial"/>
          <w:sz w:val="24"/>
          <w:szCs w:val="24"/>
        </w:rPr>
        <w:t>declara poseer los derechos de propiedad intelectual</w:t>
      </w:r>
      <w:r w:rsidR="00E9366C" w:rsidRPr="00E9366C">
        <w:rPr>
          <w:rFonts w:ascii="Arial" w:hAnsi="Arial" w:cs="Arial"/>
          <w:sz w:val="24"/>
          <w:szCs w:val="24"/>
        </w:rPr>
        <w:t xml:space="preserve"> sobre el material cedido y que </w:t>
      </w:r>
      <w:r w:rsidR="004666F4">
        <w:rPr>
          <w:rFonts w:ascii="Arial" w:hAnsi="Arial" w:cs="Arial"/>
          <w:sz w:val="24"/>
          <w:szCs w:val="24"/>
        </w:rPr>
        <w:t>e</w:t>
      </w:r>
      <w:r w:rsidR="00E9366C" w:rsidRPr="00E9366C">
        <w:rPr>
          <w:rFonts w:ascii="Arial" w:hAnsi="Arial" w:cs="Arial"/>
          <w:sz w:val="24"/>
          <w:szCs w:val="24"/>
        </w:rPr>
        <w:t xml:space="preserve">stos no dañan ningún derecho de terceros, incluidos autores, y que no hay, y no habrá, ningún tipo de carga, reclamación, restricción, acuerdo, compromiso, obligación, incumplimiento de contrato, licencia o acuerdo de ninguna clase que, de cualquier manera, pueda o vaya a interferir o afectar adversamente a cualquiera de los derechos cedidos a </w:t>
      </w:r>
      <w:r w:rsidR="00E9366C" w:rsidRPr="00E9366C">
        <w:rPr>
          <w:rFonts w:ascii="Arial" w:hAnsi="Arial" w:cs="Arial"/>
          <w:b/>
          <w:bCs/>
          <w:sz w:val="24"/>
          <w:szCs w:val="24"/>
        </w:rPr>
        <w:t>PROMOTUR TURISMO CANARIAS, S.A.</w:t>
      </w:r>
      <w:r w:rsidR="00E9366C" w:rsidRPr="00E9366C">
        <w:rPr>
          <w:rFonts w:ascii="Arial" w:hAnsi="Arial" w:cs="Arial"/>
          <w:sz w:val="24"/>
          <w:szCs w:val="24"/>
        </w:rPr>
        <w:t xml:space="preserve">, en virtud del presente documento, motivo por el cual se compromete a mantener indemne a </w:t>
      </w:r>
      <w:r w:rsidR="00E9366C" w:rsidRPr="00C84A92">
        <w:rPr>
          <w:rFonts w:ascii="Arial" w:hAnsi="Arial" w:cs="Arial"/>
          <w:b/>
          <w:bCs/>
          <w:sz w:val="24"/>
          <w:szCs w:val="24"/>
        </w:rPr>
        <w:t>PROMOTUR TURISMO CANARIAS, S.A.</w:t>
      </w:r>
      <w:r w:rsidR="00E9366C" w:rsidRPr="00E9366C">
        <w:rPr>
          <w:rFonts w:ascii="Arial" w:hAnsi="Arial" w:cs="Arial"/>
          <w:sz w:val="24"/>
          <w:szCs w:val="24"/>
        </w:rPr>
        <w:t xml:space="preserve"> de y ante cualquier reclamación respecto los materiales cedidos, que serán originales en su autoría, o, en todo caso, no pertenecientes a obras protegidas.</w:t>
      </w:r>
    </w:p>
    <w:p w14:paraId="58E41CC1" w14:textId="77777777" w:rsidR="00C84A92" w:rsidRDefault="00C84A92" w:rsidP="007F462A">
      <w:pPr>
        <w:jc w:val="both"/>
        <w:rPr>
          <w:rFonts w:ascii="Arial" w:hAnsi="Arial" w:cs="Arial"/>
          <w:sz w:val="24"/>
          <w:szCs w:val="24"/>
        </w:rPr>
      </w:pPr>
    </w:p>
    <w:p w14:paraId="0BD6A66C" w14:textId="1733B897" w:rsidR="00C84A92" w:rsidRDefault="00C84A92" w:rsidP="007F462A">
      <w:pPr>
        <w:jc w:val="both"/>
        <w:rPr>
          <w:rFonts w:ascii="Arial" w:hAnsi="Arial" w:cs="Arial"/>
          <w:sz w:val="24"/>
          <w:szCs w:val="24"/>
        </w:rPr>
      </w:pPr>
      <w:r w:rsidRPr="004C0D73">
        <w:rPr>
          <w:rFonts w:ascii="Arial" w:hAnsi="Arial" w:cs="Arial"/>
          <w:sz w:val="24"/>
          <w:szCs w:val="24"/>
        </w:rPr>
        <w:t xml:space="preserve">El </w:t>
      </w:r>
      <w:r w:rsidRPr="004C0D73">
        <w:rPr>
          <w:rFonts w:ascii="Arial" w:hAnsi="Arial" w:cs="Arial"/>
          <w:b/>
          <w:bCs/>
          <w:sz w:val="24"/>
          <w:szCs w:val="24"/>
        </w:rPr>
        <w:t xml:space="preserve">CEDENTE </w:t>
      </w:r>
      <w:r w:rsidRPr="004C0D73">
        <w:rPr>
          <w:rFonts w:ascii="Arial" w:hAnsi="Arial" w:cs="Arial"/>
          <w:sz w:val="24"/>
          <w:szCs w:val="24"/>
        </w:rPr>
        <w:t xml:space="preserve">garantiza </w:t>
      </w:r>
      <w:r w:rsidR="004C0D73" w:rsidRPr="004C0D73">
        <w:rPr>
          <w:rFonts w:ascii="Arial" w:hAnsi="Arial" w:cs="Arial"/>
          <w:sz w:val="24"/>
          <w:szCs w:val="24"/>
        </w:rPr>
        <w:t xml:space="preserve">a haber obtenido la autorización relativa al uso y cesión de los derechos de imagen respecto a cualquier persona que aparezca el material cedido, si fuere el caso, con idénticas limitaciones a las indicadas anteriormente y para fines publicitarios, entre otros, a los efectos de garantizar los derechos cedidos a </w:t>
      </w:r>
      <w:r w:rsidR="004C0D73" w:rsidRPr="004C0D73">
        <w:rPr>
          <w:rFonts w:ascii="Arial" w:hAnsi="Arial" w:cs="Arial"/>
          <w:b/>
          <w:bCs/>
          <w:sz w:val="24"/>
          <w:szCs w:val="24"/>
        </w:rPr>
        <w:t>PROMOTUR TURISMO CANARIAS, S.A.</w:t>
      </w:r>
      <w:r w:rsidR="004C0D73" w:rsidRPr="004C0D73">
        <w:rPr>
          <w:rFonts w:ascii="Arial" w:hAnsi="Arial" w:cs="Arial"/>
          <w:sz w:val="24"/>
          <w:szCs w:val="24"/>
        </w:rPr>
        <w:t xml:space="preserve"> y se compromete a mantener indemne a </w:t>
      </w:r>
      <w:r w:rsidR="004C0D73" w:rsidRPr="004C0D73">
        <w:rPr>
          <w:rFonts w:ascii="Arial" w:hAnsi="Arial" w:cs="Arial"/>
          <w:b/>
          <w:bCs/>
          <w:sz w:val="24"/>
          <w:szCs w:val="24"/>
        </w:rPr>
        <w:t>PROMOTUR TURISMO CANARIAS, S.A.</w:t>
      </w:r>
      <w:r w:rsidR="004C0D73" w:rsidRPr="004C0D73">
        <w:rPr>
          <w:rFonts w:ascii="Arial" w:hAnsi="Arial" w:cs="Arial"/>
          <w:sz w:val="24"/>
          <w:szCs w:val="24"/>
        </w:rPr>
        <w:t xml:space="preserve"> de y ante cualquier reclamación al respecto por parte de </w:t>
      </w:r>
      <w:r w:rsidR="004666F4">
        <w:rPr>
          <w:rFonts w:ascii="Arial" w:hAnsi="Arial" w:cs="Arial"/>
          <w:sz w:val="24"/>
          <w:szCs w:val="24"/>
        </w:rPr>
        <w:t>e</w:t>
      </w:r>
      <w:r w:rsidR="004C0D73" w:rsidRPr="004C0D73">
        <w:rPr>
          <w:rFonts w:ascii="Arial" w:hAnsi="Arial" w:cs="Arial"/>
          <w:sz w:val="24"/>
          <w:szCs w:val="24"/>
        </w:rPr>
        <w:t>stas o terceros.</w:t>
      </w:r>
    </w:p>
    <w:p w14:paraId="4A99C279" w14:textId="77777777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</w:p>
    <w:p w14:paraId="665F4539" w14:textId="77777777" w:rsidR="00A06252" w:rsidRPr="00A06252" w:rsidRDefault="00A06252" w:rsidP="007F462A">
      <w:pPr>
        <w:jc w:val="both"/>
        <w:rPr>
          <w:rFonts w:ascii="Arial" w:hAnsi="Arial" w:cs="Arial"/>
          <w:sz w:val="28"/>
          <w:szCs w:val="28"/>
        </w:rPr>
      </w:pPr>
    </w:p>
    <w:p w14:paraId="54F55A0F" w14:textId="10EB1503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  <w:r w:rsidRPr="00A06252">
        <w:rPr>
          <w:rFonts w:ascii="Arial" w:hAnsi="Arial" w:cs="Arial"/>
          <w:sz w:val="24"/>
          <w:szCs w:val="24"/>
        </w:rPr>
        <w:t>Y para que así conste, a los efectos oportunos, firma la presente en la fecha que consta en la firma electrónica.</w:t>
      </w:r>
    </w:p>
    <w:p w14:paraId="33EF4438" w14:textId="77777777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</w:p>
    <w:p w14:paraId="3CDCB71D" w14:textId="77777777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</w:p>
    <w:p w14:paraId="441E82AF" w14:textId="77777777" w:rsidR="00A06252" w:rsidRDefault="00A06252" w:rsidP="0069751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4E0AF40" w14:textId="1E24792C" w:rsidR="00A06252" w:rsidRPr="00A06252" w:rsidRDefault="00A06252" w:rsidP="00A062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(firma electrónica)</w:t>
      </w:r>
    </w:p>
    <w:sectPr w:rsidR="00A06252" w:rsidRPr="00A0625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C1F7" w14:textId="77777777" w:rsidR="00E107DF" w:rsidRDefault="00E107DF" w:rsidP="00637901">
      <w:pPr>
        <w:spacing w:after="0" w:line="240" w:lineRule="auto"/>
      </w:pPr>
      <w:r>
        <w:separator/>
      </w:r>
    </w:p>
  </w:endnote>
  <w:endnote w:type="continuationSeparator" w:id="0">
    <w:p w14:paraId="39A8215A" w14:textId="77777777" w:rsidR="00E107DF" w:rsidRDefault="00E107DF" w:rsidP="0063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82F2" w14:textId="617C2528" w:rsidR="009236FC" w:rsidRDefault="00697518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E1E3BD5" wp14:editId="1727D0AB">
          <wp:simplePos x="0" y="0"/>
          <wp:positionH relativeFrom="margin">
            <wp:align>right</wp:align>
          </wp:positionH>
          <wp:positionV relativeFrom="paragraph">
            <wp:posOffset>15135</wp:posOffset>
          </wp:positionV>
          <wp:extent cx="5395595" cy="504825"/>
          <wp:effectExtent l="0" t="0" r="0" b="9525"/>
          <wp:wrapSquare wrapText="bothSides"/>
          <wp:docPr id="759854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60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592" w:rsidRPr="00E04CF8">
      <w:rPr>
        <w:rFonts w:ascii="Arial" w:eastAsia="Cambria" w:hAnsi="Arial" w:cs="Arial"/>
        <w:b/>
        <w:noProof/>
        <w:color w:val="000000"/>
        <w:sz w:val="24"/>
        <w:szCs w:val="24"/>
        <w:u w:color="000000"/>
        <w:bdr w:val="nil"/>
      </w:rPr>
      <w:drawing>
        <wp:anchor distT="0" distB="0" distL="114300" distR="114300" simplePos="0" relativeHeight="251663360" behindDoc="1" locked="1" layoutInCell="1" allowOverlap="1" wp14:anchorId="6A88BA13" wp14:editId="757CAEE3">
          <wp:simplePos x="0" y="0"/>
          <wp:positionH relativeFrom="page">
            <wp:posOffset>-635</wp:posOffset>
          </wp:positionH>
          <wp:positionV relativeFrom="margin">
            <wp:align>center</wp:align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252F3" w14:textId="102E7646" w:rsidR="009236FC" w:rsidRDefault="009236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8BA5" w14:textId="77777777" w:rsidR="00E107DF" w:rsidRDefault="00E107DF" w:rsidP="00637901">
      <w:pPr>
        <w:spacing w:after="0" w:line="240" w:lineRule="auto"/>
      </w:pPr>
      <w:r>
        <w:separator/>
      </w:r>
    </w:p>
  </w:footnote>
  <w:footnote w:type="continuationSeparator" w:id="0">
    <w:p w14:paraId="186ECD8D" w14:textId="77777777" w:rsidR="00E107DF" w:rsidRDefault="00E107DF" w:rsidP="0063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F39" w14:textId="0192FCD0" w:rsidR="00637901" w:rsidRDefault="00697518" w:rsidP="00697518">
    <w:pPr>
      <w:pStyle w:val="Encabezado"/>
      <w:tabs>
        <w:tab w:val="clear" w:pos="4252"/>
        <w:tab w:val="clear" w:pos="8504"/>
        <w:tab w:val="left" w:pos="5565"/>
      </w:tabs>
    </w:pPr>
    <w:r>
      <w:rPr>
        <w:b/>
        <w:noProof/>
      </w:rPr>
      <w:drawing>
        <wp:anchor distT="0" distB="0" distL="114300" distR="114300" simplePos="0" relativeHeight="251664384" behindDoc="0" locked="0" layoutInCell="1" allowOverlap="1" wp14:anchorId="7B60569A" wp14:editId="14958C4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431497" cy="1043940"/>
          <wp:effectExtent l="0" t="0" r="0" b="0"/>
          <wp:wrapSquare wrapText="bothSides"/>
          <wp:docPr id="21" name="Imagen 2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1497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3068"/>
    <w:multiLevelType w:val="hybridMultilevel"/>
    <w:tmpl w:val="DB3C3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926C1"/>
    <w:multiLevelType w:val="hybridMultilevel"/>
    <w:tmpl w:val="E0A6CF84"/>
    <w:lvl w:ilvl="0" w:tplc="C812EE5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9698">
    <w:abstractNumId w:val="1"/>
  </w:num>
  <w:num w:numId="2" w16cid:durableId="53762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B2"/>
    <w:rsid w:val="0002602D"/>
    <w:rsid w:val="000B7A85"/>
    <w:rsid w:val="000F7FAA"/>
    <w:rsid w:val="00131712"/>
    <w:rsid w:val="002B22B7"/>
    <w:rsid w:val="0039607E"/>
    <w:rsid w:val="003C525F"/>
    <w:rsid w:val="00443806"/>
    <w:rsid w:val="004666F4"/>
    <w:rsid w:val="00481E3F"/>
    <w:rsid w:val="004929C8"/>
    <w:rsid w:val="004C0D73"/>
    <w:rsid w:val="004E2EEB"/>
    <w:rsid w:val="004F6AB2"/>
    <w:rsid w:val="005435F6"/>
    <w:rsid w:val="005F5615"/>
    <w:rsid w:val="00637901"/>
    <w:rsid w:val="00656035"/>
    <w:rsid w:val="00697518"/>
    <w:rsid w:val="00697D7D"/>
    <w:rsid w:val="007D3FC2"/>
    <w:rsid w:val="007F462A"/>
    <w:rsid w:val="009170E8"/>
    <w:rsid w:val="009236FC"/>
    <w:rsid w:val="00A06252"/>
    <w:rsid w:val="00A319E2"/>
    <w:rsid w:val="00A41DEE"/>
    <w:rsid w:val="00A41E89"/>
    <w:rsid w:val="00A572F2"/>
    <w:rsid w:val="00A80A4C"/>
    <w:rsid w:val="00B52745"/>
    <w:rsid w:val="00BC6592"/>
    <w:rsid w:val="00C079A8"/>
    <w:rsid w:val="00C84A92"/>
    <w:rsid w:val="00CC6CA4"/>
    <w:rsid w:val="00D812B4"/>
    <w:rsid w:val="00DE503F"/>
    <w:rsid w:val="00DE5DF0"/>
    <w:rsid w:val="00DE7D6C"/>
    <w:rsid w:val="00E107DF"/>
    <w:rsid w:val="00E9366C"/>
    <w:rsid w:val="00EA40D9"/>
    <w:rsid w:val="00EE56F5"/>
    <w:rsid w:val="00F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9E8E9"/>
  <w15:chartTrackingRefBased/>
  <w15:docId w15:val="{A70578B6-7348-41B0-821E-C20C8BCC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A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A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A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A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A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A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A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A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A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A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A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7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901"/>
  </w:style>
  <w:style w:type="paragraph" w:styleId="Piedepgina">
    <w:name w:val="footer"/>
    <w:basedOn w:val="Normal"/>
    <w:link w:val="PiedepginaCar"/>
    <w:uiPriority w:val="99"/>
    <w:unhideWhenUsed/>
    <w:rsid w:val="00637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901"/>
  </w:style>
  <w:style w:type="table" w:styleId="Tablaconcuadrcula">
    <w:name w:val="Table Grid"/>
    <w:basedOn w:val="Tablanormal"/>
    <w:uiPriority w:val="39"/>
    <w:rsid w:val="00A5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97D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centre@turismodecanaria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dcentre.hellocanaryisland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Valeria Hernández Reyes</cp:lastModifiedBy>
  <cp:revision>2</cp:revision>
  <dcterms:created xsi:type="dcterms:W3CDTF">2025-09-17T11:17:00Z</dcterms:created>
  <dcterms:modified xsi:type="dcterms:W3CDTF">2025-09-17T11:17:00Z</dcterms:modified>
</cp:coreProperties>
</file>