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3900C" w14:textId="77777777" w:rsidR="002C616C" w:rsidRPr="003F506F" w:rsidRDefault="002C616C" w:rsidP="002C616C">
      <w:pPr>
        <w:jc w:val="center"/>
      </w:pPr>
      <w:r w:rsidRPr="00275C8A">
        <w:rPr>
          <w:b/>
          <w:bCs/>
        </w:rPr>
        <w:t>ANEXO VII</w:t>
      </w:r>
      <w:r>
        <w:rPr>
          <w:b/>
          <w:bCs/>
        </w:rPr>
        <w:t xml:space="preserve">. </w:t>
      </w:r>
      <w:r w:rsidRPr="00275C8A">
        <w:rPr>
          <w:b/>
          <w:bCs/>
        </w:rPr>
        <w:t>PLAN INICIAL DE SOSTENIBILIDAD AMBIENTAL DEL EVENTO (</w:t>
      </w:r>
      <w:r w:rsidRPr="00275C8A">
        <w:rPr>
          <w:b/>
          <w:bCs/>
          <w:sz w:val="22"/>
          <w:szCs w:val="22"/>
        </w:rPr>
        <w:t>&gt;</w:t>
      </w:r>
      <w:r w:rsidRPr="00275C8A">
        <w:rPr>
          <w:b/>
          <w:bCs/>
        </w:rPr>
        <w:t>375.000 €)</w:t>
      </w:r>
    </w:p>
    <w:p w14:paraId="4279EF74" w14:textId="77777777" w:rsidR="002C616C" w:rsidRPr="00AE1100" w:rsidRDefault="002C616C" w:rsidP="002C616C">
      <w:pPr>
        <w:spacing w:after="200" w:line="276" w:lineRule="auto"/>
        <w:rPr>
          <w:b/>
          <w:bCs/>
        </w:rPr>
      </w:pPr>
    </w:p>
    <w:p w14:paraId="5AE41FD6" w14:textId="77777777" w:rsidR="002C616C" w:rsidRPr="00AE1100" w:rsidRDefault="002C616C" w:rsidP="002C616C">
      <w:pPr>
        <w:spacing w:after="200" w:line="276" w:lineRule="auto"/>
        <w:jc w:val="both"/>
        <w:rPr>
          <w:rFonts w:eastAsia="Arial"/>
          <w:color w:val="000000" w:themeColor="text1"/>
        </w:rPr>
      </w:pPr>
      <w:r w:rsidRPr="00275C8A">
        <w:rPr>
          <w:rFonts w:eastAsia="Arial"/>
        </w:rPr>
        <w:t>Promotur Turismo Canarias S.A.,</w:t>
      </w:r>
      <w:r w:rsidRPr="01D7241C">
        <w:rPr>
          <w:rFonts w:eastAsia="Arial"/>
          <w:color w:val="000000" w:themeColor="text1"/>
        </w:rPr>
        <w:t xml:space="preserve"> como parte de su compromiso con la neutralidad climática, en consonancia con los ODS, la Agenda 2030 y la Declaración de Glasgow por la Acción Climática en el Turismo, debe incrementar progresivamente su compromiso con la reducción de las emisiones de carbono de las actividades vinculadas al turismo. </w:t>
      </w:r>
    </w:p>
    <w:p w14:paraId="7CA647C1" w14:textId="77777777" w:rsidR="002C616C" w:rsidRPr="00AE1100" w:rsidRDefault="002C616C" w:rsidP="002C616C">
      <w:pPr>
        <w:spacing w:after="200" w:line="276" w:lineRule="auto"/>
        <w:jc w:val="both"/>
        <w:rPr>
          <w:rFonts w:eastAsia="Arial"/>
          <w:color w:val="000000" w:themeColor="text1"/>
        </w:rPr>
      </w:pPr>
      <w:r w:rsidRPr="01D7241C">
        <w:rPr>
          <w:rFonts w:eastAsia="Arial"/>
          <w:color w:val="000000" w:themeColor="text1"/>
        </w:rPr>
        <w:t xml:space="preserve">Es por ello </w:t>
      </w:r>
      <w:proofErr w:type="gramStart"/>
      <w:r w:rsidRPr="01D7241C">
        <w:rPr>
          <w:rFonts w:eastAsia="Arial"/>
          <w:color w:val="000000" w:themeColor="text1"/>
        </w:rPr>
        <w:t>que</w:t>
      </w:r>
      <w:proofErr w:type="gramEnd"/>
      <w:r w:rsidRPr="01D7241C">
        <w:rPr>
          <w:rFonts w:eastAsia="Arial"/>
          <w:color w:val="000000" w:themeColor="text1"/>
        </w:rPr>
        <w:t xml:space="preserve">, </w:t>
      </w:r>
      <w:r w:rsidRPr="00275C8A">
        <w:rPr>
          <w:rFonts w:eastAsia="Arial"/>
          <w:color w:val="000000" w:themeColor="text1"/>
        </w:rPr>
        <w:t xml:space="preserve">en esta convocatoria, todos los eventos susceptibles de ser patrocinados por </w:t>
      </w:r>
      <w:r w:rsidRPr="00275C8A">
        <w:rPr>
          <w:rFonts w:eastAsia="Arial"/>
        </w:rPr>
        <w:t>Promotur Turismo Canarias S.A.,</w:t>
      </w:r>
      <w:r w:rsidRPr="00275C8A">
        <w:rPr>
          <w:rFonts w:eastAsia="Arial"/>
          <w:color w:val="000000" w:themeColor="text1"/>
        </w:rPr>
        <w:t xml:space="preserve"> deben</w:t>
      </w:r>
      <w:r w:rsidRPr="01D7241C">
        <w:rPr>
          <w:rFonts w:eastAsia="Arial"/>
          <w:color w:val="000000" w:themeColor="text1"/>
        </w:rPr>
        <w:t xml:space="preserve"> de presentar obligatoriamente el plan de sostenibilidad ambiental como parte de la documentación técnica solicitada.</w:t>
      </w:r>
    </w:p>
    <w:p w14:paraId="121BB05A" w14:textId="77777777" w:rsidR="002C616C" w:rsidRPr="00AE1100" w:rsidRDefault="002C616C" w:rsidP="002C616C">
      <w:pPr>
        <w:spacing w:after="200" w:line="276" w:lineRule="auto"/>
        <w:jc w:val="both"/>
        <w:rPr>
          <w:rFonts w:eastAsia="Arial"/>
          <w:color w:val="000000" w:themeColor="text1"/>
        </w:rPr>
      </w:pPr>
      <w:bookmarkStart w:id="0" w:name="_Int_z8IX8WAb"/>
      <w:r w:rsidRPr="76CC60B6">
        <w:rPr>
          <w:rFonts w:eastAsia="Arial"/>
          <w:color w:val="000000" w:themeColor="text1"/>
        </w:rPr>
        <w:t xml:space="preserve">Así, </w:t>
      </w:r>
      <w:r w:rsidRPr="76CC60B6">
        <w:rPr>
          <w:rFonts w:eastAsia="Arial"/>
          <w:b/>
          <w:bCs/>
          <w:color w:val="000000" w:themeColor="text1"/>
        </w:rPr>
        <w:t xml:space="preserve">todos los eventos de un </w:t>
      </w:r>
      <w:r w:rsidRPr="76CC60B6">
        <w:rPr>
          <w:rFonts w:eastAsia="Arial"/>
          <w:b/>
          <w:bCs/>
          <w:color w:val="000000" w:themeColor="text1"/>
          <w:u w:val="single"/>
        </w:rPr>
        <w:t>presupuesto igual o superior a 375.000 €</w:t>
      </w:r>
      <w:r w:rsidRPr="76CC60B6">
        <w:rPr>
          <w:rFonts w:eastAsia="Arial"/>
          <w:color w:val="000000" w:themeColor="text1"/>
        </w:rPr>
        <w:t xml:space="preserve"> deben cumplimentar este anexo.</w:t>
      </w:r>
      <w:bookmarkEnd w:id="0"/>
    </w:p>
    <w:p w14:paraId="4B491C46" w14:textId="77777777" w:rsidR="002C616C" w:rsidRPr="00AE1100" w:rsidRDefault="002C616C" w:rsidP="002C616C">
      <w:pPr>
        <w:spacing w:after="200" w:line="276" w:lineRule="auto"/>
        <w:jc w:val="both"/>
        <w:rPr>
          <w:rFonts w:eastAsia="Arial"/>
          <w:color w:val="000000" w:themeColor="text1"/>
        </w:rPr>
      </w:pPr>
      <w:bookmarkStart w:id="1" w:name="_Int_dlPU6yoT"/>
      <w:r w:rsidRPr="01D7241C">
        <w:rPr>
          <w:rFonts w:eastAsia="Arial"/>
          <w:color w:val="000000" w:themeColor="text1"/>
        </w:rPr>
        <w:t xml:space="preserve">Este documento </w:t>
      </w:r>
      <w:r w:rsidRPr="01D7241C">
        <w:rPr>
          <w:rFonts w:eastAsia="Arial"/>
          <w:b/>
          <w:bCs/>
          <w:color w:val="000000" w:themeColor="text1"/>
        </w:rPr>
        <w:t>se valorará con una puntuación máxima de 8 puntos</w:t>
      </w:r>
      <w:r w:rsidRPr="01D7241C">
        <w:rPr>
          <w:rFonts w:eastAsia="Arial"/>
          <w:color w:val="000000" w:themeColor="text1"/>
        </w:rPr>
        <w:t>, conforme a lo establecido en las bases reguladoras de esta convocatoria y se debe presentar en formato PDF, firmado electrónicamente por el representante de la entidad solicitante.</w:t>
      </w:r>
      <w:bookmarkEnd w:id="1"/>
    </w:p>
    <w:p w14:paraId="4ECE9061" w14:textId="77777777" w:rsidR="002C616C" w:rsidRPr="00AE1100" w:rsidRDefault="002C616C" w:rsidP="002C616C">
      <w:pPr>
        <w:spacing w:after="200" w:line="276" w:lineRule="auto"/>
        <w:jc w:val="both"/>
        <w:rPr>
          <w:rFonts w:eastAsia="Arial"/>
          <w:color w:val="000000" w:themeColor="text1"/>
        </w:rPr>
      </w:pPr>
      <w:r w:rsidRPr="01D7241C">
        <w:rPr>
          <w:rFonts w:eastAsia="Arial"/>
        </w:rPr>
        <w:t>L</w:t>
      </w:r>
      <w:r w:rsidRPr="01D7241C">
        <w:rPr>
          <w:rFonts w:eastAsia="Arial"/>
          <w:color w:val="000000" w:themeColor="text1"/>
        </w:rPr>
        <w:t xml:space="preserve">a elaboración de este anexo se podrá realizar por la propia entidad organizadora del evento en cuestión o puede ser encargado a una empresa externa independiente relacionada con el ámbito de la gestión ambiental o por un/a profesional con habilitación para ello (técnico/a con titulación en las ramas de ingeniería, ciencias ambientales, biología, química, o cualquier otro ámbito relacionado con el medio ambiente), incluyéndose este gasto entre los gastos </w:t>
      </w:r>
      <w:proofErr w:type="spellStart"/>
      <w:r w:rsidRPr="01D7241C">
        <w:rPr>
          <w:rFonts w:eastAsia="Arial"/>
          <w:color w:val="000000" w:themeColor="text1"/>
        </w:rPr>
        <w:t>patrocinables</w:t>
      </w:r>
      <w:proofErr w:type="spellEnd"/>
      <w:r w:rsidRPr="01D7241C">
        <w:rPr>
          <w:rFonts w:eastAsia="Arial"/>
          <w:color w:val="000000" w:themeColor="text1"/>
        </w:rPr>
        <w:t xml:space="preserve"> relativos a gastos de asesoría y/o consultoría para la elaboración del plan de sostenibilidad ambiental</w:t>
      </w:r>
    </w:p>
    <w:p w14:paraId="6585C91B" w14:textId="77777777" w:rsidR="002C616C" w:rsidRPr="00AE1100" w:rsidRDefault="002C616C" w:rsidP="002C616C">
      <w:pPr>
        <w:spacing w:after="200" w:line="276" w:lineRule="auto"/>
        <w:jc w:val="both"/>
        <w:rPr>
          <w:rFonts w:eastAsia="Arial"/>
          <w:b/>
          <w:bCs/>
          <w:color w:val="000000" w:themeColor="text1"/>
        </w:rPr>
      </w:pPr>
      <w:r w:rsidRPr="01D7241C">
        <w:rPr>
          <w:rFonts w:eastAsia="Arial"/>
          <w:color w:val="000000" w:themeColor="text1"/>
        </w:rPr>
        <w:t xml:space="preserve">Una vez finalizado el evento, se deberá aportar </w:t>
      </w:r>
      <w:r w:rsidRPr="01D7241C">
        <w:rPr>
          <w:rFonts w:eastAsia="Arial"/>
          <w:b/>
          <w:bCs/>
          <w:color w:val="000000" w:themeColor="text1"/>
        </w:rPr>
        <w:t xml:space="preserve">un informe externo certificado </w:t>
      </w:r>
      <w:r w:rsidRPr="01D7241C">
        <w:rPr>
          <w:rFonts w:eastAsia="Arial"/>
          <w:color w:val="000000" w:themeColor="text1"/>
        </w:rPr>
        <w:t xml:space="preserve">sobre el cumplimiento del plan inicial de sostenibilidad ambiental presentado </w:t>
      </w:r>
      <w:proofErr w:type="gramStart"/>
      <w:r w:rsidRPr="01D7241C">
        <w:rPr>
          <w:rFonts w:eastAsia="Arial"/>
          <w:color w:val="000000" w:themeColor="text1"/>
        </w:rPr>
        <w:t xml:space="preserve">a </w:t>
      </w:r>
      <w:r w:rsidRPr="01D7241C">
        <w:rPr>
          <w:rFonts w:eastAsia="Arial"/>
        </w:rPr>
        <w:t xml:space="preserve"> </w:t>
      </w:r>
      <w:r w:rsidRPr="01D7241C">
        <w:rPr>
          <w:rFonts w:eastAsia="Arial"/>
          <w:color w:val="000000" w:themeColor="text1"/>
        </w:rPr>
        <w:t>esta</w:t>
      </w:r>
      <w:proofErr w:type="gramEnd"/>
      <w:r w:rsidRPr="01D7241C">
        <w:rPr>
          <w:rFonts w:eastAsia="Arial"/>
          <w:color w:val="000000" w:themeColor="text1"/>
        </w:rPr>
        <w:t xml:space="preserve"> convocatoria acompañado por el </w:t>
      </w:r>
      <w:r w:rsidRPr="01D7241C">
        <w:rPr>
          <w:rFonts w:eastAsia="Arial"/>
          <w:b/>
          <w:bCs/>
          <w:color w:val="000000" w:themeColor="text1"/>
        </w:rPr>
        <w:t>cálculo de la huella de carbono derivada de la celebración del evento o proyecto.</w:t>
      </w:r>
    </w:p>
    <w:p w14:paraId="5880F1EA" w14:textId="77777777" w:rsidR="002C616C" w:rsidRPr="00AE1100" w:rsidRDefault="002C616C" w:rsidP="002C616C">
      <w:pPr>
        <w:spacing w:after="200" w:line="276" w:lineRule="auto"/>
        <w:jc w:val="both"/>
        <w:rPr>
          <w:rFonts w:eastAsia="Arial"/>
          <w:color w:val="000000" w:themeColor="text1"/>
        </w:rPr>
      </w:pPr>
      <w:bookmarkStart w:id="2" w:name="_Int_ZzlhQI0m"/>
      <w:r w:rsidRPr="76CC60B6">
        <w:rPr>
          <w:rFonts w:eastAsia="Arial"/>
          <w:color w:val="000000" w:themeColor="text1"/>
        </w:rPr>
        <w:t>Este informe puede ser elaborado por la propia entidad organizadora del evento en cuestión o puede ser encargado a una empresa externa independiente relacionada con el ámbito de la gestión ambiental o por un/a profesional con habilitación para ello (técnico/a con titulación en las ramas de ingeniería, ciencias ambientales, biología, química, o cualquier otro ámbito relacionado con el medio ambiente)</w:t>
      </w:r>
      <w:bookmarkEnd w:id="2"/>
    </w:p>
    <w:p w14:paraId="65CD876E" w14:textId="77777777" w:rsidR="002C616C" w:rsidRPr="00AE1100" w:rsidRDefault="002C616C" w:rsidP="002C616C">
      <w:pPr>
        <w:spacing w:after="200" w:line="276" w:lineRule="auto"/>
        <w:jc w:val="both"/>
      </w:pPr>
      <w:r w:rsidRPr="76CC60B6">
        <w:rPr>
          <w:rFonts w:eastAsia="Arial"/>
          <w:color w:val="000000" w:themeColor="text1"/>
        </w:rPr>
        <w:lastRenderedPageBreak/>
        <w:t xml:space="preserve"> </w:t>
      </w:r>
    </w:p>
    <w:p w14:paraId="18D1769B" w14:textId="77777777" w:rsidR="002C616C" w:rsidRPr="00AE1100" w:rsidRDefault="002C616C" w:rsidP="002C616C">
      <w:pPr>
        <w:spacing w:after="200" w:line="276" w:lineRule="auto"/>
        <w:jc w:val="both"/>
        <w:rPr>
          <w:rFonts w:eastAsia="Arial"/>
          <w:color w:val="000000" w:themeColor="text1"/>
        </w:rPr>
      </w:pPr>
      <w:bookmarkStart w:id="3" w:name="_Int_RHylAjxl"/>
      <w:r w:rsidRPr="76CC60B6">
        <w:rPr>
          <w:rFonts w:eastAsia="Arial"/>
          <w:color w:val="000000" w:themeColor="text1"/>
        </w:rPr>
        <w:t xml:space="preserve">Igualmente, el cálculo de la huella de carbono derivada de la celebración del evento o proyecto deberá realizarse utilizando calculadoras online habilitadas para calcular la </w:t>
      </w:r>
      <w:r w:rsidRPr="76CC60B6">
        <w:rPr>
          <w:rFonts w:eastAsia="Arial"/>
          <w:b/>
          <w:bCs/>
          <w:color w:val="000000" w:themeColor="text1"/>
        </w:rPr>
        <w:t>huella de carbono de eventos</w:t>
      </w:r>
      <w:r w:rsidRPr="76CC60B6">
        <w:rPr>
          <w:rFonts w:eastAsia="Arial"/>
          <w:color w:val="000000" w:themeColor="text1"/>
        </w:rPr>
        <w:t>, a través de un cálculo realizado por personal propio con conocimientos sobre la materia, o podrá ser encargado a una empresa externa independiente relacionada con el ámbito de la gestión ambiental o a un/a profesional con habilitación para ello (técnico/a con titulación en las ramas de ingeniería, ciencias ambientales, biología, química, o cualquier otro ámbito relacionado con el medio ambiente).</w:t>
      </w:r>
      <w:bookmarkEnd w:id="3"/>
    </w:p>
    <w:p w14:paraId="36BFE483" w14:textId="77777777" w:rsidR="002C616C" w:rsidRPr="00AE1100" w:rsidRDefault="002C616C" w:rsidP="002C616C">
      <w:pPr>
        <w:spacing w:after="200" w:line="276" w:lineRule="auto"/>
        <w:jc w:val="both"/>
        <w:rPr>
          <w:rFonts w:eastAsia="Arial"/>
          <w:color w:val="000000" w:themeColor="text1"/>
        </w:rPr>
      </w:pPr>
      <w:r w:rsidRPr="01D7241C">
        <w:rPr>
          <w:rFonts w:eastAsia="Arial"/>
          <w:color w:val="000000" w:themeColor="text1"/>
        </w:rPr>
        <w:t xml:space="preserve">Los gastos derivados de la elaboración de este informe externo y de la elaboración del cálculo de la huella de carbono son igualmente </w:t>
      </w:r>
      <w:proofErr w:type="spellStart"/>
      <w:r w:rsidRPr="01D7241C">
        <w:rPr>
          <w:rFonts w:eastAsia="Arial"/>
          <w:color w:val="000000" w:themeColor="text1"/>
        </w:rPr>
        <w:t>patrocinables</w:t>
      </w:r>
      <w:proofErr w:type="spellEnd"/>
      <w:r w:rsidRPr="01D7241C">
        <w:rPr>
          <w:rFonts w:eastAsia="Arial"/>
          <w:color w:val="000000" w:themeColor="text1"/>
        </w:rPr>
        <w:t xml:space="preserve"> conforme a lo </w:t>
      </w:r>
      <w:r w:rsidRPr="00275C8A">
        <w:rPr>
          <w:rFonts w:eastAsia="Arial"/>
          <w:color w:val="000000" w:themeColor="text1"/>
        </w:rPr>
        <w:t xml:space="preserve">establecido </w:t>
      </w:r>
      <w:r w:rsidRPr="00275C8A">
        <w:rPr>
          <w:rFonts w:eastAsia="Arial"/>
        </w:rPr>
        <w:t>en las Bases Generales</w:t>
      </w:r>
      <w:r w:rsidRPr="00275C8A">
        <w:rPr>
          <w:rFonts w:eastAsia="Arial"/>
          <w:color w:val="000000" w:themeColor="text1"/>
        </w:rPr>
        <w:t xml:space="preserve"> reguladoras</w:t>
      </w:r>
      <w:r w:rsidRPr="01D7241C">
        <w:rPr>
          <w:rFonts w:eastAsia="Arial"/>
          <w:color w:val="000000" w:themeColor="text1"/>
        </w:rPr>
        <w:t xml:space="preserve"> de esta convocatoria.</w:t>
      </w:r>
    </w:p>
    <w:p w14:paraId="7AAE4503" w14:textId="77777777" w:rsidR="002C616C" w:rsidRDefault="002C616C" w:rsidP="002C616C"/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185"/>
        <w:gridCol w:w="1530"/>
        <w:gridCol w:w="2595"/>
      </w:tblGrid>
      <w:tr w:rsidR="002C616C" w14:paraId="3EE00C6F" w14:textId="77777777" w:rsidTr="00FD2B45">
        <w:trPr>
          <w:trHeight w:val="300"/>
        </w:trPr>
        <w:tc>
          <w:tcPr>
            <w:tcW w:w="83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A9A729D" w14:textId="77777777" w:rsidR="002C616C" w:rsidRDefault="002C616C" w:rsidP="00FD2B45">
            <w:r w:rsidRPr="01D7241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Nombre del evento:</w:t>
            </w:r>
          </w:p>
          <w:p w14:paraId="622BA183" w14:textId="77777777" w:rsidR="002C616C" w:rsidRDefault="002C616C" w:rsidP="00FD2B45">
            <w:r w:rsidRPr="01D7241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2C616C" w14:paraId="589182DC" w14:textId="77777777" w:rsidTr="00FD2B45">
        <w:trPr>
          <w:trHeight w:val="300"/>
        </w:trPr>
        <w:tc>
          <w:tcPr>
            <w:tcW w:w="57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449E31B" w14:textId="77777777" w:rsidR="002C616C" w:rsidRDefault="002C616C" w:rsidP="00FD2B45">
            <w:r w:rsidRPr="01D7241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Organizador:</w:t>
            </w:r>
          </w:p>
          <w:p w14:paraId="119A420D" w14:textId="77777777" w:rsidR="002C616C" w:rsidRDefault="002C616C" w:rsidP="00FD2B45">
            <w:r w:rsidRPr="01D7241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5E4ABE3" w14:textId="77777777" w:rsidR="002C616C" w:rsidRDefault="002C616C" w:rsidP="00FD2B45">
            <w:r w:rsidRPr="01D7241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NIF:</w:t>
            </w:r>
          </w:p>
          <w:p w14:paraId="10A30207" w14:textId="77777777" w:rsidR="002C616C" w:rsidRDefault="002C616C" w:rsidP="00FD2B45">
            <w:r w:rsidRPr="01D7241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2C616C" w14:paraId="452E6E98" w14:textId="77777777" w:rsidTr="00FD2B45">
        <w:trPr>
          <w:trHeight w:val="300"/>
        </w:trPr>
        <w:tc>
          <w:tcPr>
            <w:tcW w:w="4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156143A" w14:textId="77777777" w:rsidR="002C616C" w:rsidRDefault="002C616C" w:rsidP="00FD2B45">
            <w:r w:rsidRPr="01D7241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Municipio:</w:t>
            </w:r>
          </w:p>
          <w:p w14:paraId="3E52DAE6" w14:textId="77777777" w:rsidR="002C616C" w:rsidRDefault="002C616C" w:rsidP="00FD2B45">
            <w:r w:rsidRPr="01D7241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1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BA47DA1" w14:textId="77777777" w:rsidR="002C616C" w:rsidRDefault="002C616C" w:rsidP="00FD2B45">
            <w:r w:rsidRPr="01D7241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Isla:</w:t>
            </w:r>
          </w:p>
          <w:p w14:paraId="40743552" w14:textId="77777777" w:rsidR="002C616C" w:rsidRDefault="002C616C" w:rsidP="00FD2B45">
            <w:r w:rsidRPr="01D7241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2C616C" w14:paraId="5EC6FC7B" w14:textId="77777777" w:rsidTr="00FD2B45">
        <w:trPr>
          <w:trHeight w:val="300"/>
        </w:trPr>
        <w:tc>
          <w:tcPr>
            <w:tcW w:w="4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15594F6" w14:textId="77777777" w:rsidR="002C616C" w:rsidRDefault="002C616C" w:rsidP="00FD2B45">
            <w:r w:rsidRPr="01D7241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Fecha de inicio:</w:t>
            </w:r>
          </w:p>
          <w:p w14:paraId="6B406FBD" w14:textId="77777777" w:rsidR="002C616C" w:rsidRDefault="002C616C" w:rsidP="00FD2B45">
            <w:r w:rsidRPr="01D7241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1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20BA5B7" w14:textId="77777777" w:rsidR="002C616C" w:rsidRDefault="002C616C" w:rsidP="00FD2B45">
            <w:r w:rsidRPr="01D7241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Fecha de fin:</w:t>
            </w:r>
          </w:p>
          <w:p w14:paraId="33E1214B" w14:textId="77777777" w:rsidR="002C616C" w:rsidRDefault="002C616C" w:rsidP="00FD2B45">
            <w:r w:rsidRPr="01D7241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2C616C" w14:paraId="0FC78D81" w14:textId="77777777" w:rsidTr="00FD2B45">
        <w:trPr>
          <w:trHeight w:val="300"/>
        </w:trPr>
        <w:tc>
          <w:tcPr>
            <w:tcW w:w="418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2D0EA68" w14:textId="77777777" w:rsidR="002C616C" w:rsidRDefault="002C616C" w:rsidP="00FD2B45"/>
        </w:tc>
        <w:tc>
          <w:tcPr>
            <w:tcW w:w="153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3BD4496" w14:textId="77777777" w:rsidR="002C616C" w:rsidRDefault="002C616C" w:rsidP="00FD2B45"/>
        </w:tc>
        <w:tc>
          <w:tcPr>
            <w:tcW w:w="25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D2029" w14:textId="77777777" w:rsidR="002C616C" w:rsidRDefault="002C616C" w:rsidP="00FD2B45"/>
        </w:tc>
      </w:tr>
    </w:tbl>
    <w:p w14:paraId="758C41B6" w14:textId="77777777" w:rsidR="002C616C" w:rsidRPr="005E5B9E" w:rsidRDefault="002C616C" w:rsidP="002C616C">
      <w:pPr>
        <w:spacing w:after="200"/>
        <w:jc w:val="both"/>
        <w:rPr>
          <w:rFonts w:eastAsia="Lucida Sans"/>
          <w:b/>
          <w:bCs/>
          <w:color w:val="595959" w:themeColor="text1" w:themeTint="A6"/>
        </w:rPr>
      </w:pPr>
      <w:r w:rsidRPr="01D7241C">
        <w:rPr>
          <w:rFonts w:ascii="Lucida Sans" w:eastAsia="Lucida Sans" w:hAnsi="Lucida Sans" w:cs="Lucida Sans"/>
          <w:b/>
          <w:bCs/>
          <w:color w:val="595959" w:themeColor="text1" w:themeTint="A6"/>
        </w:rPr>
        <w:t xml:space="preserve"> </w:t>
      </w:r>
    </w:p>
    <w:p w14:paraId="20C1D7A2" w14:textId="77777777" w:rsidR="002C616C" w:rsidRPr="005E5B9E" w:rsidRDefault="002C616C" w:rsidP="002C616C">
      <w:pPr>
        <w:spacing w:after="200"/>
        <w:jc w:val="both"/>
        <w:rPr>
          <w:rFonts w:eastAsia="Lucida Sans"/>
          <w:b/>
          <w:bCs/>
          <w:color w:val="5B9BD5"/>
        </w:rPr>
      </w:pPr>
      <w:r>
        <w:rPr>
          <w:rFonts w:eastAsia="Lucida Sans"/>
          <w:b/>
          <w:bCs/>
          <w:color w:val="5B9BD5"/>
        </w:rPr>
        <w:t>1.</w:t>
      </w:r>
      <w:r w:rsidRPr="005E5B9E">
        <w:rPr>
          <w:rFonts w:eastAsia="Lucida Sans"/>
          <w:b/>
          <w:bCs/>
          <w:color w:val="5B9BD5"/>
        </w:rPr>
        <w:t>ROLES, RESPONSABILIDADES Y AUTORIDADES AMBIENTALES</w:t>
      </w:r>
    </w:p>
    <w:p w14:paraId="477A26B6" w14:textId="77777777" w:rsidR="002C616C" w:rsidRPr="005E5B9E" w:rsidRDefault="002C616C" w:rsidP="002C616C">
      <w:pPr>
        <w:pStyle w:val="Prrafodelista"/>
        <w:numPr>
          <w:ilvl w:val="1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Lucida Sans" w:hAnsi="Arial" w:cs="Arial"/>
          <w:color w:val="5B9BD5"/>
          <w:lang w:val="es-ES"/>
        </w:rPr>
      </w:pPr>
      <w:r w:rsidRPr="005E5B9E">
        <w:rPr>
          <w:rFonts w:ascii="Arial" w:eastAsia="Lucida Sans" w:hAnsi="Arial" w:cs="Arial"/>
          <w:color w:val="5B9BD5"/>
          <w:lang w:val="es-ES"/>
        </w:rPr>
        <w:t>Responsable de sostenibilidad ambiental del evento</w:t>
      </w:r>
    </w:p>
    <w:p w14:paraId="342BEB2F" w14:textId="77777777" w:rsidR="002C616C" w:rsidRPr="005E5B9E" w:rsidRDefault="002C616C" w:rsidP="002C616C">
      <w:pPr>
        <w:spacing w:after="200"/>
        <w:jc w:val="both"/>
      </w:pPr>
      <w:r w:rsidRPr="005E5B9E">
        <w:rPr>
          <w:rFonts w:eastAsia="Calibri"/>
          <w:i/>
          <w:iCs/>
          <w:color w:val="808080" w:themeColor="background1" w:themeShade="80"/>
        </w:rPr>
        <w:t>Debe nombrar a un responsable de sostenibilidad ambiental para el evento</w:t>
      </w:r>
    </w:p>
    <w:p w14:paraId="13EA4677" w14:textId="77777777" w:rsidR="002C616C" w:rsidRPr="005E5B9E" w:rsidRDefault="002C616C" w:rsidP="002C616C">
      <w:pPr>
        <w:pStyle w:val="Prrafodelista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Calibri" w:hAnsi="Arial" w:cs="Arial"/>
          <w:b/>
          <w:bCs/>
          <w:color w:val="000000" w:themeColor="text1"/>
          <w:lang w:val="es-ES"/>
        </w:rPr>
      </w:pPr>
      <w:r w:rsidRPr="005E5B9E">
        <w:rPr>
          <w:rFonts w:ascii="Arial" w:eastAsia="Calibri" w:hAnsi="Arial" w:cs="Arial"/>
          <w:b/>
          <w:bCs/>
          <w:color w:val="000000" w:themeColor="text1"/>
          <w:lang w:val="es-ES"/>
        </w:rPr>
        <w:t>Nombre y apellidos:</w:t>
      </w:r>
    </w:p>
    <w:p w14:paraId="1D9DF549" w14:textId="77777777" w:rsidR="002C616C" w:rsidRPr="005E5B9E" w:rsidRDefault="002C616C" w:rsidP="002C616C">
      <w:pPr>
        <w:pStyle w:val="Prrafodelista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Calibri" w:hAnsi="Arial" w:cs="Arial"/>
          <w:b/>
          <w:bCs/>
          <w:color w:val="000000" w:themeColor="text1"/>
          <w:lang w:val="es-ES"/>
        </w:rPr>
      </w:pPr>
      <w:r w:rsidRPr="005E5B9E">
        <w:rPr>
          <w:rFonts w:ascii="Arial" w:eastAsia="Calibri" w:hAnsi="Arial" w:cs="Arial"/>
          <w:b/>
          <w:bCs/>
          <w:color w:val="000000" w:themeColor="text1"/>
          <w:lang w:val="es-ES"/>
        </w:rPr>
        <w:t>Correo electrónico:</w:t>
      </w:r>
    </w:p>
    <w:p w14:paraId="4FD7B1E2" w14:textId="77777777" w:rsidR="002C616C" w:rsidRPr="005E5B9E" w:rsidRDefault="002C616C" w:rsidP="002C616C">
      <w:pPr>
        <w:pStyle w:val="Prrafodelista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Calibri" w:hAnsi="Arial" w:cs="Arial"/>
          <w:b/>
          <w:bCs/>
          <w:color w:val="000000" w:themeColor="text1"/>
          <w:lang w:val="es-ES"/>
        </w:rPr>
      </w:pPr>
      <w:r w:rsidRPr="005E5B9E">
        <w:rPr>
          <w:rFonts w:ascii="Arial" w:eastAsia="Calibri" w:hAnsi="Arial" w:cs="Arial"/>
          <w:b/>
          <w:bCs/>
          <w:color w:val="000000" w:themeColor="text1"/>
          <w:lang w:val="es-ES"/>
        </w:rPr>
        <w:t>Teléfono de contacto:</w:t>
      </w:r>
    </w:p>
    <w:p w14:paraId="20D00611" w14:textId="77777777" w:rsidR="002C616C" w:rsidRPr="005E5B9E" w:rsidRDefault="002C616C" w:rsidP="002C616C">
      <w:pPr>
        <w:spacing w:after="200"/>
        <w:jc w:val="both"/>
      </w:pPr>
      <w:r w:rsidRPr="005E5B9E">
        <w:rPr>
          <w:rFonts w:eastAsia="Lucida Sans"/>
          <w:color w:val="5B9BD5"/>
        </w:rPr>
        <w:t xml:space="preserve"> </w:t>
      </w:r>
    </w:p>
    <w:p w14:paraId="67858148" w14:textId="77777777" w:rsidR="002C616C" w:rsidRPr="005E5B9E" w:rsidRDefault="002C616C" w:rsidP="002C616C">
      <w:pPr>
        <w:pStyle w:val="Prrafodelista"/>
        <w:numPr>
          <w:ilvl w:val="1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Lucida Sans" w:hAnsi="Arial" w:cs="Arial"/>
          <w:color w:val="5B9BD5"/>
          <w:lang w:val="es-ES"/>
        </w:rPr>
      </w:pPr>
      <w:r w:rsidRPr="005E5B9E">
        <w:rPr>
          <w:rFonts w:ascii="Arial" w:eastAsia="Lucida Sans" w:hAnsi="Arial" w:cs="Arial"/>
          <w:color w:val="5B9BD5"/>
          <w:lang w:val="es-ES"/>
        </w:rPr>
        <w:t>Otros roles relevantes para la sostenibilidad ambiental del evento</w:t>
      </w:r>
    </w:p>
    <w:p w14:paraId="07BD8F76" w14:textId="77777777" w:rsidR="002C616C" w:rsidRPr="005E5B9E" w:rsidRDefault="002C616C" w:rsidP="002C616C">
      <w:pPr>
        <w:spacing w:after="200"/>
        <w:jc w:val="both"/>
        <w:rPr>
          <w:rFonts w:eastAsia="Calibri"/>
          <w:i/>
          <w:iCs/>
          <w:color w:val="808080" w:themeColor="background1" w:themeShade="80"/>
        </w:rPr>
      </w:pPr>
      <w:r w:rsidRPr="005E5B9E">
        <w:rPr>
          <w:rFonts w:eastAsia="Calibri"/>
          <w:i/>
          <w:iCs/>
          <w:color w:val="808080" w:themeColor="background1" w:themeShade="80"/>
        </w:rPr>
        <w:t>Identificar todas aquellas funciones dentro del equipo organizador del evento relevantes para la gestión de la sostenibilidad ambiental del evento.</w:t>
      </w:r>
    </w:p>
    <w:p w14:paraId="0E354F5A" w14:textId="77777777" w:rsidR="002C616C" w:rsidRPr="005E5B9E" w:rsidRDefault="002C616C" w:rsidP="002C616C">
      <w:pPr>
        <w:spacing w:after="200"/>
        <w:jc w:val="both"/>
        <w:rPr>
          <w:rFonts w:eastAsia="Calibri"/>
          <w:i/>
          <w:iCs/>
          <w:color w:val="808080" w:themeColor="background1" w:themeShade="80"/>
        </w:rPr>
      </w:pPr>
    </w:p>
    <w:p w14:paraId="2E31ECFD" w14:textId="77777777" w:rsidR="002C616C" w:rsidRPr="005E5B9E" w:rsidRDefault="002C616C" w:rsidP="002C616C">
      <w:pPr>
        <w:spacing w:after="200"/>
        <w:jc w:val="both"/>
        <w:rPr>
          <w:rFonts w:eastAsia="Calibri"/>
          <w:i/>
          <w:iCs/>
          <w:color w:val="808080" w:themeColor="background1" w:themeShade="80"/>
        </w:rPr>
      </w:pPr>
    </w:p>
    <w:p w14:paraId="4C5D6FB7" w14:textId="77777777" w:rsidR="002C616C" w:rsidRPr="005E5B9E" w:rsidRDefault="002C616C" w:rsidP="002C616C">
      <w:pPr>
        <w:spacing w:after="200"/>
        <w:jc w:val="both"/>
        <w:rPr>
          <w:rFonts w:eastAsia="Calibri"/>
          <w:i/>
          <w:iCs/>
          <w:color w:val="808080" w:themeColor="background1" w:themeShade="80"/>
        </w:rPr>
      </w:pPr>
    </w:p>
    <w:p w14:paraId="37939619" w14:textId="77777777" w:rsidR="002C616C" w:rsidRPr="005E5B9E" w:rsidRDefault="002C616C" w:rsidP="002C616C">
      <w:pPr>
        <w:spacing w:after="200"/>
        <w:jc w:val="both"/>
        <w:rPr>
          <w:rFonts w:eastAsia="Calibri"/>
          <w:i/>
          <w:iCs/>
          <w:color w:val="808080" w:themeColor="background1" w:themeShade="80"/>
        </w:rPr>
      </w:pPr>
    </w:p>
    <w:p w14:paraId="33F21606" w14:textId="77777777" w:rsidR="002C616C" w:rsidRPr="005E5B9E" w:rsidRDefault="002C616C" w:rsidP="002C616C">
      <w:pPr>
        <w:spacing w:after="200"/>
        <w:jc w:val="both"/>
        <w:rPr>
          <w:rFonts w:eastAsia="Calibri"/>
          <w:i/>
          <w:iCs/>
          <w:color w:val="808080" w:themeColor="background1" w:themeShade="80"/>
        </w:rPr>
      </w:pPr>
    </w:p>
    <w:p w14:paraId="6943AEF5" w14:textId="77777777" w:rsidR="002C616C" w:rsidRPr="005E5B9E" w:rsidRDefault="002C616C" w:rsidP="002C616C">
      <w:pPr>
        <w:spacing w:after="200"/>
        <w:jc w:val="center"/>
      </w:pPr>
      <w:r w:rsidRPr="005E5B9E">
        <w:rPr>
          <w:rFonts w:eastAsia="Arial"/>
          <w:i/>
          <w:iCs/>
          <w:color w:val="5B9BD5"/>
        </w:rPr>
        <w:t>Tabla 1. Identificación de roles relevantes para la sostenibilidad ambiental del evento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30"/>
        <w:gridCol w:w="2830"/>
        <w:gridCol w:w="2830"/>
      </w:tblGrid>
      <w:tr w:rsidR="002C616C" w:rsidRPr="005E5B9E" w14:paraId="58ED5A9C" w14:textId="77777777" w:rsidTr="00FD2B45">
        <w:trPr>
          <w:trHeight w:val="300"/>
        </w:trPr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</w:tcPr>
          <w:p w14:paraId="649BD17B" w14:textId="77777777" w:rsidR="002C616C" w:rsidRPr="005E5B9E" w:rsidRDefault="002C616C" w:rsidP="00FD2B45">
            <w:pPr>
              <w:jc w:val="center"/>
              <w:rPr>
                <w:sz w:val="24"/>
                <w:szCs w:val="24"/>
              </w:rPr>
            </w:pPr>
            <w:r w:rsidRPr="005E5B9E">
              <w:rPr>
                <w:rFonts w:eastAsia="Calibri"/>
                <w:b/>
                <w:bCs/>
                <w:color w:val="FFFFFF" w:themeColor="background1"/>
                <w:sz w:val="24"/>
                <w:szCs w:val="24"/>
              </w:rPr>
              <w:t>Identificación de la persona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</w:tcPr>
          <w:p w14:paraId="48C04BC7" w14:textId="77777777" w:rsidR="002C616C" w:rsidRPr="005E5B9E" w:rsidRDefault="002C616C" w:rsidP="00FD2B45">
            <w:pPr>
              <w:jc w:val="center"/>
              <w:rPr>
                <w:sz w:val="24"/>
                <w:szCs w:val="24"/>
              </w:rPr>
            </w:pPr>
            <w:r w:rsidRPr="005E5B9E">
              <w:rPr>
                <w:rFonts w:eastAsia="Calibri"/>
                <w:b/>
                <w:bCs/>
                <w:color w:val="FFFFFF" w:themeColor="background1"/>
                <w:sz w:val="24"/>
                <w:szCs w:val="24"/>
              </w:rPr>
              <w:t>Rol que desempeña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</w:tcPr>
          <w:p w14:paraId="1427E0F2" w14:textId="77777777" w:rsidR="002C616C" w:rsidRPr="005E5B9E" w:rsidRDefault="002C616C" w:rsidP="00FD2B45">
            <w:pPr>
              <w:jc w:val="center"/>
              <w:rPr>
                <w:sz w:val="24"/>
                <w:szCs w:val="24"/>
              </w:rPr>
            </w:pPr>
            <w:r w:rsidRPr="005E5B9E">
              <w:rPr>
                <w:rFonts w:eastAsia="Calibri"/>
                <w:b/>
                <w:bCs/>
                <w:color w:val="FFFFFF" w:themeColor="background1"/>
                <w:sz w:val="24"/>
                <w:szCs w:val="24"/>
              </w:rPr>
              <w:t>Responsabilidades</w:t>
            </w:r>
          </w:p>
        </w:tc>
      </w:tr>
      <w:tr w:rsidR="002C616C" w:rsidRPr="005E5B9E" w14:paraId="53C61034" w14:textId="77777777" w:rsidTr="00FD2B45">
        <w:trPr>
          <w:trHeight w:val="300"/>
        </w:trPr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4BA0371" w14:textId="77777777" w:rsidR="002C616C" w:rsidRPr="005E5B9E" w:rsidRDefault="002C616C" w:rsidP="00FD2B45">
            <w:pPr>
              <w:rPr>
                <w:sz w:val="24"/>
                <w:szCs w:val="24"/>
              </w:rPr>
            </w:pPr>
            <w:r w:rsidRPr="005E5B9E">
              <w:rPr>
                <w:rFonts w:eastAsia="Calibri"/>
                <w:i/>
                <w:iCs/>
                <w:color w:val="808080" w:themeColor="background1" w:themeShade="80"/>
                <w:sz w:val="24"/>
                <w:szCs w:val="24"/>
              </w:rPr>
              <w:t>Ej. María Santana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F22C7B1" w14:textId="77777777" w:rsidR="002C616C" w:rsidRPr="005E5B9E" w:rsidRDefault="002C616C" w:rsidP="00FD2B45">
            <w:pPr>
              <w:rPr>
                <w:sz w:val="24"/>
                <w:szCs w:val="24"/>
              </w:rPr>
            </w:pPr>
            <w:r w:rsidRPr="005E5B9E">
              <w:rPr>
                <w:rFonts w:eastAsia="Calibri"/>
                <w:i/>
                <w:iCs/>
                <w:color w:val="808080" w:themeColor="background1" w:themeShade="80"/>
                <w:sz w:val="24"/>
                <w:szCs w:val="24"/>
              </w:rPr>
              <w:t>Ej. Contratación de proveedores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4538946" w14:textId="77777777" w:rsidR="002C616C" w:rsidRPr="005E5B9E" w:rsidRDefault="002C616C" w:rsidP="00FD2B45">
            <w:pPr>
              <w:rPr>
                <w:sz w:val="24"/>
                <w:szCs w:val="24"/>
              </w:rPr>
            </w:pPr>
            <w:r w:rsidRPr="005E5B9E">
              <w:rPr>
                <w:rFonts w:eastAsia="Calibri"/>
                <w:i/>
                <w:iCs/>
                <w:color w:val="808080" w:themeColor="background1" w:themeShade="80"/>
                <w:sz w:val="24"/>
                <w:szCs w:val="24"/>
              </w:rPr>
              <w:t>Ej. Tener en cuenta criterios ambientales en la selección de proveedores</w:t>
            </w:r>
          </w:p>
        </w:tc>
      </w:tr>
      <w:tr w:rsidR="002C616C" w:rsidRPr="005E5B9E" w14:paraId="3269B3B3" w14:textId="77777777" w:rsidTr="00FD2B45">
        <w:trPr>
          <w:trHeight w:val="300"/>
        </w:trPr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068898F" w14:textId="77777777" w:rsidR="002C616C" w:rsidRPr="005E5B9E" w:rsidRDefault="002C616C" w:rsidP="00FD2B45">
            <w:pPr>
              <w:rPr>
                <w:sz w:val="24"/>
                <w:szCs w:val="24"/>
              </w:rPr>
            </w:pPr>
            <w:r w:rsidRPr="005E5B9E">
              <w:rPr>
                <w:rFonts w:eastAsia="Calibri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57217A6" w14:textId="77777777" w:rsidR="002C616C" w:rsidRPr="005E5B9E" w:rsidRDefault="002C616C" w:rsidP="00FD2B45">
            <w:pPr>
              <w:rPr>
                <w:sz w:val="24"/>
                <w:szCs w:val="24"/>
              </w:rPr>
            </w:pPr>
            <w:r w:rsidRPr="005E5B9E">
              <w:rPr>
                <w:rFonts w:eastAsia="Calibri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502404E" w14:textId="77777777" w:rsidR="002C616C" w:rsidRPr="005E5B9E" w:rsidRDefault="002C616C" w:rsidP="00FD2B45">
            <w:pPr>
              <w:rPr>
                <w:sz w:val="24"/>
                <w:szCs w:val="24"/>
              </w:rPr>
            </w:pPr>
            <w:r w:rsidRPr="005E5B9E">
              <w:rPr>
                <w:rFonts w:eastAsia="Calibri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</w:tr>
      <w:tr w:rsidR="002C616C" w:rsidRPr="005E5B9E" w14:paraId="28AE15BE" w14:textId="77777777" w:rsidTr="00FD2B45">
        <w:trPr>
          <w:trHeight w:val="300"/>
        </w:trPr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C1F98D2" w14:textId="77777777" w:rsidR="002C616C" w:rsidRPr="005E5B9E" w:rsidRDefault="002C616C" w:rsidP="00FD2B45">
            <w:pPr>
              <w:rPr>
                <w:sz w:val="24"/>
                <w:szCs w:val="24"/>
              </w:rPr>
            </w:pPr>
            <w:r w:rsidRPr="005E5B9E">
              <w:rPr>
                <w:rFonts w:eastAsia="Calibri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3366C03" w14:textId="77777777" w:rsidR="002C616C" w:rsidRPr="005E5B9E" w:rsidRDefault="002C616C" w:rsidP="00FD2B45">
            <w:pPr>
              <w:rPr>
                <w:sz w:val="24"/>
                <w:szCs w:val="24"/>
              </w:rPr>
            </w:pPr>
            <w:r w:rsidRPr="005E5B9E">
              <w:rPr>
                <w:rFonts w:eastAsia="Calibri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9DA59A6" w14:textId="77777777" w:rsidR="002C616C" w:rsidRPr="005E5B9E" w:rsidRDefault="002C616C" w:rsidP="00FD2B45">
            <w:pPr>
              <w:rPr>
                <w:sz w:val="24"/>
                <w:szCs w:val="24"/>
              </w:rPr>
            </w:pPr>
            <w:r w:rsidRPr="005E5B9E">
              <w:rPr>
                <w:rFonts w:eastAsia="Calibri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</w:tr>
      <w:tr w:rsidR="002C616C" w:rsidRPr="005E5B9E" w14:paraId="0974C5A1" w14:textId="77777777" w:rsidTr="00FD2B45">
        <w:trPr>
          <w:trHeight w:val="300"/>
        </w:trPr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984DBBC" w14:textId="77777777" w:rsidR="002C616C" w:rsidRPr="005E5B9E" w:rsidRDefault="002C616C" w:rsidP="00FD2B45">
            <w:pPr>
              <w:rPr>
                <w:sz w:val="24"/>
                <w:szCs w:val="24"/>
              </w:rPr>
            </w:pPr>
            <w:r w:rsidRPr="005E5B9E">
              <w:rPr>
                <w:rFonts w:eastAsia="Calibri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8EEA09A" w14:textId="77777777" w:rsidR="002C616C" w:rsidRPr="005E5B9E" w:rsidRDefault="002C616C" w:rsidP="00FD2B45">
            <w:pPr>
              <w:rPr>
                <w:sz w:val="24"/>
                <w:szCs w:val="24"/>
              </w:rPr>
            </w:pPr>
            <w:r w:rsidRPr="005E5B9E">
              <w:rPr>
                <w:rFonts w:eastAsia="Calibri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593FD9A" w14:textId="77777777" w:rsidR="002C616C" w:rsidRPr="005E5B9E" w:rsidRDefault="002C616C" w:rsidP="00FD2B45">
            <w:pPr>
              <w:rPr>
                <w:sz w:val="24"/>
                <w:szCs w:val="24"/>
              </w:rPr>
            </w:pPr>
            <w:r w:rsidRPr="005E5B9E">
              <w:rPr>
                <w:rFonts w:eastAsia="Calibri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</w:tr>
      <w:tr w:rsidR="002C616C" w:rsidRPr="005E5B9E" w14:paraId="02E1E04D" w14:textId="77777777" w:rsidTr="00FD2B45">
        <w:trPr>
          <w:trHeight w:val="300"/>
        </w:trPr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FCE6C4E" w14:textId="77777777" w:rsidR="002C616C" w:rsidRPr="005E5B9E" w:rsidRDefault="002C616C" w:rsidP="00FD2B45">
            <w:pPr>
              <w:rPr>
                <w:sz w:val="24"/>
                <w:szCs w:val="24"/>
              </w:rPr>
            </w:pPr>
            <w:r w:rsidRPr="005E5B9E">
              <w:rPr>
                <w:rFonts w:eastAsia="Calibri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D1DDCBB" w14:textId="77777777" w:rsidR="002C616C" w:rsidRPr="005E5B9E" w:rsidRDefault="002C616C" w:rsidP="00FD2B45">
            <w:pPr>
              <w:rPr>
                <w:sz w:val="24"/>
                <w:szCs w:val="24"/>
              </w:rPr>
            </w:pPr>
            <w:r w:rsidRPr="005E5B9E">
              <w:rPr>
                <w:rFonts w:eastAsia="Calibri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DA9B718" w14:textId="77777777" w:rsidR="002C616C" w:rsidRPr="005E5B9E" w:rsidRDefault="002C616C" w:rsidP="00FD2B45">
            <w:pPr>
              <w:rPr>
                <w:sz w:val="24"/>
                <w:szCs w:val="24"/>
              </w:rPr>
            </w:pPr>
            <w:r w:rsidRPr="005E5B9E">
              <w:rPr>
                <w:rFonts w:eastAsia="Calibri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</w:tr>
    </w:tbl>
    <w:p w14:paraId="2E668F83" w14:textId="77777777" w:rsidR="002C616C" w:rsidRPr="005E5B9E" w:rsidRDefault="002C616C" w:rsidP="002C616C">
      <w:pPr>
        <w:spacing w:after="200"/>
        <w:jc w:val="both"/>
      </w:pPr>
      <w:r w:rsidRPr="005E5B9E">
        <w:rPr>
          <w:rFonts w:eastAsia="Calibri"/>
          <w:i/>
          <w:iCs/>
          <w:color w:val="808080" w:themeColor="background1" w:themeShade="80"/>
        </w:rPr>
        <w:t xml:space="preserve"> </w:t>
      </w:r>
    </w:p>
    <w:p w14:paraId="2F9C6E82" w14:textId="77777777" w:rsidR="002C616C" w:rsidRPr="005E5B9E" w:rsidRDefault="002C616C" w:rsidP="002C616C">
      <w:r w:rsidRPr="005E5B9E">
        <w:rPr>
          <w:rFonts w:eastAsia="Calibri"/>
          <w:i/>
          <w:iCs/>
          <w:color w:val="808080" w:themeColor="background1" w:themeShade="80"/>
        </w:rPr>
        <w:t xml:space="preserve"> </w:t>
      </w:r>
    </w:p>
    <w:p w14:paraId="1F483A82" w14:textId="77777777" w:rsidR="002C616C" w:rsidRDefault="002C616C" w:rsidP="002C616C">
      <w:pPr>
        <w:pStyle w:val="Prrafodelista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Lucida Sans" w:hAnsi="Arial" w:cs="Arial"/>
          <w:b/>
          <w:bCs/>
          <w:color w:val="5B9BD5"/>
          <w:lang w:val="es-ES"/>
        </w:rPr>
      </w:pPr>
      <w:r w:rsidRPr="005E5B9E">
        <w:rPr>
          <w:rFonts w:ascii="Arial" w:eastAsia="Lucida Sans" w:hAnsi="Arial" w:cs="Arial"/>
          <w:b/>
          <w:bCs/>
          <w:color w:val="5B9BD5"/>
          <w:lang w:val="es-ES"/>
        </w:rPr>
        <w:t>REQUISITOS</w:t>
      </w:r>
    </w:p>
    <w:p w14:paraId="30F9596E" w14:textId="77777777" w:rsidR="002C616C" w:rsidRPr="005E5B9E" w:rsidRDefault="002C616C" w:rsidP="002C616C">
      <w:pPr>
        <w:pStyle w:val="Prrafodelista"/>
        <w:jc w:val="both"/>
        <w:rPr>
          <w:rFonts w:ascii="Arial" w:eastAsia="Lucida Sans" w:hAnsi="Arial" w:cs="Arial"/>
          <w:b/>
          <w:bCs/>
          <w:color w:val="5B9BD5"/>
          <w:lang w:val="es-ES"/>
        </w:rPr>
      </w:pPr>
    </w:p>
    <w:p w14:paraId="68E8A062" w14:textId="77777777" w:rsidR="002C616C" w:rsidRPr="005E5B9E" w:rsidRDefault="002C616C" w:rsidP="002C616C">
      <w:pPr>
        <w:pStyle w:val="Prrafodelista"/>
        <w:numPr>
          <w:ilvl w:val="1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Lucida Sans" w:hAnsi="Arial" w:cs="Arial"/>
          <w:b/>
          <w:bCs/>
          <w:color w:val="5B9BD5"/>
          <w:lang w:val="es-ES"/>
        </w:rPr>
      </w:pPr>
      <w:r w:rsidRPr="005E5B9E">
        <w:rPr>
          <w:rFonts w:ascii="Arial" w:eastAsia="Lucida Sans" w:hAnsi="Arial" w:cs="Arial"/>
          <w:b/>
          <w:bCs/>
          <w:color w:val="5B9BD5"/>
          <w:lang w:val="es-ES"/>
        </w:rPr>
        <w:t>REQUISITOS LEGALES</w:t>
      </w:r>
    </w:p>
    <w:p w14:paraId="3F5DBE1F" w14:textId="77777777" w:rsidR="002C616C" w:rsidRPr="005E5B9E" w:rsidRDefault="002C616C" w:rsidP="002C616C">
      <w:pPr>
        <w:spacing w:after="200"/>
        <w:jc w:val="both"/>
      </w:pPr>
      <w:r w:rsidRPr="005E5B9E">
        <w:rPr>
          <w:rFonts w:eastAsia="Calibri"/>
          <w:i/>
          <w:iCs/>
          <w:color w:val="808080" w:themeColor="background1" w:themeShade="80"/>
        </w:rPr>
        <w:t>Indique aquí si el evento se ve afectado por algún requisito legal específico, por ejemplo, eventos que se celebren en espacios que tengan una protección especial</w:t>
      </w:r>
    </w:p>
    <w:p w14:paraId="0A538208" w14:textId="77777777" w:rsidR="002C616C" w:rsidRPr="005E5B9E" w:rsidRDefault="002C616C" w:rsidP="002C616C">
      <w:pPr>
        <w:spacing w:after="200"/>
        <w:jc w:val="both"/>
      </w:pPr>
      <w:r w:rsidRPr="005E5B9E">
        <w:rPr>
          <w:rFonts w:eastAsia="Lucida Sans"/>
          <w:b/>
          <w:bCs/>
          <w:color w:val="5B9BD5"/>
        </w:rPr>
        <w:t xml:space="preserve"> </w:t>
      </w:r>
    </w:p>
    <w:p w14:paraId="40B02D6B" w14:textId="77777777" w:rsidR="002C616C" w:rsidRPr="005E5B9E" w:rsidRDefault="002C616C" w:rsidP="002C616C">
      <w:pPr>
        <w:spacing w:after="200"/>
        <w:jc w:val="both"/>
      </w:pPr>
      <w:r w:rsidRPr="005E5B9E">
        <w:rPr>
          <w:rFonts w:ascii="Segoe UI Symbol" w:eastAsia="MS Gothic" w:hAnsi="Segoe UI Symbol" w:cs="Segoe UI Symbol"/>
          <w:b/>
          <w:bCs/>
          <w:color w:val="000000" w:themeColor="text1"/>
        </w:rPr>
        <w:t>☐</w:t>
      </w:r>
      <w:r w:rsidRPr="005E5B9E">
        <w:tab/>
      </w:r>
      <w:r w:rsidRPr="005E5B9E">
        <w:rPr>
          <w:rFonts w:eastAsia="Calibri"/>
          <w:b/>
          <w:bCs/>
          <w:color w:val="000000" w:themeColor="text1"/>
        </w:rPr>
        <w:t xml:space="preserve">La organización se compromete a cumplir toda la legislación vigente que afecte al evento </w:t>
      </w:r>
      <w:r w:rsidRPr="005E5B9E">
        <w:rPr>
          <w:rFonts w:eastAsia="Calibri"/>
          <w:b/>
          <w:bCs/>
          <w:i/>
          <w:iCs/>
          <w:color w:val="000000" w:themeColor="text1"/>
        </w:rPr>
        <w:t>(OBLIGATORIO)</w:t>
      </w:r>
    </w:p>
    <w:p w14:paraId="41CB4AC5" w14:textId="77777777" w:rsidR="002C616C" w:rsidRPr="005E5B9E" w:rsidRDefault="002C616C" w:rsidP="002C616C">
      <w:pPr>
        <w:spacing w:after="200"/>
        <w:jc w:val="both"/>
      </w:pPr>
      <w:r w:rsidRPr="005E5B9E">
        <w:rPr>
          <w:rFonts w:eastAsia="Lucida Sans"/>
          <w:b/>
          <w:bCs/>
          <w:color w:val="5B9BD5"/>
        </w:rPr>
        <w:t xml:space="preserve"> </w:t>
      </w:r>
    </w:p>
    <w:p w14:paraId="2F004CCC" w14:textId="77777777" w:rsidR="002C616C" w:rsidRPr="005E5B9E" w:rsidRDefault="002C616C" w:rsidP="002C616C">
      <w:pPr>
        <w:spacing w:after="200"/>
        <w:jc w:val="both"/>
      </w:pPr>
      <w:r w:rsidRPr="005E5B9E">
        <w:rPr>
          <w:rFonts w:eastAsia="Lucida Sans"/>
          <w:b/>
          <w:bCs/>
          <w:color w:val="5B9BD5"/>
        </w:rPr>
        <w:t xml:space="preserve"> </w:t>
      </w:r>
    </w:p>
    <w:p w14:paraId="398EF0CC" w14:textId="77777777" w:rsidR="002C616C" w:rsidRPr="005E5B9E" w:rsidRDefault="002C616C" w:rsidP="002C616C">
      <w:pPr>
        <w:pStyle w:val="Prrafodelista"/>
        <w:numPr>
          <w:ilvl w:val="1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Lucida Sans" w:hAnsi="Arial" w:cs="Arial"/>
          <w:b/>
          <w:bCs/>
          <w:color w:val="5B9BD5"/>
          <w:lang w:val="es-ES"/>
        </w:rPr>
      </w:pPr>
      <w:r w:rsidRPr="005E5B9E">
        <w:rPr>
          <w:rFonts w:ascii="Arial" w:eastAsia="Lucida Sans" w:hAnsi="Arial" w:cs="Arial"/>
          <w:b/>
          <w:bCs/>
          <w:color w:val="5B9BD5"/>
          <w:lang w:val="es-ES"/>
        </w:rPr>
        <w:t>REQUISITOS AMBIENTALES</w:t>
      </w:r>
    </w:p>
    <w:p w14:paraId="3BB88EE9" w14:textId="77777777" w:rsidR="002C616C" w:rsidRPr="005E5B9E" w:rsidRDefault="002C616C" w:rsidP="002C616C">
      <w:pPr>
        <w:spacing w:after="200"/>
        <w:jc w:val="both"/>
      </w:pPr>
      <w:r w:rsidRPr="005E5B9E">
        <w:rPr>
          <w:rFonts w:eastAsia="Calibri"/>
          <w:i/>
          <w:iCs/>
          <w:color w:val="808080" w:themeColor="background1" w:themeShade="80"/>
        </w:rPr>
        <w:t>Al cumplimentar este informe se compromete a presentar, a la finalización del evento y junto con el resto de documentación justificativa solicitada, el cálculo de la huella de carbono asociada al evento. En este apartado debe indicar cómo va a realizar el cálculo (utilizando las calculadoras online habilitadas para el cálculo de la huella de carbono de eventos, encargando el servicio a entidades o profesionales externos con conocimientos ambientales, lo realiza la propia organización del evento con medios propios)</w:t>
      </w:r>
    </w:p>
    <w:p w14:paraId="324F6174" w14:textId="77777777" w:rsidR="002C616C" w:rsidRPr="005E5B9E" w:rsidRDefault="002C616C" w:rsidP="002C616C">
      <w:pPr>
        <w:tabs>
          <w:tab w:val="left" w:pos="720"/>
        </w:tabs>
        <w:spacing w:after="200"/>
        <w:jc w:val="both"/>
      </w:pPr>
      <w:r w:rsidRPr="005E5B9E">
        <w:rPr>
          <w:rFonts w:ascii="Segoe UI Symbol" w:eastAsia="MS Gothic" w:hAnsi="Segoe UI Symbol" w:cs="Segoe UI Symbol"/>
          <w:b/>
          <w:bCs/>
          <w:color w:val="000000" w:themeColor="text1"/>
        </w:rPr>
        <w:t>☐</w:t>
      </w:r>
      <w:r w:rsidRPr="005E5B9E">
        <w:tab/>
      </w:r>
      <w:r w:rsidRPr="005E5B9E">
        <w:rPr>
          <w:rFonts w:eastAsia="Calibri"/>
          <w:b/>
          <w:bCs/>
          <w:color w:val="000000" w:themeColor="text1"/>
        </w:rPr>
        <w:t xml:space="preserve"> Al cumplimentar este anexo, la organización del evento se compromete a presentar, tras la realización </w:t>
      </w:r>
      <w:proofErr w:type="gramStart"/>
      <w:r w:rsidRPr="005E5B9E">
        <w:rPr>
          <w:rFonts w:eastAsia="Calibri"/>
          <w:b/>
          <w:bCs/>
          <w:color w:val="000000" w:themeColor="text1"/>
        </w:rPr>
        <w:t>del mismo</w:t>
      </w:r>
      <w:proofErr w:type="gramEnd"/>
      <w:r w:rsidRPr="005E5B9E">
        <w:rPr>
          <w:rFonts w:eastAsia="Calibri"/>
          <w:b/>
          <w:bCs/>
          <w:color w:val="000000" w:themeColor="text1"/>
        </w:rPr>
        <w:t xml:space="preserve">, un cálculo de la huella de carbono derivada de la celebración del evento. </w:t>
      </w:r>
      <w:r w:rsidRPr="005E5B9E">
        <w:rPr>
          <w:rFonts w:eastAsia="Calibri"/>
          <w:b/>
          <w:bCs/>
          <w:i/>
          <w:iCs/>
          <w:color w:val="000000" w:themeColor="text1"/>
        </w:rPr>
        <w:t>(OBLIGATORIO)</w:t>
      </w:r>
    </w:p>
    <w:p w14:paraId="2A5A6CB1" w14:textId="77777777" w:rsidR="002C616C" w:rsidRPr="005E5B9E" w:rsidRDefault="002C616C" w:rsidP="002C616C">
      <w:pPr>
        <w:tabs>
          <w:tab w:val="left" w:pos="720"/>
        </w:tabs>
        <w:spacing w:after="200"/>
        <w:jc w:val="both"/>
      </w:pPr>
      <w:r w:rsidRPr="005E5B9E">
        <w:rPr>
          <w:rFonts w:eastAsia="Calibri"/>
          <w:b/>
          <w:bCs/>
          <w:color w:val="000000" w:themeColor="text1"/>
        </w:rPr>
        <w:lastRenderedPageBreak/>
        <w:t xml:space="preserve"> </w:t>
      </w:r>
    </w:p>
    <w:p w14:paraId="6A089C10" w14:textId="77777777" w:rsidR="002C616C" w:rsidRPr="005E5B9E" w:rsidRDefault="002C616C" w:rsidP="002C616C">
      <w:pPr>
        <w:pStyle w:val="Prrafodelista"/>
        <w:numPr>
          <w:ilvl w:val="1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Lucida Sans" w:hAnsi="Arial" w:cs="Arial"/>
          <w:b/>
          <w:bCs/>
          <w:color w:val="5B9BD5"/>
          <w:lang w:val="es-ES"/>
        </w:rPr>
      </w:pPr>
      <w:r w:rsidRPr="005E5B9E">
        <w:rPr>
          <w:rFonts w:ascii="Arial" w:eastAsia="Lucida Sans" w:hAnsi="Arial" w:cs="Arial"/>
          <w:b/>
          <w:bCs/>
          <w:color w:val="5B9BD5"/>
          <w:lang w:val="es-ES"/>
        </w:rPr>
        <w:t>OTROS REQUISITOS VOLUNTARIOS</w:t>
      </w:r>
    </w:p>
    <w:p w14:paraId="675802E1" w14:textId="77777777" w:rsidR="002C616C" w:rsidRPr="005E5B9E" w:rsidRDefault="002C616C" w:rsidP="002C616C">
      <w:pPr>
        <w:tabs>
          <w:tab w:val="left" w:pos="720"/>
        </w:tabs>
        <w:spacing w:after="200"/>
        <w:jc w:val="both"/>
      </w:pPr>
      <w:r w:rsidRPr="005E5B9E">
        <w:rPr>
          <w:rFonts w:eastAsia="Calibri"/>
          <w:i/>
          <w:iCs/>
          <w:color w:val="808080" w:themeColor="background1" w:themeShade="80"/>
        </w:rPr>
        <w:t>Si desea adquirir cualquier otro compromiso ambiental voluntario, por favor, indíquelo en este apartado.</w:t>
      </w:r>
    </w:p>
    <w:p w14:paraId="36734F40" w14:textId="77777777" w:rsidR="002C616C" w:rsidRPr="005E5B9E" w:rsidRDefault="002C616C" w:rsidP="002C616C">
      <w:pPr>
        <w:tabs>
          <w:tab w:val="left" w:pos="720"/>
        </w:tabs>
        <w:spacing w:after="200"/>
        <w:jc w:val="both"/>
      </w:pPr>
      <w:r w:rsidRPr="005E5B9E">
        <w:rPr>
          <w:rFonts w:ascii="Segoe UI Symbol" w:eastAsia="MS Gothic" w:hAnsi="Segoe UI Symbol" w:cs="Segoe UI Symbol"/>
          <w:b/>
          <w:bCs/>
          <w:color w:val="000000" w:themeColor="text1"/>
        </w:rPr>
        <w:t>☐</w:t>
      </w:r>
      <w:r w:rsidRPr="005E5B9E">
        <w:tab/>
      </w:r>
      <w:r w:rsidRPr="005E5B9E">
        <w:rPr>
          <w:rFonts w:eastAsia="Calibri"/>
          <w:b/>
          <w:bCs/>
          <w:color w:val="000000" w:themeColor="text1"/>
        </w:rPr>
        <w:t>La organización pretende llevar a cabo un proyecto de compensación de las emisiones generadas a lo largo del evento, con el fin de convertirlo en un evento neutro en emisiones de carbono</w:t>
      </w:r>
    </w:p>
    <w:p w14:paraId="00B4181B" w14:textId="77777777" w:rsidR="002C616C" w:rsidRPr="005E5B9E" w:rsidRDefault="002C616C" w:rsidP="002C616C">
      <w:pPr>
        <w:tabs>
          <w:tab w:val="left" w:pos="720"/>
        </w:tabs>
        <w:spacing w:after="200"/>
        <w:jc w:val="both"/>
      </w:pPr>
      <w:r w:rsidRPr="005E5B9E">
        <w:rPr>
          <w:rFonts w:eastAsia="Calibri"/>
          <w:b/>
          <w:bCs/>
          <w:color w:val="000000" w:themeColor="text1"/>
        </w:rPr>
        <w:t xml:space="preserve"> </w:t>
      </w:r>
    </w:p>
    <w:p w14:paraId="180D6CB9" w14:textId="77777777" w:rsidR="002C616C" w:rsidRDefault="002C616C" w:rsidP="002C616C">
      <w:pPr>
        <w:pStyle w:val="Prrafodelista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Lucida Sans" w:hAnsi="Arial" w:cs="Arial"/>
          <w:b/>
          <w:bCs/>
          <w:color w:val="C00000"/>
          <w:lang w:val="es-ES"/>
        </w:rPr>
      </w:pPr>
      <w:r w:rsidRPr="00E34003">
        <w:rPr>
          <w:rFonts w:ascii="Arial" w:eastAsia="Lucida Sans" w:hAnsi="Arial" w:cs="Arial"/>
          <w:b/>
          <w:bCs/>
          <w:color w:val="C00000"/>
          <w:lang w:val="es-ES"/>
        </w:rPr>
        <w:t>ASPECTOS AMBIENTALES NEGATIVOS POTENCIALES</w:t>
      </w:r>
    </w:p>
    <w:p w14:paraId="5610AF6D" w14:textId="77777777" w:rsidR="002C616C" w:rsidRPr="00E34003" w:rsidRDefault="002C616C" w:rsidP="002C616C">
      <w:pPr>
        <w:pStyle w:val="Prrafodelista"/>
        <w:jc w:val="both"/>
        <w:rPr>
          <w:rFonts w:ascii="Arial" w:eastAsia="Lucida Sans" w:hAnsi="Arial" w:cs="Arial"/>
          <w:b/>
          <w:bCs/>
          <w:color w:val="C00000"/>
          <w:lang w:val="es-ES"/>
        </w:rPr>
      </w:pPr>
    </w:p>
    <w:p w14:paraId="5926D31B" w14:textId="77777777" w:rsidR="002C616C" w:rsidRDefault="002C616C" w:rsidP="002C616C">
      <w:pPr>
        <w:spacing w:after="200"/>
        <w:jc w:val="both"/>
        <w:rPr>
          <w:rFonts w:eastAsia="Calibri"/>
          <w:i/>
          <w:iCs/>
          <w:color w:val="808080" w:themeColor="background1" w:themeShade="80"/>
        </w:rPr>
      </w:pPr>
      <w:r w:rsidRPr="005E5B9E">
        <w:rPr>
          <w:rFonts w:eastAsia="Calibri"/>
          <w:i/>
          <w:iCs/>
          <w:color w:val="808080" w:themeColor="background1" w:themeShade="80"/>
        </w:rPr>
        <w:t>Identifique y evalúe los potenciales aspectos ambientales negativos que se pueden producir como consecuencia de la realización del evento, de acuerdo con las características propias del mismo</w:t>
      </w:r>
      <w:r>
        <w:rPr>
          <w:rFonts w:eastAsia="Calibri"/>
          <w:i/>
          <w:iCs/>
          <w:color w:val="808080" w:themeColor="background1" w:themeShade="80"/>
        </w:rPr>
        <w:t>.</w:t>
      </w:r>
    </w:p>
    <w:p w14:paraId="417DA78C" w14:textId="77777777" w:rsidR="002C616C" w:rsidRPr="005E5B9E" w:rsidRDefault="002C616C" w:rsidP="002C616C">
      <w:pPr>
        <w:spacing w:after="200"/>
        <w:jc w:val="both"/>
      </w:pPr>
    </w:p>
    <w:p w14:paraId="0C917F8D" w14:textId="77777777" w:rsidR="002C616C" w:rsidRPr="00E34003" w:rsidRDefault="002C616C" w:rsidP="002C616C">
      <w:pPr>
        <w:pStyle w:val="Prrafodelista"/>
        <w:numPr>
          <w:ilvl w:val="1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Lucida Sans" w:hAnsi="Arial" w:cs="Arial"/>
          <w:b/>
          <w:bCs/>
          <w:color w:val="C00000"/>
          <w:lang w:val="es-ES"/>
        </w:rPr>
      </w:pPr>
      <w:r w:rsidRPr="00E34003">
        <w:rPr>
          <w:rFonts w:ascii="Arial" w:eastAsia="Lucida Sans" w:hAnsi="Arial" w:cs="Arial"/>
          <w:b/>
          <w:bCs/>
          <w:color w:val="C00000"/>
          <w:lang w:val="es-ES"/>
        </w:rPr>
        <w:t>IDENTIFICACIÓN DE LOS ASPECTOS AMBIENTALES NEGATIVOS POTENCIALES</w:t>
      </w:r>
    </w:p>
    <w:p w14:paraId="44D707F5" w14:textId="77777777" w:rsidR="002C616C" w:rsidRPr="005E5B9E" w:rsidRDefault="002C616C" w:rsidP="002C616C">
      <w:pPr>
        <w:spacing w:after="200"/>
        <w:jc w:val="both"/>
      </w:pPr>
      <w:r w:rsidRPr="005E5B9E">
        <w:rPr>
          <w:rFonts w:eastAsia="Calibri"/>
          <w:i/>
          <w:iCs/>
          <w:color w:val="808080" w:themeColor="background1" w:themeShade="80"/>
        </w:rPr>
        <w:t xml:space="preserve">A modo de orientación, le facilitamos una serie de líneas de actuación y objetivos que le pueden servir de ejemplo para conocer qué tipo de aspectos ambientales puede identificar. </w:t>
      </w:r>
      <w:r w:rsidRPr="005E5B9E">
        <w:rPr>
          <w:rFonts w:eastAsia="Calibri"/>
          <w:b/>
          <w:bCs/>
          <w:i/>
          <w:iCs/>
          <w:color w:val="808080" w:themeColor="background1" w:themeShade="80"/>
        </w:rPr>
        <w:t xml:space="preserve">Como mínimo, deberá evaluar </w:t>
      </w:r>
      <w:r w:rsidRPr="005E5B9E">
        <w:rPr>
          <w:rFonts w:eastAsia="Calibri"/>
          <w:b/>
          <w:bCs/>
          <w:i/>
          <w:iCs/>
          <w:color w:val="808080" w:themeColor="background1" w:themeShade="80"/>
          <w:u w:val="single"/>
        </w:rPr>
        <w:t>seis aspectos ambientales</w:t>
      </w:r>
      <w:r w:rsidRPr="005E5B9E">
        <w:rPr>
          <w:rFonts w:eastAsia="Calibri"/>
          <w:b/>
          <w:bCs/>
          <w:i/>
          <w:iCs/>
          <w:color w:val="808080" w:themeColor="background1" w:themeShade="80"/>
        </w:rPr>
        <w:t>.</w:t>
      </w:r>
    </w:p>
    <w:p w14:paraId="085923A4" w14:textId="77777777" w:rsidR="002C616C" w:rsidRPr="005E5B9E" w:rsidRDefault="002C616C" w:rsidP="002C616C">
      <w:pPr>
        <w:spacing w:after="200"/>
        <w:jc w:val="both"/>
      </w:pPr>
      <w:r w:rsidRPr="005E5B9E">
        <w:rPr>
          <w:rFonts w:eastAsia="Calibri"/>
          <w:i/>
          <w:iCs/>
          <w:color w:val="808080" w:themeColor="background1" w:themeShade="80"/>
        </w:rPr>
        <w:t>Debe describir de manera detallada qué aspectos ha identificado y por qué los considera potencialmente negativos para el medio ambiente.</w:t>
      </w:r>
    </w:p>
    <w:p w14:paraId="5EB8F1B0" w14:textId="77777777" w:rsidR="002C616C" w:rsidRPr="005E5B9E" w:rsidRDefault="002C616C" w:rsidP="002C616C">
      <w:pPr>
        <w:spacing w:after="200"/>
        <w:jc w:val="center"/>
      </w:pPr>
      <w:r w:rsidRPr="005E5B9E">
        <w:rPr>
          <w:rFonts w:eastAsia="Arial"/>
          <w:b/>
          <w:bCs/>
          <w:color w:val="FFFFFF" w:themeColor="background1"/>
        </w:rPr>
        <w:t>MOVILIDAD</w:t>
      </w:r>
    </w:p>
    <w:p w14:paraId="781CE618" w14:textId="77777777" w:rsidR="002C616C" w:rsidRPr="00CD748C" w:rsidRDefault="002C616C" w:rsidP="002C616C">
      <w:pPr>
        <w:shd w:val="clear" w:color="auto" w:fill="009900"/>
        <w:spacing w:after="200" w:line="23" w:lineRule="atLeast"/>
        <w:jc w:val="center"/>
        <w:rPr>
          <w:b/>
          <w:bCs/>
          <w:color w:val="FFFFFF"/>
          <w:lang w:val="es-ES_tradnl"/>
        </w:rPr>
      </w:pPr>
      <w:r w:rsidRPr="00CD748C">
        <w:rPr>
          <w:b/>
          <w:bCs/>
          <w:color w:val="FFFFFF"/>
          <w:lang w:val="es-ES_tradnl"/>
        </w:rPr>
        <w:t>MOVILIDAD</w:t>
      </w:r>
    </w:p>
    <w:p w14:paraId="07B41BE9" w14:textId="77777777" w:rsidR="002C616C" w:rsidRPr="00CD748C" w:rsidRDefault="002C616C" w:rsidP="002C616C">
      <w:pPr>
        <w:spacing w:line="23" w:lineRule="atLeast"/>
        <w:jc w:val="both"/>
        <w:rPr>
          <w:color w:val="009900"/>
          <w:lang w:val="es-ES_tradnl"/>
        </w:rPr>
      </w:pPr>
      <w:r w:rsidRPr="00CD748C">
        <w:rPr>
          <w:color w:val="009900"/>
          <w:lang w:val="es-ES_tradnl"/>
        </w:rPr>
        <w:t>1.1. Fomentar el uso de transporte público</w:t>
      </w:r>
      <w:r w:rsidRPr="00CD748C">
        <w:rPr>
          <w:color w:val="009900"/>
          <w:lang w:val="es-ES_tradnl"/>
        </w:rPr>
        <w:tab/>
      </w:r>
      <w:r w:rsidRPr="00CD748C">
        <w:rPr>
          <w:color w:val="009900"/>
          <w:lang w:val="es-ES_tradnl"/>
        </w:rPr>
        <w:tab/>
      </w:r>
    </w:p>
    <w:p w14:paraId="239F706B" w14:textId="77777777" w:rsidR="002C616C" w:rsidRPr="00CD748C" w:rsidRDefault="002C616C" w:rsidP="002C616C">
      <w:pPr>
        <w:spacing w:line="23" w:lineRule="atLeast"/>
        <w:jc w:val="both"/>
        <w:rPr>
          <w:color w:val="009900"/>
          <w:lang w:val="es-ES_tradnl"/>
        </w:rPr>
      </w:pPr>
      <w:r w:rsidRPr="00CD748C">
        <w:rPr>
          <w:color w:val="009900"/>
          <w:lang w:val="es-ES_tradnl"/>
        </w:rPr>
        <w:t>1.2. Fomentar el transporte privado colectivo</w:t>
      </w:r>
    </w:p>
    <w:p w14:paraId="36A88A3E" w14:textId="77777777" w:rsidR="002C616C" w:rsidRPr="00CD748C" w:rsidRDefault="002C616C" w:rsidP="002C616C">
      <w:pPr>
        <w:spacing w:line="23" w:lineRule="atLeast"/>
        <w:jc w:val="both"/>
        <w:rPr>
          <w:color w:val="009900"/>
          <w:lang w:val="es-ES_tradnl"/>
        </w:rPr>
      </w:pPr>
      <w:r w:rsidRPr="00CD748C">
        <w:rPr>
          <w:color w:val="009900"/>
          <w:lang w:val="es-ES_tradnl"/>
        </w:rPr>
        <w:t>1.3. Fomentar la máxima ocupación de las plazas</w:t>
      </w:r>
    </w:p>
    <w:p w14:paraId="7ACC5066" w14:textId="77777777" w:rsidR="002C616C" w:rsidRPr="00CD748C" w:rsidRDefault="002C616C" w:rsidP="002C616C">
      <w:pPr>
        <w:spacing w:line="23" w:lineRule="atLeast"/>
        <w:jc w:val="both"/>
        <w:rPr>
          <w:color w:val="009900"/>
          <w:lang w:val="es-ES_tradnl"/>
        </w:rPr>
      </w:pPr>
      <w:r w:rsidRPr="00CD748C">
        <w:rPr>
          <w:color w:val="009900"/>
          <w:lang w:val="es-ES_tradnl"/>
        </w:rPr>
        <w:t>1.4. Cuidar la ubicación de los aparcamientos temporales</w:t>
      </w:r>
    </w:p>
    <w:p w14:paraId="0B355E22" w14:textId="77777777" w:rsidR="002C616C" w:rsidRPr="00CD748C" w:rsidRDefault="002C616C" w:rsidP="002C616C">
      <w:pPr>
        <w:spacing w:after="200" w:line="23" w:lineRule="atLeast"/>
        <w:jc w:val="both"/>
        <w:rPr>
          <w:color w:val="009900"/>
          <w:lang w:val="es-ES_tradnl"/>
        </w:rPr>
      </w:pPr>
      <w:r w:rsidRPr="00CD748C">
        <w:rPr>
          <w:color w:val="009900"/>
          <w:lang w:val="es-ES_tradnl"/>
        </w:rPr>
        <w:t>1.5. Ofrecer transporte colectivo para trayectos interurbanos</w:t>
      </w:r>
    </w:p>
    <w:p w14:paraId="1968E23F" w14:textId="77777777" w:rsidR="002C616C" w:rsidRPr="00CD748C" w:rsidRDefault="002C616C" w:rsidP="002C616C">
      <w:pPr>
        <w:shd w:val="clear" w:color="auto" w:fill="92D050"/>
        <w:spacing w:after="200" w:line="23" w:lineRule="atLeast"/>
        <w:jc w:val="center"/>
        <w:rPr>
          <w:b/>
          <w:bCs/>
          <w:color w:val="FFFFFF"/>
          <w:lang w:val="es-ES_tradnl"/>
        </w:rPr>
      </w:pPr>
      <w:r w:rsidRPr="00CD748C">
        <w:rPr>
          <w:b/>
          <w:bCs/>
          <w:color w:val="FFFFFF"/>
          <w:lang w:val="es-ES_tradnl"/>
        </w:rPr>
        <w:t>ENERGÍA</w:t>
      </w:r>
    </w:p>
    <w:p w14:paraId="67BC3E96" w14:textId="77777777" w:rsidR="002C616C" w:rsidRPr="00CD748C" w:rsidRDefault="002C616C" w:rsidP="002C616C">
      <w:pPr>
        <w:spacing w:line="23" w:lineRule="atLeast"/>
        <w:jc w:val="both"/>
        <w:rPr>
          <w:color w:val="92D050"/>
          <w:lang w:val="es-ES_tradnl"/>
        </w:rPr>
      </w:pPr>
      <w:r w:rsidRPr="00CD748C">
        <w:rPr>
          <w:color w:val="92D050"/>
          <w:lang w:val="es-ES_tradnl"/>
        </w:rPr>
        <w:t>2.1. Minimizar el uso de equipos electrógenos</w:t>
      </w:r>
    </w:p>
    <w:p w14:paraId="3BB9E712" w14:textId="77777777" w:rsidR="002C616C" w:rsidRPr="00CD748C" w:rsidRDefault="002C616C" w:rsidP="002C616C">
      <w:pPr>
        <w:spacing w:line="23" w:lineRule="atLeast"/>
        <w:jc w:val="both"/>
        <w:rPr>
          <w:color w:val="92D050"/>
          <w:lang w:val="es-ES_tradnl"/>
        </w:rPr>
      </w:pPr>
      <w:r w:rsidRPr="00CD748C">
        <w:rPr>
          <w:color w:val="92D050"/>
          <w:lang w:val="es-ES_tradnl"/>
        </w:rPr>
        <w:t>2.2. Seleccionar equipos e instalaciones eficientes</w:t>
      </w:r>
    </w:p>
    <w:p w14:paraId="65E26A90" w14:textId="77777777" w:rsidR="002C616C" w:rsidRPr="00CD748C" w:rsidRDefault="002C616C" w:rsidP="002C616C">
      <w:pPr>
        <w:spacing w:line="23" w:lineRule="atLeast"/>
        <w:jc w:val="both"/>
        <w:rPr>
          <w:color w:val="92D050"/>
          <w:lang w:val="es-ES_tradnl"/>
        </w:rPr>
      </w:pPr>
      <w:r w:rsidRPr="00CD748C">
        <w:rPr>
          <w:color w:val="92D050"/>
          <w:lang w:val="es-ES_tradnl"/>
        </w:rPr>
        <w:t>2.3. Maximizar el aprovechamiento de la luz natural</w:t>
      </w:r>
    </w:p>
    <w:p w14:paraId="3A1F0C07" w14:textId="77777777" w:rsidR="002C616C" w:rsidRPr="00CD748C" w:rsidRDefault="002C616C" w:rsidP="002C616C">
      <w:pPr>
        <w:spacing w:after="200" w:line="23" w:lineRule="atLeast"/>
        <w:jc w:val="both"/>
        <w:rPr>
          <w:color w:val="92D050"/>
          <w:lang w:val="es-ES_tradnl"/>
        </w:rPr>
      </w:pPr>
      <w:r w:rsidRPr="00CD748C">
        <w:rPr>
          <w:color w:val="92D050"/>
          <w:lang w:val="es-ES_tradnl"/>
        </w:rPr>
        <w:t>2.4. Promover la generación de energías renovables</w:t>
      </w:r>
    </w:p>
    <w:p w14:paraId="541D29BB" w14:textId="77777777" w:rsidR="002C616C" w:rsidRPr="00CD748C" w:rsidRDefault="002C616C" w:rsidP="002C616C">
      <w:pPr>
        <w:shd w:val="clear" w:color="auto" w:fill="00B0F0"/>
        <w:spacing w:after="200" w:line="23" w:lineRule="atLeast"/>
        <w:jc w:val="center"/>
        <w:rPr>
          <w:b/>
          <w:bCs/>
          <w:color w:val="FFFFFF"/>
          <w:lang w:val="es-ES_tradnl"/>
        </w:rPr>
      </w:pPr>
      <w:r w:rsidRPr="00CD748C">
        <w:rPr>
          <w:b/>
          <w:bCs/>
          <w:color w:val="FFFFFF"/>
          <w:lang w:val="es-ES_tradnl"/>
        </w:rPr>
        <w:t>AGUA</w:t>
      </w:r>
    </w:p>
    <w:p w14:paraId="7DD6C5D1" w14:textId="77777777" w:rsidR="002C616C" w:rsidRPr="00CD748C" w:rsidRDefault="002C616C" w:rsidP="002C616C">
      <w:pPr>
        <w:spacing w:line="23" w:lineRule="atLeast"/>
        <w:jc w:val="both"/>
        <w:rPr>
          <w:color w:val="00B0F0"/>
          <w:lang w:val="es-ES_tradnl"/>
        </w:rPr>
      </w:pPr>
      <w:r w:rsidRPr="00CD748C">
        <w:rPr>
          <w:color w:val="00B0F0"/>
          <w:lang w:val="es-ES_tradnl"/>
        </w:rPr>
        <w:t>3.1. Instalar sistemas de ahorro de agua</w:t>
      </w:r>
    </w:p>
    <w:p w14:paraId="336FEFCB" w14:textId="77777777" w:rsidR="002C616C" w:rsidRPr="00CD748C" w:rsidRDefault="002C616C" w:rsidP="002C616C">
      <w:pPr>
        <w:spacing w:after="200" w:line="23" w:lineRule="atLeast"/>
        <w:jc w:val="both"/>
        <w:rPr>
          <w:color w:val="00B0F0"/>
          <w:lang w:val="es-ES_tradnl"/>
        </w:rPr>
      </w:pPr>
      <w:r w:rsidRPr="00CD748C">
        <w:rPr>
          <w:color w:val="00B0F0"/>
          <w:lang w:val="es-ES_tradnl"/>
        </w:rPr>
        <w:t>3.2. Fomentar el consumo responsable del agua</w:t>
      </w:r>
    </w:p>
    <w:p w14:paraId="684F04CD" w14:textId="77777777" w:rsidR="002C616C" w:rsidRPr="00CD748C" w:rsidRDefault="002C616C" w:rsidP="002C616C">
      <w:pPr>
        <w:shd w:val="clear" w:color="auto" w:fill="0070C0"/>
        <w:spacing w:after="200" w:line="23" w:lineRule="atLeast"/>
        <w:jc w:val="center"/>
        <w:rPr>
          <w:b/>
          <w:bCs/>
          <w:color w:val="FFFFFF"/>
          <w:lang w:val="es-ES_tradnl"/>
        </w:rPr>
      </w:pPr>
      <w:r w:rsidRPr="00CD748C">
        <w:rPr>
          <w:b/>
          <w:bCs/>
          <w:color w:val="FFFFFF"/>
          <w:lang w:val="es-ES_tradnl"/>
        </w:rPr>
        <w:lastRenderedPageBreak/>
        <w:t>COMPRAS</w:t>
      </w:r>
    </w:p>
    <w:p w14:paraId="3A78264F" w14:textId="77777777" w:rsidR="002C616C" w:rsidRPr="00CD748C" w:rsidRDefault="002C616C" w:rsidP="002C616C">
      <w:pPr>
        <w:spacing w:line="23" w:lineRule="atLeast"/>
        <w:jc w:val="both"/>
        <w:rPr>
          <w:color w:val="0070C0"/>
          <w:lang w:val="es-ES_tradnl"/>
        </w:rPr>
      </w:pPr>
      <w:r w:rsidRPr="00CD748C">
        <w:rPr>
          <w:color w:val="0070C0"/>
          <w:lang w:val="es-ES_tradnl"/>
        </w:rPr>
        <w:t>4.1. Dimensionar las compras en base a las necesidades del evento</w:t>
      </w:r>
    </w:p>
    <w:p w14:paraId="2E626583" w14:textId="77777777" w:rsidR="002C616C" w:rsidRPr="00CD748C" w:rsidRDefault="002C616C" w:rsidP="002C616C">
      <w:pPr>
        <w:spacing w:line="23" w:lineRule="atLeast"/>
        <w:jc w:val="both"/>
        <w:rPr>
          <w:color w:val="0070C0"/>
          <w:lang w:val="es-ES_tradnl"/>
        </w:rPr>
      </w:pPr>
      <w:r w:rsidRPr="00CD748C">
        <w:rPr>
          <w:color w:val="0070C0"/>
          <w:lang w:val="es-ES_tradnl"/>
        </w:rPr>
        <w:t>4.2. Priorizar la compra de productos reutilizables</w:t>
      </w:r>
    </w:p>
    <w:p w14:paraId="0FDD3101" w14:textId="77777777" w:rsidR="002C616C" w:rsidRPr="00CD748C" w:rsidRDefault="002C616C" w:rsidP="002C616C">
      <w:pPr>
        <w:spacing w:line="23" w:lineRule="atLeast"/>
        <w:jc w:val="both"/>
        <w:rPr>
          <w:color w:val="0070C0"/>
          <w:lang w:val="es-ES_tradnl"/>
        </w:rPr>
      </w:pPr>
      <w:r w:rsidRPr="00CD748C">
        <w:rPr>
          <w:color w:val="0070C0"/>
          <w:lang w:val="es-ES_tradnl"/>
        </w:rPr>
        <w:t>4.3. Minimizar la generación de residuos</w:t>
      </w:r>
    </w:p>
    <w:p w14:paraId="33ADA1BF" w14:textId="77777777" w:rsidR="002C616C" w:rsidRPr="00CD748C" w:rsidRDefault="002C616C" w:rsidP="002C616C">
      <w:pPr>
        <w:spacing w:line="23" w:lineRule="atLeast"/>
        <w:jc w:val="both"/>
        <w:rPr>
          <w:color w:val="0070C0"/>
          <w:lang w:val="es-ES_tradnl"/>
        </w:rPr>
      </w:pPr>
      <w:r w:rsidRPr="00CD748C">
        <w:rPr>
          <w:color w:val="0070C0"/>
          <w:lang w:val="es-ES_tradnl"/>
        </w:rPr>
        <w:t>4.4. Seleccionar proveedores locales</w:t>
      </w:r>
    </w:p>
    <w:p w14:paraId="2722E093" w14:textId="77777777" w:rsidR="002C616C" w:rsidRPr="00CD748C" w:rsidRDefault="002C616C" w:rsidP="002C616C">
      <w:pPr>
        <w:shd w:val="clear" w:color="auto" w:fill="FFFFFF"/>
        <w:spacing w:after="200" w:line="23" w:lineRule="atLeast"/>
        <w:jc w:val="both"/>
        <w:rPr>
          <w:color w:val="0070C0"/>
          <w:lang w:val="es-ES_tradnl"/>
        </w:rPr>
      </w:pPr>
      <w:r w:rsidRPr="00CD748C">
        <w:rPr>
          <w:color w:val="0070C0"/>
          <w:lang w:val="es-ES_tradnl"/>
        </w:rPr>
        <w:t>4.5. Establecer criterios ambientales en la selección de servicios</w:t>
      </w:r>
    </w:p>
    <w:p w14:paraId="000E261F" w14:textId="77777777" w:rsidR="002C616C" w:rsidRPr="00CD748C" w:rsidRDefault="002C616C" w:rsidP="002C616C">
      <w:pPr>
        <w:shd w:val="clear" w:color="auto" w:fill="F32167"/>
        <w:spacing w:after="200" w:line="23" w:lineRule="atLeast"/>
        <w:jc w:val="center"/>
        <w:rPr>
          <w:b/>
          <w:bCs/>
          <w:color w:val="FFFFFF"/>
          <w:lang w:val="es-ES_tradnl"/>
        </w:rPr>
      </w:pPr>
      <w:r w:rsidRPr="00CD748C">
        <w:rPr>
          <w:b/>
          <w:bCs/>
          <w:color w:val="FFFFFF"/>
          <w:shd w:val="clear" w:color="auto" w:fill="F32167"/>
          <w:lang w:val="es-ES_tradnl"/>
        </w:rPr>
        <w:t>INFRAESTRUCTURAS</w:t>
      </w:r>
    </w:p>
    <w:p w14:paraId="39D92803" w14:textId="77777777" w:rsidR="002C616C" w:rsidRPr="00CD748C" w:rsidRDefault="002C616C" w:rsidP="002C616C">
      <w:pPr>
        <w:spacing w:line="23" w:lineRule="atLeast"/>
        <w:jc w:val="both"/>
        <w:rPr>
          <w:color w:val="F32167"/>
          <w:lang w:val="es-ES_tradnl"/>
        </w:rPr>
      </w:pPr>
      <w:r w:rsidRPr="00CD748C">
        <w:rPr>
          <w:color w:val="F32167"/>
          <w:lang w:val="es-ES_tradnl"/>
        </w:rPr>
        <w:t>5.1. Diseñar el evento teniendo en cuenta las infraestructuras preexistentes</w:t>
      </w:r>
    </w:p>
    <w:p w14:paraId="5AE0D022" w14:textId="77777777" w:rsidR="002C616C" w:rsidRPr="00CD748C" w:rsidRDefault="002C616C" w:rsidP="002C616C">
      <w:pPr>
        <w:spacing w:line="23" w:lineRule="atLeast"/>
        <w:jc w:val="both"/>
        <w:rPr>
          <w:color w:val="F32167"/>
          <w:lang w:val="es-ES_tradnl"/>
        </w:rPr>
      </w:pPr>
      <w:r w:rsidRPr="00CD748C">
        <w:rPr>
          <w:color w:val="F32167"/>
          <w:lang w:val="es-ES_tradnl"/>
        </w:rPr>
        <w:t>5.2. Priorizar el uso de infraestructuras temporales reutilizables</w:t>
      </w:r>
    </w:p>
    <w:p w14:paraId="7D9D960B" w14:textId="77777777" w:rsidR="002C616C" w:rsidRPr="00CD748C" w:rsidRDefault="002C616C" w:rsidP="002C616C">
      <w:pPr>
        <w:spacing w:line="23" w:lineRule="atLeast"/>
        <w:jc w:val="both"/>
        <w:rPr>
          <w:color w:val="F32167"/>
          <w:lang w:val="es-ES_tradnl"/>
        </w:rPr>
      </w:pPr>
      <w:r w:rsidRPr="00CD748C">
        <w:rPr>
          <w:color w:val="F32167"/>
          <w:lang w:val="es-ES_tradnl"/>
        </w:rPr>
        <w:t>5.3. Seleccionar proveedores de infraestructuras con mejor comportamiento ambiental o locales</w:t>
      </w:r>
    </w:p>
    <w:p w14:paraId="21922134" w14:textId="77777777" w:rsidR="002C616C" w:rsidRPr="00CD748C" w:rsidRDefault="002C616C" w:rsidP="002C616C">
      <w:pPr>
        <w:spacing w:line="23" w:lineRule="atLeast"/>
        <w:jc w:val="both"/>
        <w:rPr>
          <w:color w:val="F32167"/>
          <w:lang w:val="es-ES_tradnl"/>
        </w:rPr>
      </w:pPr>
      <w:r w:rsidRPr="00CD748C">
        <w:rPr>
          <w:color w:val="F32167"/>
          <w:lang w:val="es-ES_tradnl"/>
        </w:rPr>
        <w:t>5.4. Establecer criterios ambientales en equipos electrógenos</w:t>
      </w:r>
    </w:p>
    <w:p w14:paraId="7E108F72" w14:textId="77777777" w:rsidR="002C616C" w:rsidRPr="00CD748C" w:rsidRDefault="002C616C" w:rsidP="002C616C">
      <w:pPr>
        <w:spacing w:line="23" w:lineRule="atLeast"/>
        <w:jc w:val="both"/>
        <w:rPr>
          <w:color w:val="F32167"/>
          <w:lang w:val="es-ES_tradnl"/>
        </w:rPr>
      </w:pPr>
      <w:r w:rsidRPr="00CD748C">
        <w:rPr>
          <w:color w:val="F32167"/>
          <w:lang w:val="es-ES_tradnl"/>
        </w:rPr>
        <w:t>5.5. Establecer criterios ambientales en sistemas de iluminación y sonido</w:t>
      </w:r>
    </w:p>
    <w:p w14:paraId="5C5BF429" w14:textId="77777777" w:rsidR="002C616C" w:rsidRPr="00CD748C" w:rsidRDefault="002C616C" w:rsidP="002C616C">
      <w:pPr>
        <w:spacing w:line="23" w:lineRule="atLeast"/>
        <w:jc w:val="both"/>
        <w:rPr>
          <w:color w:val="F32167"/>
          <w:lang w:val="es-ES_tradnl"/>
        </w:rPr>
      </w:pPr>
      <w:r w:rsidRPr="00CD748C">
        <w:rPr>
          <w:color w:val="F32167"/>
          <w:lang w:val="es-ES_tradnl"/>
        </w:rPr>
        <w:t>5.6. Establecer criterios ambientales en aparatos eléctricos</w:t>
      </w:r>
    </w:p>
    <w:p w14:paraId="4EB2AA87" w14:textId="77777777" w:rsidR="002C616C" w:rsidRPr="00CD748C" w:rsidRDefault="002C616C" w:rsidP="002C616C">
      <w:pPr>
        <w:spacing w:after="200" w:line="23" w:lineRule="atLeast"/>
        <w:jc w:val="both"/>
        <w:rPr>
          <w:color w:val="F32167"/>
          <w:lang w:val="es-ES_tradnl"/>
        </w:rPr>
      </w:pPr>
      <w:r w:rsidRPr="00CD748C">
        <w:rPr>
          <w:color w:val="F32167"/>
          <w:lang w:val="es-ES_tradnl"/>
        </w:rPr>
        <w:t>5.7. Establecer criterios ambientales en mobiliario y decoración</w:t>
      </w:r>
    </w:p>
    <w:p w14:paraId="3744CA85" w14:textId="77777777" w:rsidR="002C616C" w:rsidRPr="00CD748C" w:rsidRDefault="002C616C" w:rsidP="002C616C">
      <w:pPr>
        <w:shd w:val="clear" w:color="auto" w:fill="ED7D31"/>
        <w:spacing w:after="200" w:line="23" w:lineRule="atLeast"/>
        <w:jc w:val="center"/>
        <w:rPr>
          <w:b/>
          <w:bCs/>
          <w:color w:val="FFFFFF"/>
          <w:lang w:val="es-ES_tradnl"/>
        </w:rPr>
      </w:pPr>
      <w:r w:rsidRPr="00CD748C">
        <w:rPr>
          <w:b/>
          <w:bCs/>
          <w:color w:val="FFFFFF"/>
          <w:lang w:val="es-ES_tradnl"/>
        </w:rPr>
        <w:t>RESIDUOS</w:t>
      </w:r>
    </w:p>
    <w:p w14:paraId="651A231C" w14:textId="77777777" w:rsidR="002C616C" w:rsidRPr="00CD748C" w:rsidRDefault="002C616C" w:rsidP="002C616C">
      <w:pPr>
        <w:spacing w:line="23" w:lineRule="atLeast"/>
        <w:jc w:val="both"/>
        <w:rPr>
          <w:color w:val="ED7D31"/>
          <w:lang w:val="es-ES_tradnl"/>
        </w:rPr>
      </w:pPr>
      <w:r w:rsidRPr="00CD748C">
        <w:rPr>
          <w:color w:val="ED7D31"/>
          <w:lang w:val="es-ES_tradnl"/>
        </w:rPr>
        <w:t>6.1. Diseñar un sistema de gestión de residuos</w:t>
      </w:r>
    </w:p>
    <w:p w14:paraId="36C1DE5C" w14:textId="77777777" w:rsidR="002C616C" w:rsidRPr="00CD748C" w:rsidRDefault="002C616C" w:rsidP="002C616C">
      <w:pPr>
        <w:spacing w:line="23" w:lineRule="atLeast"/>
        <w:jc w:val="both"/>
        <w:rPr>
          <w:color w:val="ED7D31"/>
          <w:lang w:val="es-ES_tradnl"/>
        </w:rPr>
      </w:pPr>
      <w:r w:rsidRPr="00CD748C">
        <w:rPr>
          <w:color w:val="ED7D31"/>
          <w:lang w:val="es-ES_tradnl"/>
        </w:rPr>
        <w:t>6.2. Implantar una política de prevención de generación de residuos</w:t>
      </w:r>
    </w:p>
    <w:p w14:paraId="467C4C8F" w14:textId="77777777" w:rsidR="002C616C" w:rsidRPr="00CD748C" w:rsidRDefault="002C616C" w:rsidP="002C616C">
      <w:pPr>
        <w:spacing w:line="23" w:lineRule="atLeast"/>
        <w:jc w:val="both"/>
        <w:rPr>
          <w:color w:val="ED7D31"/>
          <w:lang w:val="es-ES_tradnl"/>
        </w:rPr>
      </w:pPr>
      <w:r w:rsidRPr="00CD748C">
        <w:rPr>
          <w:color w:val="ED7D31"/>
          <w:lang w:val="es-ES_tradnl"/>
        </w:rPr>
        <w:t>6.3. Fomentar la recogida selectiva de residuos</w:t>
      </w:r>
    </w:p>
    <w:p w14:paraId="2991DB53" w14:textId="77777777" w:rsidR="002C616C" w:rsidRPr="00CD748C" w:rsidRDefault="002C616C" w:rsidP="002C616C">
      <w:pPr>
        <w:spacing w:line="23" w:lineRule="atLeast"/>
        <w:jc w:val="both"/>
        <w:rPr>
          <w:color w:val="ED7D31"/>
          <w:lang w:val="es-ES_tradnl"/>
        </w:rPr>
      </w:pPr>
      <w:r w:rsidRPr="00CD748C">
        <w:rPr>
          <w:color w:val="ED7D31"/>
          <w:lang w:val="es-ES_tradnl"/>
        </w:rPr>
        <w:t>6.4. Establecer dinámicas para la recuperación de materiales</w:t>
      </w:r>
    </w:p>
    <w:p w14:paraId="5B97BCAB" w14:textId="77777777" w:rsidR="002C616C" w:rsidRPr="00CD748C" w:rsidRDefault="002C616C" w:rsidP="002C616C">
      <w:pPr>
        <w:spacing w:after="200" w:line="23" w:lineRule="atLeast"/>
        <w:jc w:val="both"/>
        <w:rPr>
          <w:color w:val="ED7D31"/>
          <w:lang w:val="es-ES_tradnl"/>
        </w:rPr>
      </w:pPr>
      <w:r w:rsidRPr="00CD748C">
        <w:rPr>
          <w:color w:val="ED7D31"/>
          <w:lang w:val="es-ES_tradnl"/>
        </w:rPr>
        <w:t>6.5. Asegurar el correcto tratamiento de los residuos</w:t>
      </w:r>
    </w:p>
    <w:p w14:paraId="672DCAD4" w14:textId="77777777" w:rsidR="002C616C" w:rsidRPr="00CD748C" w:rsidRDefault="002C616C" w:rsidP="002C616C">
      <w:pPr>
        <w:spacing w:after="200"/>
        <w:jc w:val="both"/>
        <w:rPr>
          <w:lang w:val="es-ES_tradnl"/>
        </w:rPr>
      </w:pPr>
    </w:p>
    <w:p w14:paraId="62CB17A2" w14:textId="77777777" w:rsidR="002C616C" w:rsidRPr="00CD748C" w:rsidRDefault="002C616C" w:rsidP="002C616C">
      <w:pPr>
        <w:pStyle w:val="Prrafodelista"/>
        <w:numPr>
          <w:ilvl w:val="1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Lucida Sans" w:hAnsi="Arial" w:cs="Arial"/>
          <w:b/>
          <w:bCs/>
          <w:color w:val="C00000"/>
          <w:lang w:val="es-ES"/>
        </w:rPr>
      </w:pPr>
      <w:r w:rsidRPr="00CD748C">
        <w:rPr>
          <w:rFonts w:ascii="Arial" w:eastAsia="Lucida Sans" w:hAnsi="Arial" w:cs="Arial"/>
          <w:b/>
          <w:bCs/>
          <w:color w:val="C00000"/>
          <w:lang w:val="es-ES"/>
        </w:rPr>
        <w:t>EVALUACIÓN DE LOS ASPECTOS AMBIENTALES NEGATIVOS POTENCIALES</w:t>
      </w:r>
    </w:p>
    <w:p w14:paraId="24567BEB" w14:textId="77777777" w:rsidR="002C616C" w:rsidRPr="005E5B9E" w:rsidRDefault="002C616C" w:rsidP="002C616C">
      <w:pPr>
        <w:pStyle w:val="Prrafodelista"/>
        <w:ind w:left="1440"/>
        <w:jc w:val="both"/>
        <w:rPr>
          <w:rFonts w:ascii="Arial" w:eastAsia="Lucida Sans" w:hAnsi="Arial" w:cs="Arial"/>
          <w:b/>
          <w:bCs/>
          <w:color w:val="5B9BD5"/>
          <w:lang w:val="es-ES"/>
        </w:rPr>
      </w:pPr>
    </w:p>
    <w:p w14:paraId="24DCA696" w14:textId="77777777" w:rsidR="002C616C" w:rsidRPr="005E5B9E" w:rsidRDefault="002C616C" w:rsidP="002C616C">
      <w:pPr>
        <w:spacing w:after="200"/>
        <w:jc w:val="both"/>
      </w:pPr>
      <w:r w:rsidRPr="005E5B9E">
        <w:rPr>
          <w:rFonts w:eastAsia="Calibri"/>
          <w:i/>
          <w:iCs/>
          <w:color w:val="808080" w:themeColor="background1" w:themeShade="80"/>
        </w:rPr>
        <w:t xml:space="preserve">A continuación, debe evaluar los aspectos ambientales negativos que ha identificado en el apartado anterior, para lo que se facilita en la </w:t>
      </w:r>
      <w:r w:rsidRPr="005E5B9E">
        <w:rPr>
          <w:rFonts w:eastAsia="Arial"/>
          <w:i/>
          <w:iCs/>
          <w:color w:val="808080" w:themeColor="background1" w:themeShade="80"/>
        </w:rPr>
        <w:t>Tabla 2</w:t>
      </w:r>
      <w:r>
        <w:rPr>
          <w:rFonts w:eastAsia="Arial"/>
          <w:i/>
          <w:iCs/>
          <w:color w:val="808080" w:themeColor="background1" w:themeShade="80"/>
        </w:rPr>
        <w:t>.</w:t>
      </w:r>
    </w:p>
    <w:p w14:paraId="3FEF9585" w14:textId="77777777" w:rsidR="002C616C" w:rsidRPr="005E5B9E" w:rsidRDefault="002C616C" w:rsidP="002C616C">
      <w:pPr>
        <w:spacing w:after="200"/>
        <w:jc w:val="center"/>
      </w:pPr>
      <w:r w:rsidRPr="005E5B9E">
        <w:rPr>
          <w:rFonts w:eastAsia="Arial"/>
          <w:i/>
          <w:iCs/>
          <w:color w:val="5B9BD5"/>
        </w:rPr>
        <w:t>Tabla 2. Matriz de evaluación de aspectos ambientales negativos</w:t>
      </w:r>
    </w:p>
    <w:tbl>
      <w:tblPr>
        <w:tblStyle w:val="Tablaconcuadrcula"/>
        <w:tblW w:w="8647" w:type="dxa"/>
        <w:tblLayout w:type="fixed"/>
        <w:tblLook w:val="04A0" w:firstRow="1" w:lastRow="0" w:firstColumn="1" w:lastColumn="0" w:noHBand="0" w:noVBand="1"/>
      </w:tblPr>
      <w:tblGrid>
        <w:gridCol w:w="1698"/>
        <w:gridCol w:w="1698"/>
        <w:gridCol w:w="1698"/>
        <w:gridCol w:w="1698"/>
        <w:gridCol w:w="1855"/>
      </w:tblGrid>
      <w:tr w:rsidR="002C616C" w:rsidRPr="005E5B9E" w14:paraId="3CF82CFF" w14:textId="77777777" w:rsidTr="00FD2B45">
        <w:trPr>
          <w:trHeight w:val="300"/>
        </w:trPr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6547DEAA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Calibri"/>
                <w:b/>
                <w:b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360750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Calibri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525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left w:w="108" w:type="dxa"/>
              <w:right w:w="108" w:type="dxa"/>
            </w:tcMar>
            <w:vAlign w:val="center"/>
          </w:tcPr>
          <w:p w14:paraId="60C33C96" w14:textId="77777777" w:rsidR="002C616C" w:rsidRPr="005E5B9E" w:rsidRDefault="002C616C" w:rsidP="00FD2B45">
            <w:pPr>
              <w:jc w:val="center"/>
              <w:rPr>
                <w:sz w:val="24"/>
                <w:szCs w:val="24"/>
              </w:rPr>
            </w:pPr>
            <w:r w:rsidRPr="005E5B9E">
              <w:rPr>
                <w:rFonts w:eastAsia="Calibri"/>
                <w:b/>
                <w:bCs/>
                <w:color w:val="FFFFFF" w:themeColor="background1"/>
                <w:sz w:val="24"/>
                <w:szCs w:val="24"/>
              </w:rPr>
              <w:t>VIABILIDAD DE DESARROLLAR ACCIONES</w:t>
            </w:r>
          </w:p>
        </w:tc>
      </w:tr>
      <w:tr w:rsidR="002C616C" w:rsidRPr="005E5B9E" w14:paraId="7175848A" w14:textId="77777777" w:rsidTr="00FD2B45">
        <w:trPr>
          <w:trHeight w:val="300"/>
        </w:trPr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17E2F8B3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Calibri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6B9822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Calibri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FB83787" w14:textId="77777777" w:rsidR="002C616C" w:rsidRPr="005E5B9E" w:rsidRDefault="002C616C" w:rsidP="00FD2B45">
            <w:pPr>
              <w:jc w:val="center"/>
              <w:rPr>
                <w:sz w:val="24"/>
                <w:szCs w:val="24"/>
              </w:rPr>
            </w:pPr>
            <w:r w:rsidRPr="005E5B9E">
              <w:rPr>
                <w:rFonts w:eastAsia="Calibri"/>
                <w:b/>
                <w:bCs/>
                <w:color w:val="808080" w:themeColor="background1" w:themeShade="80"/>
                <w:sz w:val="24"/>
                <w:szCs w:val="24"/>
              </w:rPr>
              <w:t>Alta</w:t>
            </w:r>
          </w:p>
        </w:tc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9371487" w14:textId="77777777" w:rsidR="002C616C" w:rsidRPr="005E5B9E" w:rsidRDefault="002C616C" w:rsidP="00FD2B45">
            <w:pPr>
              <w:jc w:val="center"/>
              <w:rPr>
                <w:sz w:val="24"/>
                <w:szCs w:val="24"/>
              </w:rPr>
            </w:pPr>
            <w:r w:rsidRPr="005E5B9E">
              <w:rPr>
                <w:rFonts w:eastAsia="Calibri"/>
                <w:b/>
                <w:bCs/>
                <w:color w:val="808080" w:themeColor="background1" w:themeShade="80"/>
                <w:sz w:val="24"/>
                <w:szCs w:val="24"/>
              </w:rPr>
              <w:t>Media</w:t>
            </w:r>
          </w:p>
        </w:tc>
        <w:tc>
          <w:tcPr>
            <w:tcW w:w="1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11B5AC1" w14:textId="77777777" w:rsidR="002C616C" w:rsidRPr="005E5B9E" w:rsidRDefault="002C616C" w:rsidP="00FD2B45">
            <w:pPr>
              <w:jc w:val="center"/>
              <w:rPr>
                <w:sz w:val="24"/>
                <w:szCs w:val="24"/>
              </w:rPr>
            </w:pPr>
            <w:r w:rsidRPr="005E5B9E">
              <w:rPr>
                <w:rFonts w:eastAsia="Calibri"/>
                <w:b/>
                <w:bCs/>
                <w:color w:val="808080" w:themeColor="background1" w:themeShade="80"/>
                <w:sz w:val="24"/>
                <w:szCs w:val="24"/>
              </w:rPr>
              <w:t>Baja</w:t>
            </w:r>
          </w:p>
        </w:tc>
      </w:tr>
      <w:tr w:rsidR="002C616C" w:rsidRPr="005E5B9E" w14:paraId="4665C7C3" w14:textId="77777777" w:rsidTr="00FD2B45">
        <w:trPr>
          <w:trHeight w:val="300"/>
        </w:trPr>
        <w:tc>
          <w:tcPr>
            <w:tcW w:w="16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left w:w="108" w:type="dxa"/>
              <w:right w:w="108" w:type="dxa"/>
            </w:tcMar>
            <w:vAlign w:val="center"/>
          </w:tcPr>
          <w:p w14:paraId="446A8796" w14:textId="77777777" w:rsidR="002C616C" w:rsidRPr="005E5B9E" w:rsidRDefault="002C616C" w:rsidP="00FD2B45">
            <w:pPr>
              <w:jc w:val="center"/>
              <w:rPr>
                <w:sz w:val="24"/>
                <w:szCs w:val="24"/>
              </w:rPr>
            </w:pPr>
            <w:r w:rsidRPr="005E5B9E">
              <w:rPr>
                <w:rFonts w:eastAsia="Calibri"/>
                <w:b/>
                <w:bCs/>
                <w:color w:val="FFFFFF" w:themeColor="background1"/>
                <w:sz w:val="24"/>
                <w:szCs w:val="24"/>
              </w:rPr>
              <w:t>PROBABILIDAD DE QUE OCURRA</w:t>
            </w:r>
          </w:p>
        </w:tc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5E05D3C" w14:textId="77777777" w:rsidR="002C616C" w:rsidRPr="005E5B9E" w:rsidRDefault="002C616C" w:rsidP="00FD2B45">
            <w:pPr>
              <w:jc w:val="center"/>
              <w:rPr>
                <w:sz w:val="24"/>
                <w:szCs w:val="24"/>
              </w:rPr>
            </w:pPr>
            <w:r w:rsidRPr="005E5B9E">
              <w:rPr>
                <w:rFonts w:eastAsia="Calibri"/>
                <w:b/>
                <w:bCs/>
                <w:color w:val="808080" w:themeColor="background1" w:themeShade="80"/>
                <w:sz w:val="24"/>
                <w:szCs w:val="24"/>
              </w:rPr>
              <w:t>Baja</w:t>
            </w:r>
          </w:p>
        </w:tc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left w:w="108" w:type="dxa"/>
              <w:right w:w="108" w:type="dxa"/>
            </w:tcMar>
            <w:vAlign w:val="center"/>
          </w:tcPr>
          <w:p w14:paraId="4B65952C" w14:textId="77777777" w:rsidR="002C616C" w:rsidRPr="00CD748C" w:rsidRDefault="002C616C" w:rsidP="00FD2B45">
            <w:pPr>
              <w:jc w:val="center"/>
            </w:pPr>
            <w:r w:rsidRPr="00CD748C">
              <w:rPr>
                <w:rFonts w:eastAsia="Calibri"/>
                <w:b/>
                <w:bCs/>
                <w:color w:val="4472C4"/>
              </w:rPr>
              <w:t>TRIVIAL</w:t>
            </w:r>
          </w:p>
        </w:tc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/>
            <w:tcMar>
              <w:left w:w="108" w:type="dxa"/>
              <w:right w:w="108" w:type="dxa"/>
            </w:tcMar>
            <w:vAlign w:val="center"/>
          </w:tcPr>
          <w:p w14:paraId="131892AD" w14:textId="77777777" w:rsidR="002C616C" w:rsidRPr="00CD748C" w:rsidRDefault="002C616C" w:rsidP="00FD2B45">
            <w:pPr>
              <w:jc w:val="center"/>
            </w:pPr>
            <w:r w:rsidRPr="00CD748C">
              <w:rPr>
                <w:rFonts w:eastAsia="Calibri"/>
                <w:b/>
                <w:bCs/>
                <w:color w:val="00B050"/>
              </w:rPr>
              <w:t>TOLERABLE</w:t>
            </w:r>
          </w:p>
        </w:tc>
        <w:tc>
          <w:tcPr>
            <w:tcW w:w="1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tcMar>
              <w:left w:w="108" w:type="dxa"/>
              <w:right w:w="108" w:type="dxa"/>
            </w:tcMar>
            <w:vAlign w:val="center"/>
          </w:tcPr>
          <w:p w14:paraId="30BFBA96" w14:textId="77777777" w:rsidR="002C616C" w:rsidRPr="00CD748C" w:rsidRDefault="002C616C" w:rsidP="00FD2B45">
            <w:pPr>
              <w:jc w:val="center"/>
            </w:pPr>
            <w:r w:rsidRPr="00CD748C">
              <w:rPr>
                <w:rFonts w:eastAsia="Calibri"/>
                <w:b/>
                <w:bCs/>
                <w:color w:val="FFC000"/>
              </w:rPr>
              <w:t>MODERADO</w:t>
            </w:r>
          </w:p>
        </w:tc>
      </w:tr>
      <w:tr w:rsidR="002C616C" w:rsidRPr="005E5B9E" w14:paraId="140257AE" w14:textId="77777777" w:rsidTr="00FD2B45">
        <w:trPr>
          <w:trHeight w:val="300"/>
        </w:trPr>
        <w:tc>
          <w:tcPr>
            <w:tcW w:w="1698" w:type="dxa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49AD5151" w14:textId="77777777" w:rsidR="002C616C" w:rsidRPr="005E5B9E" w:rsidRDefault="002C616C" w:rsidP="00FD2B45">
            <w:pPr>
              <w:rPr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9156339" w14:textId="77777777" w:rsidR="002C616C" w:rsidRPr="005E5B9E" w:rsidRDefault="002C616C" w:rsidP="00FD2B45">
            <w:pPr>
              <w:jc w:val="center"/>
              <w:rPr>
                <w:sz w:val="24"/>
                <w:szCs w:val="24"/>
              </w:rPr>
            </w:pPr>
            <w:r w:rsidRPr="005E5B9E">
              <w:rPr>
                <w:rFonts w:eastAsia="Calibri"/>
                <w:b/>
                <w:bCs/>
                <w:color w:val="808080" w:themeColor="background1" w:themeShade="80"/>
                <w:sz w:val="24"/>
                <w:szCs w:val="24"/>
              </w:rPr>
              <w:t>Media</w:t>
            </w:r>
          </w:p>
        </w:tc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/>
            <w:tcMar>
              <w:left w:w="108" w:type="dxa"/>
              <w:right w:w="108" w:type="dxa"/>
            </w:tcMar>
            <w:vAlign w:val="center"/>
          </w:tcPr>
          <w:p w14:paraId="648C5088" w14:textId="77777777" w:rsidR="002C616C" w:rsidRPr="00CD748C" w:rsidRDefault="002C616C" w:rsidP="00FD2B45">
            <w:pPr>
              <w:jc w:val="center"/>
            </w:pPr>
            <w:r w:rsidRPr="00CD748C">
              <w:rPr>
                <w:rFonts w:eastAsia="Calibri"/>
                <w:b/>
                <w:bCs/>
                <w:color w:val="00B050"/>
              </w:rPr>
              <w:t>TOLERABLE</w:t>
            </w:r>
          </w:p>
        </w:tc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tcMar>
              <w:left w:w="108" w:type="dxa"/>
              <w:right w:w="108" w:type="dxa"/>
            </w:tcMar>
            <w:vAlign w:val="center"/>
          </w:tcPr>
          <w:p w14:paraId="75FA4E8A" w14:textId="77777777" w:rsidR="002C616C" w:rsidRPr="00CD748C" w:rsidRDefault="002C616C" w:rsidP="00FD2B45">
            <w:pPr>
              <w:jc w:val="center"/>
            </w:pPr>
            <w:r w:rsidRPr="00CD748C">
              <w:rPr>
                <w:rFonts w:eastAsia="Calibri"/>
                <w:b/>
                <w:bCs/>
                <w:color w:val="FFC000"/>
              </w:rPr>
              <w:t>MODERADO</w:t>
            </w:r>
          </w:p>
        </w:tc>
        <w:tc>
          <w:tcPr>
            <w:tcW w:w="1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/>
            <w:tcMar>
              <w:left w:w="108" w:type="dxa"/>
              <w:right w:w="108" w:type="dxa"/>
            </w:tcMar>
            <w:vAlign w:val="center"/>
          </w:tcPr>
          <w:p w14:paraId="1EA3FBDF" w14:textId="77777777" w:rsidR="002C616C" w:rsidRPr="00CD748C" w:rsidRDefault="002C616C" w:rsidP="00FD2B45">
            <w:pPr>
              <w:jc w:val="center"/>
            </w:pPr>
            <w:r w:rsidRPr="00CD748C">
              <w:rPr>
                <w:rFonts w:eastAsia="Calibri"/>
                <w:b/>
                <w:bCs/>
                <w:color w:val="ED7D31"/>
              </w:rPr>
              <w:t>IMPORTANTE</w:t>
            </w:r>
          </w:p>
        </w:tc>
      </w:tr>
      <w:tr w:rsidR="002C616C" w:rsidRPr="005E5B9E" w14:paraId="3FF949F6" w14:textId="77777777" w:rsidTr="00FD2B45">
        <w:trPr>
          <w:trHeight w:val="300"/>
        </w:trPr>
        <w:tc>
          <w:tcPr>
            <w:tcW w:w="1698" w:type="dxa"/>
            <w:vMerge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38EA747F" w14:textId="77777777" w:rsidR="002C616C" w:rsidRPr="005E5B9E" w:rsidRDefault="002C616C" w:rsidP="00FD2B45">
            <w:pPr>
              <w:rPr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583EE27" w14:textId="77777777" w:rsidR="002C616C" w:rsidRPr="005E5B9E" w:rsidRDefault="002C616C" w:rsidP="00FD2B45">
            <w:pPr>
              <w:jc w:val="center"/>
              <w:rPr>
                <w:sz w:val="24"/>
                <w:szCs w:val="24"/>
              </w:rPr>
            </w:pPr>
            <w:r w:rsidRPr="005E5B9E">
              <w:rPr>
                <w:rFonts w:eastAsia="Calibri"/>
                <w:b/>
                <w:bCs/>
                <w:color w:val="808080" w:themeColor="background1" w:themeShade="80"/>
                <w:sz w:val="24"/>
                <w:szCs w:val="24"/>
              </w:rPr>
              <w:t>Alta</w:t>
            </w:r>
          </w:p>
        </w:tc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tcMar>
              <w:left w:w="108" w:type="dxa"/>
              <w:right w:w="108" w:type="dxa"/>
            </w:tcMar>
            <w:vAlign w:val="center"/>
          </w:tcPr>
          <w:p w14:paraId="0154029F" w14:textId="77777777" w:rsidR="002C616C" w:rsidRPr="00CD748C" w:rsidRDefault="002C616C" w:rsidP="00FD2B45">
            <w:pPr>
              <w:jc w:val="center"/>
            </w:pPr>
            <w:r w:rsidRPr="00CD748C">
              <w:rPr>
                <w:rFonts w:eastAsia="Calibri"/>
                <w:b/>
                <w:bCs/>
                <w:color w:val="FFC000"/>
              </w:rPr>
              <w:t>MODERADO</w:t>
            </w:r>
          </w:p>
        </w:tc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/>
            <w:tcMar>
              <w:left w:w="108" w:type="dxa"/>
              <w:right w:w="108" w:type="dxa"/>
            </w:tcMar>
            <w:vAlign w:val="center"/>
          </w:tcPr>
          <w:p w14:paraId="0EF546EF" w14:textId="77777777" w:rsidR="002C616C" w:rsidRPr="00CD748C" w:rsidRDefault="002C616C" w:rsidP="00FD2B45">
            <w:pPr>
              <w:jc w:val="center"/>
            </w:pPr>
            <w:r w:rsidRPr="00CD748C">
              <w:rPr>
                <w:rFonts w:eastAsia="Calibri"/>
                <w:b/>
                <w:bCs/>
                <w:color w:val="ED7D31"/>
              </w:rPr>
              <w:t>IMPORTANTE</w:t>
            </w:r>
          </w:p>
        </w:tc>
        <w:tc>
          <w:tcPr>
            <w:tcW w:w="1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9B9B"/>
            <w:tcMar>
              <w:left w:w="108" w:type="dxa"/>
              <w:right w:w="108" w:type="dxa"/>
            </w:tcMar>
            <w:vAlign w:val="center"/>
          </w:tcPr>
          <w:p w14:paraId="72AF0900" w14:textId="77777777" w:rsidR="002C616C" w:rsidRPr="00CD748C" w:rsidRDefault="002C616C" w:rsidP="00FD2B45">
            <w:pPr>
              <w:jc w:val="center"/>
            </w:pPr>
            <w:r w:rsidRPr="00CD748C">
              <w:rPr>
                <w:rFonts w:eastAsia="Calibri"/>
                <w:b/>
                <w:bCs/>
                <w:color w:val="C00000"/>
              </w:rPr>
              <w:t>INTOLERABLE</w:t>
            </w:r>
          </w:p>
        </w:tc>
      </w:tr>
    </w:tbl>
    <w:p w14:paraId="59973576" w14:textId="77777777" w:rsidR="002C616C" w:rsidRPr="005E5B9E" w:rsidRDefault="002C616C" w:rsidP="002C616C">
      <w:pPr>
        <w:spacing w:after="200"/>
        <w:jc w:val="both"/>
      </w:pPr>
      <w:r w:rsidRPr="005E5B9E">
        <w:rPr>
          <w:rFonts w:eastAsia="Calibri"/>
          <w:i/>
          <w:iCs/>
          <w:color w:val="808080" w:themeColor="background1" w:themeShade="80"/>
        </w:rPr>
        <w:t xml:space="preserve"> </w:t>
      </w:r>
    </w:p>
    <w:p w14:paraId="18EADA91" w14:textId="77777777" w:rsidR="002C616C" w:rsidRDefault="002C616C" w:rsidP="002C616C">
      <w:pPr>
        <w:spacing w:after="200"/>
        <w:jc w:val="both"/>
        <w:rPr>
          <w:rFonts w:eastAsia="Arial"/>
          <w:i/>
          <w:iCs/>
          <w:color w:val="808080" w:themeColor="background1" w:themeShade="80"/>
        </w:rPr>
        <w:sectPr w:rsidR="002C616C" w:rsidSect="006D5F03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276" w:right="1701" w:bottom="1418" w:left="1701" w:header="964" w:footer="500" w:gutter="0"/>
          <w:cols w:space="708"/>
          <w:docGrid w:linePitch="272"/>
        </w:sectPr>
      </w:pPr>
      <w:r w:rsidRPr="005E5B9E">
        <w:rPr>
          <w:rFonts w:eastAsia="Calibri"/>
          <w:i/>
          <w:iCs/>
          <w:color w:val="808080" w:themeColor="background1" w:themeShade="80"/>
        </w:rPr>
        <w:t xml:space="preserve">Se debe tener en cuenta la probabilidad de que ocurra el impacto ambiental potencialmente negativo y la viabilidad de desarrollar actuaciones para reducir el impacto. Los resultados se deben incluir en la </w:t>
      </w:r>
      <w:r w:rsidRPr="005E5B9E">
        <w:rPr>
          <w:rFonts w:eastAsia="Arial"/>
          <w:i/>
          <w:iCs/>
          <w:color w:val="808080" w:themeColor="background1" w:themeShade="80"/>
        </w:rPr>
        <w:t>Tabla 3</w:t>
      </w:r>
      <w:r>
        <w:rPr>
          <w:rFonts w:eastAsia="Arial"/>
          <w:i/>
          <w:iCs/>
          <w:color w:val="808080" w:themeColor="background1" w:themeShade="80"/>
        </w:rPr>
        <w:t>.</w:t>
      </w:r>
    </w:p>
    <w:p w14:paraId="04CFB955" w14:textId="77777777" w:rsidR="002C616C" w:rsidRPr="005E5B9E" w:rsidRDefault="002C616C" w:rsidP="002C616C">
      <w:pPr>
        <w:spacing w:after="200"/>
        <w:jc w:val="both"/>
      </w:pPr>
    </w:p>
    <w:p w14:paraId="30059E63" w14:textId="77777777" w:rsidR="002C616C" w:rsidRPr="005E5B9E" w:rsidRDefault="002C616C" w:rsidP="002C616C">
      <w:pPr>
        <w:spacing w:after="200"/>
        <w:jc w:val="both"/>
      </w:pPr>
      <w:r w:rsidRPr="005E5B9E">
        <w:rPr>
          <w:rFonts w:eastAsia="Calibri"/>
          <w:i/>
          <w:iCs/>
          <w:color w:val="808080" w:themeColor="background1" w:themeShade="80"/>
        </w:rPr>
        <w:t xml:space="preserve"> </w:t>
      </w:r>
    </w:p>
    <w:p w14:paraId="629A11C2" w14:textId="77777777" w:rsidR="002C616C" w:rsidRPr="005E5B9E" w:rsidRDefault="002C616C" w:rsidP="002C616C">
      <w:pPr>
        <w:spacing w:after="200"/>
        <w:jc w:val="both"/>
      </w:pPr>
    </w:p>
    <w:p w14:paraId="4BA8187E" w14:textId="77777777" w:rsidR="002C616C" w:rsidRPr="005E5B9E" w:rsidRDefault="002C616C" w:rsidP="002C616C">
      <w:pPr>
        <w:spacing w:after="200"/>
        <w:jc w:val="center"/>
      </w:pPr>
      <w:r w:rsidRPr="005E5B9E">
        <w:rPr>
          <w:rFonts w:eastAsia="Arial"/>
          <w:i/>
          <w:iCs/>
          <w:color w:val="5B9BD5"/>
        </w:rPr>
        <w:t>Tabla 3. Identificación y evaluación de los aspectos ambientales potencialmente negativos</w:t>
      </w:r>
    </w:p>
    <w:tbl>
      <w:tblPr>
        <w:tblStyle w:val="Tablaconcuadrcula"/>
        <w:tblW w:w="14165" w:type="dxa"/>
        <w:tblLayout w:type="fixed"/>
        <w:tblLook w:val="04A0" w:firstRow="1" w:lastRow="0" w:firstColumn="1" w:lastColumn="0" w:noHBand="0" w:noVBand="1"/>
      </w:tblPr>
      <w:tblGrid>
        <w:gridCol w:w="2825"/>
        <w:gridCol w:w="1843"/>
        <w:gridCol w:w="2126"/>
        <w:gridCol w:w="2268"/>
        <w:gridCol w:w="5103"/>
      </w:tblGrid>
      <w:tr w:rsidR="002C616C" w:rsidRPr="005E5B9E" w14:paraId="00040000" w14:textId="77777777" w:rsidTr="00FD2B45">
        <w:trPr>
          <w:trHeight w:val="300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</w:tcPr>
          <w:p w14:paraId="0AC06B86" w14:textId="77777777" w:rsidR="002C616C" w:rsidRPr="005E5B9E" w:rsidRDefault="002C616C" w:rsidP="00FD2B45">
            <w:pPr>
              <w:jc w:val="center"/>
              <w:rPr>
                <w:sz w:val="24"/>
                <w:szCs w:val="24"/>
              </w:rPr>
            </w:pPr>
            <w:r w:rsidRPr="005E5B9E">
              <w:rPr>
                <w:rFonts w:eastAsia="Lucida Sans"/>
                <w:b/>
                <w:bCs/>
                <w:color w:val="FFFFFF" w:themeColor="background1"/>
                <w:sz w:val="24"/>
                <w:szCs w:val="24"/>
              </w:rPr>
              <w:t>Aspecto ambiental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</w:tcPr>
          <w:p w14:paraId="12E9ADAD" w14:textId="77777777" w:rsidR="002C616C" w:rsidRPr="005E5B9E" w:rsidRDefault="002C616C" w:rsidP="00FD2B45">
            <w:pPr>
              <w:jc w:val="center"/>
              <w:rPr>
                <w:sz w:val="24"/>
                <w:szCs w:val="24"/>
              </w:rPr>
            </w:pPr>
            <w:r w:rsidRPr="005E5B9E">
              <w:rPr>
                <w:rFonts w:eastAsia="Lucida Sans"/>
                <w:b/>
                <w:bCs/>
                <w:color w:val="FFFFFF" w:themeColor="background1"/>
                <w:sz w:val="24"/>
                <w:szCs w:val="24"/>
              </w:rPr>
              <w:t>Descripción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</w:tcPr>
          <w:p w14:paraId="29B88FF4" w14:textId="77777777" w:rsidR="002C616C" w:rsidRPr="005E5B9E" w:rsidRDefault="002C616C" w:rsidP="00FD2B45">
            <w:pPr>
              <w:jc w:val="center"/>
              <w:rPr>
                <w:sz w:val="24"/>
                <w:szCs w:val="24"/>
              </w:rPr>
            </w:pPr>
            <w:r w:rsidRPr="005E5B9E">
              <w:rPr>
                <w:rFonts w:eastAsia="Lucida Sans"/>
                <w:b/>
                <w:bCs/>
                <w:color w:val="FFFFFF" w:themeColor="background1"/>
                <w:sz w:val="24"/>
                <w:szCs w:val="24"/>
              </w:rPr>
              <w:t>Probabilidad</w:t>
            </w:r>
          </w:p>
          <w:p w14:paraId="28774FC5" w14:textId="77777777" w:rsidR="002C616C" w:rsidRPr="005E5B9E" w:rsidRDefault="002C616C" w:rsidP="00FD2B45">
            <w:pPr>
              <w:jc w:val="center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FFFFFF" w:themeColor="background1"/>
                <w:sz w:val="24"/>
                <w:szCs w:val="24"/>
              </w:rPr>
              <w:t>(Alta/Media/Baja)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</w:tcPr>
          <w:p w14:paraId="043C0107" w14:textId="77777777" w:rsidR="002C616C" w:rsidRPr="005E5B9E" w:rsidRDefault="002C616C" w:rsidP="00FD2B45">
            <w:pPr>
              <w:jc w:val="center"/>
              <w:rPr>
                <w:sz w:val="24"/>
                <w:szCs w:val="24"/>
              </w:rPr>
            </w:pPr>
            <w:r w:rsidRPr="005E5B9E">
              <w:rPr>
                <w:rFonts w:eastAsia="Lucida Sans"/>
                <w:b/>
                <w:bCs/>
                <w:color w:val="FFFFFF" w:themeColor="background1"/>
                <w:sz w:val="24"/>
                <w:szCs w:val="24"/>
              </w:rPr>
              <w:t>Viabilidad</w:t>
            </w:r>
          </w:p>
          <w:p w14:paraId="0D000F76" w14:textId="77777777" w:rsidR="002C616C" w:rsidRPr="005E5B9E" w:rsidRDefault="002C616C" w:rsidP="00FD2B45">
            <w:pPr>
              <w:jc w:val="center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FFFFFF" w:themeColor="background1"/>
                <w:sz w:val="24"/>
                <w:szCs w:val="24"/>
              </w:rPr>
              <w:t>(Alta/Media/Baja)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</w:tcPr>
          <w:p w14:paraId="565DD1E5" w14:textId="77777777" w:rsidR="002C616C" w:rsidRPr="005E5B9E" w:rsidRDefault="002C616C" w:rsidP="00FD2B45">
            <w:pPr>
              <w:jc w:val="center"/>
              <w:rPr>
                <w:sz w:val="24"/>
                <w:szCs w:val="24"/>
              </w:rPr>
            </w:pPr>
            <w:r w:rsidRPr="005E5B9E">
              <w:rPr>
                <w:rFonts w:eastAsia="Lucida Sans"/>
                <w:b/>
                <w:bCs/>
                <w:color w:val="FFFFFF" w:themeColor="background1"/>
                <w:sz w:val="24"/>
                <w:szCs w:val="24"/>
              </w:rPr>
              <w:t>EVALUACIÓN</w:t>
            </w:r>
          </w:p>
          <w:p w14:paraId="684A2896" w14:textId="77777777" w:rsidR="002C616C" w:rsidRPr="005E5B9E" w:rsidRDefault="002C616C" w:rsidP="00FD2B45">
            <w:pPr>
              <w:jc w:val="center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FFFFFF" w:themeColor="background1"/>
                <w:sz w:val="24"/>
                <w:szCs w:val="24"/>
              </w:rPr>
              <w:t>(Trivial/Tolerable/Moderada/Importante/Intolerable)</w:t>
            </w:r>
          </w:p>
        </w:tc>
      </w:tr>
      <w:tr w:rsidR="002C616C" w:rsidRPr="005E5B9E" w14:paraId="3599E86D" w14:textId="77777777" w:rsidTr="00FD2B45">
        <w:trPr>
          <w:trHeight w:val="300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480BCFE" w14:textId="77777777" w:rsidR="002C616C" w:rsidRPr="005E5B9E" w:rsidRDefault="002C616C" w:rsidP="00FD2B45">
            <w:pPr>
              <w:rPr>
                <w:sz w:val="24"/>
                <w:szCs w:val="24"/>
              </w:rPr>
            </w:pPr>
            <w:r w:rsidRPr="005E5B9E">
              <w:rPr>
                <w:rFonts w:eastAsia="Calibri"/>
                <w:i/>
                <w:iCs/>
                <w:color w:val="808080" w:themeColor="background1" w:themeShade="80"/>
                <w:sz w:val="24"/>
                <w:szCs w:val="24"/>
              </w:rPr>
              <w:t>Ej. Generación de residuos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9DF3092" w14:textId="77777777" w:rsidR="002C616C" w:rsidRPr="005E5B9E" w:rsidRDefault="002C616C" w:rsidP="00FD2B45">
            <w:pPr>
              <w:jc w:val="center"/>
              <w:rPr>
                <w:sz w:val="24"/>
                <w:szCs w:val="24"/>
              </w:rPr>
            </w:pPr>
            <w:r w:rsidRPr="005E5B9E">
              <w:rPr>
                <w:rFonts w:eastAsia="Calibri"/>
                <w:i/>
                <w:iCs/>
                <w:color w:val="808080" w:themeColor="background1" w:themeShade="80"/>
                <w:sz w:val="24"/>
                <w:szCs w:val="24"/>
              </w:rPr>
              <w:t>Generación de residuos no reciclables durante el evento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2571F9B" w14:textId="77777777" w:rsidR="002C616C" w:rsidRPr="005E5B9E" w:rsidRDefault="002C616C" w:rsidP="00FD2B45">
            <w:pPr>
              <w:jc w:val="center"/>
              <w:rPr>
                <w:sz w:val="24"/>
                <w:szCs w:val="24"/>
              </w:rPr>
            </w:pPr>
            <w:r w:rsidRPr="005E5B9E">
              <w:rPr>
                <w:rFonts w:eastAsia="Calibri"/>
                <w:i/>
                <w:iCs/>
                <w:color w:val="808080" w:themeColor="background1" w:themeShade="80"/>
                <w:sz w:val="24"/>
                <w:szCs w:val="24"/>
              </w:rPr>
              <w:t>Alta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3642EEA" w14:textId="77777777" w:rsidR="002C616C" w:rsidRPr="005E5B9E" w:rsidRDefault="002C616C" w:rsidP="00FD2B45">
            <w:pPr>
              <w:jc w:val="center"/>
              <w:rPr>
                <w:sz w:val="24"/>
                <w:szCs w:val="24"/>
              </w:rPr>
            </w:pPr>
            <w:r w:rsidRPr="005E5B9E">
              <w:rPr>
                <w:rFonts w:eastAsia="Calibri"/>
                <w:i/>
                <w:iCs/>
                <w:color w:val="808080" w:themeColor="background1" w:themeShade="80"/>
                <w:sz w:val="24"/>
                <w:szCs w:val="24"/>
              </w:rPr>
              <w:t>Media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56883ED" w14:textId="77777777" w:rsidR="002C616C" w:rsidRPr="005E5B9E" w:rsidRDefault="002C616C" w:rsidP="00FD2B45">
            <w:pPr>
              <w:jc w:val="center"/>
              <w:rPr>
                <w:sz w:val="24"/>
                <w:szCs w:val="24"/>
              </w:rPr>
            </w:pPr>
            <w:r w:rsidRPr="005E5B9E">
              <w:rPr>
                <w:rFonts w:eastAsia="Calibri"/>
                <w:i/>
                <w:iCs/>
                <w:color w:val="808080" w:themeColor="background1" w:themeShade="80"/>
                <w:sz w:val="24"/>
                <w:szCs w:val="24"/>
              </w:rPr>
              <w:t>Moderada</w:t>
            </w:r>
          </w:p>
        </w:tc>
      </w:tr>
      <w:tr w:rsidR="002C616C" w:rsidRPr="005E5B9E" w14:paraId="3B9E3A4B" w14:textId="77777777" w:rsidTr="00FD2B45">
        <w:trPr>
          <w:trHeight w:val="300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766274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ABF993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923294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AB17C2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BB259A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</w:tr>
      <w:tr w:rsidR="002C616C" w:rsidRPr="005E5B9E" w14:paraId="5F8A587D" w14:textId="77777777" w:rsidTr="00FD2B45">
        <w:trPr>
          <w:trHeight w:val="300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2F35AC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2AECEF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D08AC6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68DB2B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ACE999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</w:tr>
      <w:tr w:rsidR="002C616C" w:rsidRPr="005E5B9E" w14:paraId="5588897D" w14:textId="77777777" w:rsidTr="00FD2B45">
        <w:trPr>
          <w:trHeight w:val="300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719F4E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F962C0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4E63C6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567EDE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4DDF9E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</w:tr>
    </w:tbl>
    <w:p w14:paraId="720F591F" w14:textId="77777777" w:rsidR="002C616C" w:rsidRPr="005E5B9E" w:rsidRDefault="002C616C" w:rsidP="002C616C">
      <w:pPr>
        <w:tabs>
          <w:tab w:val="left" w:pos="1067"/>
        </w:tabs>
      </w:pPr>
      <w:r w:rsidRPr="005E5B9E">
        <w:rPr>
          <w:rFonts w:eastAsia="Calibri"/>
          <w:i/>
          <w:iCs/>
          <w:color w:val="808080" w:themeColor="background1" w:themeShade="80"/>
        </w:rPr>
        <w:t xml:space="preserve"> </w:t>
      </w:r>
    </w:p>
    <w:p w14:paraId="51DAFCDC" w14:textId="77777777" w:rsidR="002C616C" w:rsidRPr="005E5B9E" w:rsidRDefault="002C616C" w:rsidP="002C616C">
      <w:r w:rsidRPr="005E5B9E">
        <w:rPr>
          <w:rFonts w:eastAsia="Calibri"/>
          <w:i/>
          <w:iCs/>
          <w:color w:val="808080" w:themeColor="background1" w:themeShade="80"/>
        </w:rPr>
        <w:t xml:space="preserve"> </w:t>
      </w:r>
    </w:p>
    <w:p w14:paraId="592374D6" w14:textId="77777777" w:rsidR="002C616C" w:rsidRDefault="002C616C" w:rsidP="002C616C">
      <w:pPr>
        <w:sectPr w:rsidR="002C616C" w:rsidSect="0003296D">
          <w:pgSz w:w="16838" w:h="11906" w:orient="landscape" w:code="9"/>
          <w:pgMar w:top="1701" w:right="1276" w:bottom="1701" w:left="1418" w:header="964" w:footer="499" w:gutter="0"/>
          <w:cols w:space="708"/>
          <w:docGrid w:linePitch="272"/>
        </w:sectPr>
      </w:pPr>
    </w:p>
    <w:p w14:paraId="40462BAE" w14:textId="77777777" w:rsidR="002C616C" w:rsidRPr="005E5B9E" w:rsidRDefault="002C616C" w:rsidP="002C616C">
      <w:r w:rsidRPr="005E5B9E">
        <w:lastRenderedPageBreak/>
        <w:br/>
      </w:r>
    </w:p>
    <w:p w14:paraId="5F06884D" w14:textId="77777777" w:rsidR="002C616C" w:rsidRDefault="002C616C" w:rsidP="002C616C">
      <w:pPr>
        <w:pStyle w:val="Prrafodelista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Lucida Sans" w:hAnsi="Arial" w:cs="Arial"/>
          <w:b/>
          <w:bCs/>
          <w:color w:val="5B9BD5"/>
          <w:lang w:val="es-ES"/>
        </w:rPr>
      </w:pPr>
      <w:r w:rsidRPr="005E5B9E">
        <w:rPr>
          <w:rFonts w:ascii="Arial" w:eastAsia="Lucida Sans" w:hAnsi="Arial" w:cs="Arial"/>
          <w:b/>
          <w:bCs/>
          <w:color w:val="5B9BD5"/>
          <w:lang w:val="es-ES"/>
        </w:rPr>
        <w:t>OBJETIVOS, METAS E INDICADORES AMBIENTALES</w:t>
      </w:r>
    </w:p>
    <w:p w14:paraId="18A7E6DD" w14:textId="77777777" w:rsidR="002C616C" w:rsidRPr="005E5B9E" w:rsidRDefault="002C616C" w:rsidP="002C616C">
      <w:pPr>
        <w:pStyle w:val="Prrafodelista"/>
        <w:jc w:val="both"/>
        <w:rPr>
          <w:rFonts w:ascii="Arial" w:eastAsia="Lucida Sans" w:hAnsi="Arial" w:cs="Arial"/>
          <w:b/>
          <w:bCs/>
          <w:color w:val="5B9BD5"/>
          <w:lang w:val="es-ES"/>
        </w:rPr>
      </w:pPr>
    </w:p>
    <w:p w14:paraId="7C506D8B" w14:textId="77777777" w:rsidR="002C616C" w:rsidRDefault="002C616C" w:rsidP="002C616C">
      <w:pPr>
        <w:pStyle w:val="Prrafodelista"/>
        <w:numPr>
          <w:ilvl w:val="1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Lucida Sans" w:hAnsi="Arial" w:cs="Arial"/>
          <w:b/>
          <w:bCs/>
          <w:color w:val="5B9BD5"/>
          <w:lang w:val="es-ES"/>
        </w:rPr>
      </w:pPr>
      <w:r w:rsidRPr="005E5B9E">
        <w:rPr>
          <w:rFonts w:ascii="Arial" w:eastAsia="Lucida Sans" w:hAnsi="Arial" w:cs="Arial"/>
          <w:b/>
          <w:bCs/>
          <w:color w:val="5B9BD5"/>
          <w:lang w:val="es-ES"/>
        </w:rPr>
        <w:t>OBJETIVOS Y METAS AMBIENTALES</w:t>
      </w:r>
    </w:p>
    <w:p w14:paraId="348775B7" w14:textId="77777777" w:rsidR="002C616C" w:rsidRPr="005E5B9E" w:rsidRDefault="002C616C" w:rsidP="002C616C">
      <w:pPr>
        <w:pStyle w:val="Prrafodelista"/>
        <w:ind w:left="1440"/>
        <w:jc w:val="both"/>
        <w:rPr>
          <w:rFonts w:ascii="Arial" w:eastAsia="Lucida Sans" w:hAnsi="Arial" w:cs="Arial"/>
          <w:b/>
          <w:bCs/>
          <w:color w:val="5B9BD5"/>
          <w:lang w:val="es-ES"/>
        </w:rPr>
      </w:pPr>
    </w:p>
    <w:p w14:paraId="4BBBD003" w14:textId="77777777" w:rsidR="002C616C" w:rsidRPr="005E5B9E" w:rsidRDefault="002C616C" w:rsidP="002C616C">
      <w:pPr>
        <w:spacing w:after="200"/>
        <w:jc w:val="both"/>
      </w:pPr>
      <w:r w:rsidRPr="005E5B9E">
        <w:rPr>
          <w:rFonts w:eastAsia="Calibri"/>
          <w:i/>
          <w:iCs/>
          <w:color w:val="808080" w:themeColor="background1" w:themeShade="80"/>
        </w:rPr>
        <w:t xml:space="preserve">Fije objetivos y metas ambientales para los potenciales aspectos ambientales negativos desarrollados en el apartado anterior. </w:t>
      </w:r>
      <w:r w:rsidRPr="005E5B9E">
        <w:rPr>
          <w:rFonts w:eastAsia="Calibri"/>
          <w:b/>
          <w:bCs/>
          <w:i/>
          <w:iCs/>
          <w:color w:val="808080" w:themeColor="background1" w:themeShade="80"/>
        </w:rPr>
        <w:t>Obligatoriamente deberá definir objetivos y metas ambientales para todos los aspectos ambientales identificados en el apartado anterior.</w:t>
      </w:r>
    </w:p>
    <w:p w14:paraId="7F27D775" w14:textId="77777777" w:rsidR="002C616C" w:rsidRDefault="002C616C" w:rsidP="002C616C">
      <w:pPr>
        <w:spacing w:after="200"/>
        <w:jc w:val="both"/>
        <w:rPr>
          <w:rFonts w:eastAsia="Arial"/>
          <w:i/>
          <w:iCs/>
          <w:color w:val="808080" w:themeColor="background1" w:themeShade="80"/>
        </w:rPr>
        <w:sectPr w:rsidR="002C616C" w:rsidSect="006D5F03">
          <w:pgSz w:w="11906" w:h="16838" w:code="9"/>
          <w:pgMar w:top="1276" w:right="1701" w:bottom="1418" w:left="1701" w:header="964" w:footer="500" w:gutter="0"/>
          <w:cols w:space="708"/>
          <w:docGrid w:linePitch="272"/>
        </w:sectPr>
      </w:pPr>
      <w:r w:rsidRPr="005E5B9E">
        <w:rPr>
          <w:rFonts w:eastAsia="Calibri"/>
          <w:i/>
          <w:iCs/>
          <w:color w:val="808080" w:themeColor="background1" w:themeShade="80"/>
        </w:rPr>
        <w:t xml:space="preserve">Debe describirlos de manera detallada y posteriormente reflejarlos en la </w:t>
      </w:r>
      <w:r w:rsidRPr="005E5B9E">
        <w:rPr>
          <w:rFonts w:eastAsia="Arial"/>
          <w:i/>
          <w:iCs/>
          <w:color w:val="808080" w:themeColor="background1" w:themeShade="80"/>
        </w:rPr>
        <w:t>Tabla 4</w:t>
      </w:r>
      <w:r>
        <w:rPr>
          <w:rFonts w:eastAsia="Arial"/>
          <w:i/>
          <w:iCs/>
          <w:color w:val="808080" w:themeColor="background1" w:themeShade="80"/>
        </w:rPr>
        <w:t>.</w:t>
      </w:r>
    </w:p>
    <w:p w14:paraId="36819193" w14:textId="77777777" w:rsidR="002C616C" w:rsidRPr="005E5B9E" w:rsidRDefault="002C616C" w:rsidP="002C616C">
      <w:pPr>
        <w:spacing w:after="200"/>
        <w:jc w:val="both"/>
      </w:pPr>
      <w:r w:rsidRPr="005E5B9E">
        <w:lastRenderedPageBreak/>
        <w:br/>
      </w:r>
    </w:p>
    <w:p w14:paraId="23BA87CD" w14:textId="77777777" w:rsidR="002C616C" w:rsidRPr="005E5B9E" w:rsidRDefault="002C616C" w:rsidP="002C616C">
      <w:pPr>
        <w:spacing w:after="200"/>
        <w:jc w:val="center"/>
      </w:pPr>
      <w:r w:rsidRPr="005E5B9E">
        <w:rPr>
          <w:rFonts w:eastAsia="Arial"/>
          <w:i/>
          <w:iCs/>
          <w:color w:val="5B9BD5"/>
        </w:rPr>
        <w:t>Tabla 4. Identificación de Objetivos Ambientales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967"/>
        <w:gridCol w:w="2552"/>
        <w:gridCol w:w="3543"/>
        <w:gridCol w:w="4962"/>
      </w:tblGrid>
      <w:tr w:rsidR="002C616C" w:rsidRPr="005E5B9E" w14:paraId="31DABF05" w14:textId="77777777" w:rsidTr="00FD2B45">
        <w:trPr>
          <w:trHeight w:val="300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  <w:vAlign w:val="center"/>
          </w:tcPr>
          <w:p w14:paraId="45F87D51" w14:textId="77777777" w:rsidR="002C616C" w:rsidRPr="005E5B9E" w:rsidRDefault="002C616C" w:rsidP="00FD2B45">
            <w:pPr>
              <w:jc w:val="center"/>
              <w:rPr>
                <w:sz w:val="24"/>
                <w:szCs w:val="24"/>
              </w:rPr>
            </w:pPr>
            <w:r w:rsidRPr="005E5B9E">
              <w:rPr>
                <w:rFonts w:eastAsia="Lucida Sans"/>
                <w:b/>
                <w:bCs/>
                <w:color w:val="FFFFFF" w:themeColor="background1"/>
                <w:sz w:val="24"/>
                <w:szCs w:val="24"/>
              </w:rPr>
              <w:t>Objetivo Ambiental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  <w:vAlign w:val="center"/>
          </w:tcPr>
          <w:p w14:paraId="68EC6EF4" w14:textId="77777777" w:rsidR="002C616C" w:rsidRPr="005E5B9E" w:rsidRDefault="002C616C" w:rsidP="00FD2B45">
            <w:pPr>
              <w:jc w:val="center"/>
              <w:rPr>
                <w:sz w:val="24"/>
                <w:szCs w:val="24"/>
              </w:rPr>
            </w:pPr>
            <w:r w:rsidRPr="005E5B9E">
              <w:rPr>
                <w:rFonts w:eastAsia="Lucida Sans"/>
                <w:b/>
                <w:bCs/>
                <w:color w:val="FFFFFF" w:themeColor="background1"/>
                <w:sz w:val="24"/>
                <w:szCs w:val="24"/>
              </w:rPr>
              <w:t>Eje de actuación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  <w:vAlign w:val="center"/>
          </w:tcPr>
          <w:p w14:paraId="5169815F" w14:textId="77777777" w:rsidR="002C616C" w:rsidRPr="005E5B9E" w:rsidRDefault="002C616C" w:rsidP="00FD2B45">
            <w:pPr>
              <w:jc w:val="center"/>
              <w:rPr>
                <w:sz w:val="24"/>
                <w:szCs w:val="24"/>
              </w:rPr>
            </w:pPr>
            <w:r w:rsidRPr="005E5B9E">
              <w:rPr>
                <w:rFonts w:eastAsia="Lucida Sans"/>
                <w:b/>
                <w:bCs/>
                <w:color w:val="FFFFFF" w:themeColor="background1"/>
                <w:sz w:val="24"/>
                <w:szCs w:val="24"/>
              </w:rPr>
              <w:t>Responsable</w:t>
            </w:r>
          </w:p>
          <w:p w14:paraId="57950795" w14:textId="77777777" w:rsidR="002C616C" w:rsidRPr="005E5B9E" w:rsidRDefault="002C616C" w:rsidP="00FD2B45">
            <w:pPr>
              <w:jc w:val="center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FFFFFF" w:themeColor="background1"/>
                <w:sz w:val="24"/>
                <w:szCs w:val="24"/>
              </w:rPr>
              <w:t>Persona o departamento responsable</w:t>
            </w:r>
          </w:p>
        </w:tc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  <w:vAlign w:val="center"/>
          </w:tcPr>
          <w:p w14:paraId="0B50B274" w14:textId="77777777" w:rsidR="002C616C" w:rsidRPr="005E5B9E" w:rsidRDefault="002C616C" w:rsidP="00FD2B45">
            <w:pPr>
              <w:jc w:val="center"/>
              <w:rPr>
                <w:sz w:val="24"/>
                <w:szCs w:val="24"/>
              </w:rPr>
            </w:pPr>
            <w:r w:rsidRPr="005E5B9E">
              <w:rPr>
                <w:rFonts w:eastAsia="Lucida Sans"/>
                <w:b/>
                <w:bCs/>
                <w:color w:val="FFFFFF" w:themeColor="background1"/>
                <w:sz w:val="24"/>
                <w:szCs w:val="24"/>
              </w:rPr>
              <w:t>Recursos para su consecución</w:t>
            </w:r>
          </w:p>
        </w:tc>
      </w:tr>
      <w:tr w:rsidR="002C616C" w:rsidRPr="005E5B9E" w14:paraId="41C94B1A" w14:textId="77777777" w:rsidTr="00FD2B45">
        <w:trPr>
          <w:trHeight w:val="300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DEE31B" w14:textId="77777777" w:rsidR="002C616C" w:rsidRPr="005E5B9E" w:rsidRDefault="002C616C" w:rsidP="00FD2B45">
            <w:pPr>
              <w:rPr>
                <w:sz w:val="24"/>
                <w:szCs w:val="24"/>
              </w:rPr>
            </w:pPr>
            <w:r w:rsidRPr="005E5B9E">
              <w:rPr>
                <w:rFonts w:eastAsia="Calibri"/>
                <w:i/>
                <w:iCs/>
                <w:color w:val="808080" w:themeColor="background1" w:themeShade="80"/>
                <w:sz w:val="24"/>
                <w:szCs w:val="24"/>
              </w:rPr>
              <w:t>Ej. Diseñar un sistema de gestión de residuos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BB56CE" w14:textId="77777777" w:rsidR="002C616C" w:rsidRPr="005E5B9E" w:rsidRDefault="002C616C" w:rsidP="00FD2B45">
            <w:pPr>
              <w:rPr>
                <w:sz w:val="24"/>
                <w:szCs w:val="24"/>
              </w:rPr>
            </w:pPr>
            <w:r w:rsidRPr="005E5B9E">
              <w:rPr>
                <w:rFonts w:eastAsia="Calibri"/>
                <w:i/>
                <w:iCs/>
                <w:color w:val="808080" w:themeColor="background1" w:themeShade="80"/>
                <w:sz w:val="24"/>
                <w:szCs w:val="24"/>
              </w:rPr>
              <w:t xml:space="preserve">Ej. Generación de residuos 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FDE810" w14:textId="77777777" w:rsidR="002C616C" w:rsidRPr="005E5B9E" w:rsidRDefault="002C616C" w:rsidP="00FD2B45">
            <w:pPr>
              <w:rPr>
                <w:sz w:val="24"/>
                <w:szCs w:val="24"/>
              </w:rPr>
            </w:pPr>
            <w:r w:rsidRPr="005E5B9E">
              <w:rPr>
                <w:rFonts w:eastAsia="Calibri"/>
                <w:i/>
                <w:iCs/>
                <w:color w:val="808080" w:themeColor="background1" w:themeShade="80"/>
                <w:sz w:val="24"/>
                <w:szCs w:val="24"/>
              </w:rPr>
              <w:t>Ana Santana – Departamento de gestión</w:t>
            </w:r>
          </w:p>
        </w:tc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4BC95BD" w14:textId="77777777" w:rsidR="002C616C" w:rsidRPr="005E5B9E" w:rsidRDefault="002C616C" w:rsidP="00FD2B45">
            <w:pPr>
              <w:rPr>
                <w:sz w:val="24"/>
                <w:szCs w:val="24"/>
              </w:rPr>
            </w:pPr>
            <w:r w:rsidRPr="005E5B9E">
              <w:rPr>
                <w:rFonts w:eastAsia="Calibri"/>
                <w:i/>
                <w:iCs/>
                <w:color w:val="808080" w:themeColor="background1" w:themeShade="80"/>
                <w:sz w:val="24"/>
                <w:szCs w:val="24"/>
              </w:rPr>
              <w:t>Instalación de contenedores de reciclaje</w:t>
            </w:r>
          </w:p>
        </w:tc>
      </w:tr>
      <w:tr w:rsidR="002C616C" w:rsidRPr="005E5B9E" w14:paraId="39DA5780" w14:textId="77777777" w:rsidTr="00FD2B45">
        <w:trPr>
          <w:trHeight w:val="300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52FD4F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CCA9E0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9DB89C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C02863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</w:tr>
      <w:tr w:rsidR="002C616C" w:rsidRPr="005E5B9E" w14:paraId="179B22E1" w14:textId="77777777" w:rsidTr="00FD2B45">
        <w:trPr>
          <w:trHeight w:val="300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5B94F5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6E2B1C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789C2C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0C3D5E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</w:tr>
      <w:tr w:rsidR="002C616C" w:rsidRPr="005E5B9E" w14:paraId="2BFC62E1" w14:textId="77777777" w:rsidTr="00FD2B45">
        <w:trPr>
          <w:trHeight w:val="300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95E283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1F8E16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9ABB4F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108CF6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</w:tr>
    </w:tbl>
    <w:p w14:paraId="0C6A1D58" w14:textId="77777777" w:rsidR="002C616C" w:rsidRPr="005E5B9E" w:rsidRDefault="002C616C" w:rsidP="002C616C">
      <w:pPr>
        <w:spacing w:after="200"/>
        <w:jc w:val="both"/>
      </w:pPr>
      <w:r w:rsidRPr="005E5B9E">
        <w:rPr>
          <w:rFonts w:eastAsia="Lucida Sans"/>
          <w:b/>
          <w:bCs/>
          <w:color w:val="5B9BD5"/>
        </w:rPr>
        <w:t xml:space="preserve"> </w:t>
      </w:r>
    </w:p>
    <w:p w14:paraId="5DF47702" w14:textId="77777777" w:rsidR="002C616C" w:rsidRDefault="002C616C" w:rsidP="002C616C">
      <w:pPr>
        <w:spacing w:after="200"/>
        <w:jc w:val="both"/>
        <w:rPr>
          <w:rFonts w:eastAsia="Lucida Sans"/>
          <w:b/>
          <w:bCs/>
          <w:color w:val="5B9BD5"/>
        </w:rPr>
        <w:sectPr w:rsidR="002C616C" w:rsidSect="0003296D">
          <w:pgSz w:w="16838" w:h="11906" w:orient="landscape" w:code="9"/>
          <w:pgMar w:top="1701" w:right="1276" w:bottom="1701" w:left="1418" w:header="964" w:footer="499" w:gutter="0"/>
          <w:cols w:space="708"/>
          <w:docGrid w:linePitch="272"/>
        </w:sectPr>
      </w:pPr>
      <w:r w:rsidRPr="005E5B9E">
        <w:rPr>
          <w:rFonts w:eastAsia="Lucida Sans"/>
          <w:b/>
          <w:bCs/>
          <w:color w:val="5B9BD5"/>
        </w:rPr>
        <w:t xml:space="preserve"> </w:t>
      </w:r>
    </w:p>
    <w:p w14:paraId="068670DB" w14:textId="77777777" w:rsidR="002C616C" w:rsidRPr="005E5B9E" w:rsidRDefault="002C616C" w:rsidP="002C616C">
      <w:pPr>
        <w:spacing w:after="200"/>
        <w:jc w:val="both"/>
      </w:pPr>
    </w:p>
    <w:p w14:paraId="6EA42EF6" w14:textId="77777777" w:rsidR="002C616C" w:rsidRDefault="002C616C" w:rsidP="002C616C">
      <w:pPr>
        <w:pStyle w:val="Prrafodelista"/>
        <w:numPr>
          <w:ilvl w:val="1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Lucida Sans" w:hAnsi="Arial" w:cs="Arial"/>
          <w:b/>
          <w:bCs/>
          <w:color w:val="5B9BD5"/>
          <w:lang w:val="es-ES"/>
        </w:rPr>
      </w:pPr>
      <w:r w:rsidRPr="005E5B9E">
        <w:rPr>
          <w:rFonts w:ascii="Arial" w:eastAsia="Lucida Sans" w:hAnsi="Arial" w:cs="Arial"/>
          <w:b/>
          <w:bCs/>
          <w:color w:val="5B9BD5"/>
          <w:lang w:val="es-ES"/>
        </w:rPr>
        <w:t>INDICADORES AMBIENTALES</w:t>
      </w:r>
    </w:p>
    <w:p w14:paraId="2BAA966B" w14:textId="77777777" w:rsidR="002C616C" w:rsidRPr="005E5B9E" w:rsidRDefault="002C616C" w:rsidP="002C616C">
      <w:pPr>
        <w:pStyle w:val="Prrafodelista"/>
        <w:ind w:left="1440"/>
        <w:jc w:val="both"/>
        <w:rPr>
          <w:rFonts w:ascii="Arial" w:eastAsia="Lucida Sans" w:hAnsi="Arial" w:cs="Arial"/>
          <w:b/>
          <w:bCs/>
          <w:color w:val="5B9BD5"/>
          <w:lang w:val="es-ES"/>
        </w:rPr>
      </w:pPr>
    </w:p>
    <w:p w14:paraId="4A5954DF" w14:textId="77777777" w:rsidR="002C616C" w:rsidRPr="005E5B9E" w:rsidRDefault="002C616C" w:rsidP="002C616C">
      <w:pPr>
        <w:spacing w:after="200"/>
        <w:jc w:val="both"/>
      </w:pPr>
      <w:r w:rsidRPr="005E5B9E">
        <w:rPr>
          <w:rFonts w:eastAsia="Calibri"/>
          <w:i/>
          <w:iCs/>
          <w:color w:val="808080" w:themeColor="background1" w:themeShade="80"/>
        </w:rPr>
        <w:t>A continuación, debe definir cómo va a medir el cumplimiento de los objetivos y metas ambientales indicados anteriormente.</w:t>
      </w:r>
    </w:p>
    <w:p w14:paraId="6019CC39" w14:textId="77777777" w:rsidR="002C616C" w:rsidRPr="005E5B9E" w:rsidRDefault="002C616C" w:rsidP="002C616C">
      <w:pPr>
        <w:spacing w:after="200"/>
        <w:jc w:val="both"/>
      </w:pPr>
      <w:r w:rsidRPr="005E5B9E">
        <w:rPr>
          <w:rFonts w:eastAsia="Calibri"/>
          <w:i/>
          <w:iCs/>
          <w:color w:val="808080" w:themeColor="background1" w:themeShade="80"/>
        </w:rPr>
        <w:t>Los indicadores deben ser cuantificables, y deben permitir analizar el resultado de un objetivo o criterio previamente establecido. Pueden ser porcentajes, unidades (ej. kilos, litros, kilovatios), sí/no, o cualquier otra fórmula cuantificable que sea fácilmente verificable.</w:t>
      </w:r>
    </w:p>
    <w:p w14:paraId="58BC7F0C" w14:textId="77777777" w:rsidR="002C616C" w:rsidRPr="005E5B9E" w:rsidRDefault="002C616C" w:rsidP="002C616C">
      <w:pPr>
        <w:spacing w:after="200"/>
        <w:jc w:val="both"/>
      </w:pPr>
      <w:r w:rsidRPr="005E5B9E">
        <w:rPr>
          <w:rFonts w:eastAsia="Calibri"/>
          <w:i/>
          <w:iCs/>
          <w:color w:val="808080" w:themeColor="background1" w:themeShade="80"/>
        </w:rPr>
        <w:t>Además, debe indicar qué evidencias (imágenes, facturas, albaranes, etc.) va a aportar para medir la consecución de dichos objetivos.</w:t>
      </w:r>
    </w:p>
    <w:p w14:paraId="5262CF1E" w14:textId="77777777" w:rsidR="002C616C" w:rsidRPr="005E5B9E" w:rsidRDefault="002C616C" w:rsidP="002C616C">
      <w:pPr>
        <w:spacing w:after="200"/>
        <w:jc w:val="both"/>
      </w:pPr>
      <w:r w:rsidRPr="005E5B9E">
        <w:rPr>
          <w:rFonts w:eastAsia="Calibri"/>
          <w:i/>
          <w:iCs/>
          <w:color w:val="808080" w:themeColor="background1" w:themeShade="80"/>
        </w:rPr>
        <w:t xml:space="preserve">Debe describirlos de manera detallada, detallando la persona encargada del seguimiento del objetivo y las fases en las que se lleva a cabo este control, y posteriormente reflejarlos en la </w:t>
      </w:r>
      <w:r w:rsidRPr="005E5B9E">
        <w:rPr>
          <w:rFonts w:eastAsia="Arial"/>
          <w:i/>
          <w:iCs/>
          <w:color w:val="808080" w:themeColor="background1" w:themeShade="80"/>
        </w:rPr>
        <w:t>Tabla 5</w:t>
      </w:r>
      <w:r>
        <w:rPr>
          <w:rFonts w:eastAsia="Arial"/>
          <w:i/>
          <w:iCs/>
          <w:color w:val="808080" w:themeColor="background1" w:themeShade="80"/>
        </w:rPr>
        <w:t>.</w:t>
      </w:r>
    </w:p>
    <w:p w14:paraId="33B090FC" w14:textId="77777777" w:rsidR="002C616C" w:rsidRDefault="002C616C" w:rsidP="002C616C">
      <w:pPr>
        <w:sectPr w:rsidR="002C616C" w:rsidSect="006D5F03">
          <w:pgSz w:w="11906" w:h="16838" w:code="9"/>
          <w:pgMar w:top="1276" w:right="1701" w:bottom="1418" w:left="1701" w:header="964" w:footer="500" w:gutter="0"/>
          <w:cols w:space="708"/>
          <w:docGrid w:linePitch="272"/>
        </w:sectPr>
      </w:pPr>
    </w:p>
    <w:p w14:paraId="17B6DA48" w14:textId="77777777" w:rsidR="002C616C" w:rsidRPr="005E5B9E" w:rsidRDefault="002C616C" w:rsidP="002C616C">
      <w:r w:rsidRPr="005E5B9E">
        <w:lastRenderedPageBreak/>
        <w:br/>
      </w:r>
    </w:p>
    <w:p w14:paraId="5CE0C19D" w14:textId="77777777" w:rsidR="002C616C" w:rsidRPr="005E5B9E" w:rsidRDefault="002C616C" w:rsidP="002C616C">
      <w:pPr>
        <w:tabs>
          <w:tab w:val="center" w:pos="6803"/>
        </w:tabs>
        <w:spacing w:after="200"/>
      </w:pPr>
      <w:r w:rsidRPr="005E5B9E">
        <w:rPr>
          <w:rFonts w:eastAsia="Arial"/>
          <w:i/>
          <w:iCs/>
          <w:color w:val="5B9BD5"/>
        </w:rPr>
        <w:t>Tabla 5. Identificador de indicadores y evidencias</w:t>
      </w:r>
    </w:p>
    <w:tbl>
      <w:tblPr>
        <w:tblStyle w:val="Tablaconcuadrcula"/>
        <w:tblW w:w="14884" w:type="dxa"/>
        <w:tblInd w:w="-719" w:type="dxa"/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275"/>
        <w:gridCol w:w="1560"/>
        <w:gridCol w:w="1842"/>
        <w:gridCol w:w="2694"/>
        <w:gridCol w:w="4677"/>
      </w:tblGrid>
      <w:tr w:rsidR="002C616C" w:rsidRPr="005E5B9E" w14:paraId="11D86BB4" w14:textId="77777777" w:rsidTr="00FD2B45">
        <w:trPr>
          <w:trHeight w:val="300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  <w:vAlign w:val="center"/>
          </w:tcPr>
          <w:p w14:paraId="35708C7C" w14:textId="77777777" w:rsidR="002C616C" w:rsidRPr="00E9689F" w:rsidRDefault="002C616C" w:rsidP="00FD2B45">
            <w:pPr>
              <w:jc w:val="center"/>
            </w:pPr>
            <w:r w:rsidRPr="00E9689F">
              <w:rPr>
                <w:rFonts w:eastAsia="Lucida Sans"/>
                <w:b/>
                <w:bCs/>
                <w:color w:val="FFFFFF" w:themeColor="background1"/>
              </w:rPr>
              <w:t>Eje de actua</w:t>
            </w:r>
            <w:r w:rsidRPr="00D859A2">
              <w:rPr>
                <w:rFonts w:eastAsia="Lucida Sans"/>
                <w:b/>
                <w:bCs/>
                <w:color w:val="FFFFFF" w:themeColor="background1"/>
              </w:rPr>
              <w:t>ción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  <w:vAlign w:val="center"/>
          </w:tcPr>
          <w:p w14:paraId="39CA52D4" w14:textId="77777777" w:rsidR="002C616C" w:rsidRPr="00E9689F" w:rsidRDefault="002C616C" w:rsidP="00FD2B45">
            <w:pPr>
              <w:jc w:val="center"/>
            </w:pPr>
            <w:r w:rsidRPr="00E9689F">
              <w:rPr>
                <w:rFonts w:eastAsia="Lucida Sans"/>
                <w:b/>
                <w:bCs/>
                <w:color w:val="FFFFFF" w:themeColor="background1"/>
              </w:rPr>
              <w:t>Objetivo ambiental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  <w:vAlign w:val="center"/>
          </w:tcPr>
          <w:p w14:paraId="21D86A6E" w14:textId="77777777" w:rsidR="002C616C" w:rsidRPr="00E9689F" w:rsidRDefault="002C616C" w:rsidP="00FD2B45">
            <w:pPr>
              <w:jc w:val="center"/>
            </w:pPr>
            <w:r w:rsidRPr="00E9689F">
              <w:rPr>
                <w:rFonts w:eastAsia="Lucida Sans"/>
                <w:b/>
                <w:bCs/>
                <w:color w:val="FFFFFF" w:themeColor="background1"/>
              </w:rPr>
              <w:t>Funciones/ Responsabilidades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  <w:vAlign w:val="center"/>
          </w:tcPr>
          <w:p w14:paraId="0677C885" w14:textId="77777777" w:rsidR="002C616C" w:rsidRPr="00E9689F" w:rsidRDefault="002C616C" w:rsidP="00FD2B45">
            <w:pPr>
              <w:jc w:val="center"/>
            </w:pPr>
            <w:r w:rsidRPr="00E9689F">
              <w:rPr>
                <w:rFonts w:eastAsia="Lucida Sans"/>
                <w:b/>
                <w:bCs/>
                <w:color w:val="FFFFFF" w:themeColor="background1"/>
              </w:rPr>
              <w:t>Responsable</w:t>
            </w:r>
          </w:p>
          <w:p w14:paraId="3C543F87" w14:textId="77777777" w:rsidR="002C616C" w:rsidRPr="00E9689F" w:rsidRDefault="002C616C" w:rsidP="00FD2B45">
            <w:pPr>
              <w:jc w:val="center"/>
            </w:pPr>
            <w:r w:rsidRPr="00E9689F">
              <w:rPr>
                <w:rFonts w:eastAsia="Lucida Sans"/>
                <w:color w:val="FFFFFF" w:themeColor="background1"/>
              </w:rPr>
              <w:t>Persona o departamento responsable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  <w:vAlign w:val="center"/>
          </w:tcPr>
          <w:p w14:paraId="0715F424" w14:textId="77777777" w:rsidR="002C616C" w:rsidRPr="00E9689F" w:rsidRDefault="002C616C" w:rsidP="00FD2B45">
            <w:pPr>
              <w:jc w:val="center"/>
            </w:pPr>
            <w:r w:rsidRPr="00E9689F">
              <w:rPr>
                <w:rFonts w:eastAsia="Lucida Sans"/>
                <w:b/>
                <w:bCs/>
                <w:color w:val="FFFFFF" w:themeColor="background1"/>
              </w:rPr>
              <w:t>Fase del evento en la que se aplica</w:t>
            </w:r>
          </w:p>
        </w:tc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  <w:vAlign w:val="center"/>
          </w:tcPr>
          <w:p w14:paraId="7043B13D" w14:textId="77777777" w:rsidR="002C616C" w:rsidRPr="00E9689F" w:rsidRDefault="002C616C" w:rsidP="00FD2B45">
            <w:pPr>
              <w:jc w:val="center"/>
            </w:pPr>
            <w:r w:rsidRPr="00E9689F">
              <w:rPr>
                <w:rFonts w:eastAsia="Lucida Sans"/>
                <w:b/>
                <w:bCs/>
                <w:color w:val="FFFFFF" w:themeColor="background1"/>
              </w:rPr>
              <w:t>Indicador</w:t>
            </w:r>
          </w:p>
          <w:p w14:paraId="6FF358C9" w14:textId="77777777" w:rsidR="002C616C" w:rsidRPr="00E9689F" w:rsidRDefault="002C616C" w:rsidP="00FD2B45">
            <w:pPr>
              <w:jc w:val="center"/>
            </w:pPr>
            <w:r w:rsidRPr="00E9689F">
              <w:rPr>
                <w:rFonts w:eastAsia="Lucida Sans"/>
                <w:color w:val="FFFFFF" w:themeColor="background1"/>
              </w:rPr>
              <w:t>Medición de la eficacia de la medida</w:t>
            </w:r>
          </w:p>
        </w:tc>
        <w:tc>
          <w:tcPr>
            <w:tcW w:w="4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  <w:vAlign w:val="center"/>
          </w:tcPr>
          <w:p w14:paraId="65A1F8F3" w14:textId="77777777" w:rsidR="002C616C" w:rsidRPr="00E9689F" w:rsidRDefault="002C616C" w:rsidP="00FD2B45">
            <w:pPr>
              <w:jc w:val="center"/>
            </w:pPr>
            <w:r w:rsidRPr="00E9689F">
              <w:rPr>
                <w:rFonts w:eastAsia="Lucida Sans"/>
                <w:b/>
                <w:bCs/>
                <w:color w:val="FFFFFF" w:themeColor="background1"/>
              </w:rPr>
              <w:t>Evidencias de cumplimiento</w:t>
            </w:r>
          </w:p>
        </w:tc>
      </w:tr>
      <w:tr w:rsidR="002C616C" w:rsidRPr="005E5B9E" w14:paraId="28BEB93E" w14:textId="77777777" w:rsidTr="00FD2B45">
        <w:trPr>
          <w:trHeight w:val="300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A8A1AC" w14:textId="77777777" w:rsidR="002C616C" w:rsidRPr="00E9689F" w:rsidRDefault="002C616C" w:rsidP="00FD2B45">
            <w:r w:rsidRPr="00E9689F">
              <w:rPr>
                <w:rFonts w:eastAsia="Calibri"/>
                <w:i/>
                <w:iCs/>
                <w:color w:val="808080" w:themeColor="background1" w:themeShade="80"/>
              </w:rPr>
              <w:t>Ej. Generación de residuos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4F0FAF" w14:textId="77777777" w:rsidR="002C616C" w:rsidRPr="00E9689F" w:rsidRDefault="002C616C" w:rsidP="00FD2B45">
            <w:r w:rsidRPr="00E9689F">
              <w:rPr>
                <w:rFonts w:eastAsia="Calibri"/>
                <w:i/>
                <w:iCs/>
                <w:color w:val="808080" w:themeColor="background1" w:themeShade="80"/>
              </w:rPr>
              <w:t>Diseñar un sistema de gestión de residuos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19A25D" w14:textId="77777777" w:rsidR="002C616C" w:rsidRPr="00E9689F" w:rsidRDefault="002C616C" w:rsidP="00FD2B45">
            <w:r w:rsidRPr="00E9689F">
              <w:rPr>
                <w:rFonts w:eastAsia="Calibri"/>
                <w:i/>
                <w:iCs/>
                <w:color w:val="808080" w:themeColor="background1" w:themeShade="80"/>
              </w:rPr>
              <w:t xml:space="preserve">Minimizar al máximo la generación de residuos 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7691F2" w14:textId="77777777" w:rsidR="002C616C" w:rsidRPr="00E9689F" w:rsidRDefault="002C616C" w:rsidP="00FD2B45">
            <w:r w:rsidRPr="00E9689F">
              <w:rPr>
                <w:rFonts w:eastAsia="Calibri"/>
                <w:i/>
                <w:iCs/>
                <w:color w:val="808080" w:themeColor="background1" w:themeShade="80"/>
              </w:rPr>
              <w:t>Ana Santana – Departamento de Gestión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C9A151" w14:textId="77777777" w:rsidR="002C616C" w:rsidRPr="00E9689F" w:rsidRDefault="002C616C" w:rsidP="00FD2B45">
            <w:r w:rsidRPr="00E9689F">
              <w:rPr>
                <w:rFonts w:eastAsia="Calibri"/>
                <w:i/>
                <w:iCs/>
                <w:color w:val="808080" w:themeColor="background1" w:themeShade="80"/>
              </w:rPr>
              <w:t>Planificación y celebración</w:t>
            </w:r>
          </w:p>
        </w:tc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3E874D" w14:textId="77777777" w:rsidR="002C616C" w:rsidRPr="00E9689F" w:rsidRDefault="002C616C" w:rsidP="00FD2B45">
            <w:r w:rsidRPr="00E9689F">
              <w:rPr>
                <w:rFonts w:eastAsia="Calibri"/>
                <w:i/>
                <w:iCs/>
                <w:color w:val="808080" w:themeColor="background1" w:themeShade="80"/>
              </w:rPr>
              <w:t>Cantidad de residuos reciclados</w:t>
            </w:r>
          </w:p>
        </w:tc>
        <w:tc>
          <w:tcPr>
            <w:tcW w:w="4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D97DDF" w14:textId="77777777" w:rsidR="002C616C" w:rsidRPr="00E9689F" w:rsidRDefault="002C616C" w:rsidP="00FD2B45">
            <w:r w:rsidRPr="00E9689F">
              <w:rPr>
                <w:rFonts w:eastAsia="Calibri"/>
                <w:i/>
                <w:iCs/>
                <w:color w:val="808080" w:themeColor="background1" w:themeShade="80"/>
              </w:rPr>
              <w:t>Albarán o factura de la empresa de recogida de residuos</w:t>
            </w:r>
          </w:p>
        </w:tc>
      </w:tr>
      <w:tr w:rsidR="002C616C" w:rsidRPr="005E5B9E" w14:paraId="09A828CC" w14:textId="77777777" w:rsidTr="00FD2B45">
        <w:trPr>
          <w:trHeight w:val="300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D54249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5CBE4B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FCF991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FF23F7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1390FA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AD7CEA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4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9E22C1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</w:tr>
      <w:tr w:rsidR="002C616C" w:rsidRPr="005E5B9E" w14:paraId="10132D51" w14:textId="77777777" w:rsidTr="00FD2B45">
        <w:trPr>
          <w:trHeight w:val="300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31D621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F0766B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FBDD30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6126B9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174818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35A619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4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31DDB5" w14:textId="77777777" w:rsidR="002C616C" w:rsidRPr="005E5B9E" w:rsidRDefault="002C616C" w:rsidP="00FD2B45">
            <w:pPr>
              <w:jc w:val="both"/>
              <w:rPr>
                <w:sz w:val="24"/>
                <w:szCs w:val="24"/>
              </w:rPr>
            </w:pPr>
            <w:r w:rsidRPr="005E5B9E">
              <w:rPr>
                <w:rFonts w:eastAsia="Lucida Sans"/>
                <w:color w:val="5B9BD5"/>
                <w:sz w:val="24"/>
                <w:szCs w:val="24"/>
              </w:rPr>
              <w:t xml:space="preserve"> </w:t>
            </w:r>
          </w:p>
        </w:tc>
      </w:tr>
    </w:tbl>
    <w:p w14:paraId="4ABE379E" w14:textId="77777777" w:rsidR="002C616C" w:rsidRPr="005E5B9E" w:rsidRDefault="002C616C" w:rsidP="002C616C"/>
    <w:p w14:paraId="729D69FC" w14:textId="77777777" w:rsidR="001942A1" w:rsidRPr="002C616C" w:rsidRDefault="001942A1" w:rsidP="002C616C"/>
    <w:sectPr w:rsidR="001942A1" w:rsidRPr="002C616C" w:rsidSect="00A258E2">
      <w:headerReference w:type="default" r:id="rId13"/>
      <w:footerReference w:type="default" r:id="rId14"/>
      <w:headerReference w:type="first" r:id="rId15"/>
      <w:pgSz w:w="16840" w:h="11900" w:orient="landscape"/>
      <w:pgMar w:top="1843" w:right="1707" w:bottom="560" w:left="1701" w:header="594" w:footer="139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CAA76" w14:textId="77777777" w:rsidR="00325B34" w:rsidRDefault="00325B34" w:rsidP="00A06021">
      <w:r>
        <w:separator/>
      </w:r>
    </w:p>
  </w:endnote>
  <w:endnote w:type="continuationSeparator" w:id="0">
    <w:p w14:paraId="2BEDB12C" w14:textId="77777777" w:rsidR="00325B34" w:rsidRDefault="00325B34" w:rsidP="00A06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0C5A5" w14:textId="77777777" w:rsidR="002C616C" w:rsidRDefault="002C616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207B289B" w14:textId="77777777" w:rsidR="002C616C" w:rsidRDefault="002C616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B2E55" w14:textId="77777777" w:rsidR="002C616C" w:rsidRDefault="002C616C">
    <w:pPr>
      <w:pStyle w:val="Piedepgina"/>
      <w:spacing w:line="360" w:lineRule="auto"/>
      <w:ind w:right="360"/>
      <w:rPr>
        <w:b/>
        <w:sz w:val="28"/>
      </w:rPr>
    </w:pPr>
  </w:p>
  <w:p w14:paraId="065D2DDA" w14:textId="77777777" w:rsidR="002C616C" w:rsidRDefault="002C616C">
    <w:pPr>
      <w:pStyle w:val="Piedepgina"/>
      <w:spacing w:line="360" w:lineRule="auto"/>
      <w:ind w:right="360"/>
      <w:rPr>
        <w:b/>
        <w:sz w:val="28"/>
      </w:rPr>
    </w:pPr>
    <w:r w:rsidRPr="00933D31">
      <w:rPr>
        <w:noProof/>
      </w:rPr>
      <w:drawing>
        <wp:anchor distT="0" distB="0" distL="114300" distR="114300" simplePos="0" relativeHeight="251663360" behindDoc="1" locked="0" layoutInCell="1" allowOverlap="1" wp14:anchorId="0856B174" wp14:editId="00E252BC">
          <wp:simplePos x="0" y="0"/>
          <wp:positionH relativeFrom="page">
            <wp:align>right</wp:align>
          </wp:positionH>
          <wp:positionV relativeFrom="page">
            <wp:posOffset>9593580</wp:posOffset>
          </wp:positionV>
          <wp:extent cx="7111365" cy="1045210"/>
          <wp:effectExtent l="0" t="0" r="0" b="0"/>
          <wp:wrapNone/>
          <wp:docPr id="227659819" name="Imagen 2276598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Telefonos-03-03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1365" cy="1045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B4B5CC" w14:textId="77777777" w:rsidR="002C616C" w:rsidRDefault="002C616C">
    <w:pPr>
      <w:pStyle w:val="Piedepgina"/>
      <w:spacing w:line="360" w:lineRule="auto"/>
      <w:ind w:right="360"/>
      <w:rPr>
        <w:b/>
        <w:sz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7C693" w14:textId="77777777" w:rsidR="002C616C" w:rsidRDefault="002C616C">
    <w:pPr>
      <w:pStyle w:val="Piedepgina"/>
      <w:keepLines/>
      <w:spacing w:line="160" w:lineRule="exact"/>
      <w:ind w:left="1701"/>
      <w:rPr>
        <w:sz w:val="16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8660FB8" wp14:editId="3E75E155">
              <wp:simplePos x="0" y="0"/>
              <wp:positionH relativeFrom="column">
                <wp:posOffset>2731135</wp:posOffset>
              </wp:positionH>
              <wp:positionV relativeFrom="paragraph">
                <wp:posOffset>2540</wp:posOffset>
              </wp:positionV>
              <wp:extent cx="1739265" cy="690245"/>
              <wp:effectExtent l="0" t="2540" r="0" b="254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265" cy="690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689544" w14:textId="77777777" w:rsidR="002C616C" w:rsidRDefault="002C616C">
                          <w:pPr>
                            <w:pStyle w:val="Textoindependiente"/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</w:pPr>
                          <w:r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  <w:t>C/ Puerta Canseco, 49</w:t>
                          </w:r>
                        </w:p>
                        <w:p w14:paraId="0D334EFD" w14:textId="77777777" w:rsidR="002C616C" w:rsidRDefault="002C616C">
                          <w:pPr>
                            <w:pStyle w:val="Textoindependiente"/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</w:pPr>
                          <w:r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  <w:t>2ª Planta. Edificio Jamaica</w:t>
                          </w:r>
                          <w:r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  <w:br/>
                            <w:t>38003 - Santa Cruz de Tenerife</w:t>
                          </w:r>
                          <w:r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  <w:br/>
                            <w:t>TELÉFONO: 922 531101</w:t>
                          </w:r>
                          <w:r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  <w:br/>
                            <w:t>FAX: 922 242419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660FB8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215.05pt;margin-top:.2pt;width:136.95pt;height:5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dt+8wEAAMoDAAAOAAAAZHJzL2Uyb0RvYy54bWysU8GO0zAQvSPxD5bvNG1puzRqulq6KkJa&#10;FqSFD3AcJ7FwPGbsNilfz9jpdgvcEDlYnoz9Zt6b583t0Bl2VOg12ILPJlPOlJVQadsU/NvX/Zt3&#10;nPkgbCUMWFXwk/L8dvv61aZ3uZpDC6ZSyAjE+rx3BW9DcHmWedmqTvgJOGUpWQN2IlCITVah6Am9&#10;M9l8Ol1lPWDlEKTynv7ej0m+Tfh1rWT4XNdeBWYKTr2FtGJay7hm243IGxSu1fLchviHLjqhLRW9&#10;QN2LINgB9V9QnZYIHuowkdBlUNdaqsSB2Mymf7B5aoVTiQuJ491FJv//YOXj8cl9QRaG9zDQABMJ&#10;7x5AfvfMwq4VtlF3iNC3SlRUeBYly3rn8/PVKLXPfQQp+09Q0ZDFIUACGmrsoirEkxE6DeB0EV0N&#10;gclY8ubter5aciYpt1pP54tlKiHy59sOffigoGNxU3CkoSZ0cXzwIXYj8ucjsZgHo6u9NiYF2JQ7&#10;g+woyAD79J3RfztmbDxsIV4bEeOfRDMyGzmGoRwoGemWUJ2IMMJoKHoAtGkBf3LWk5kK7n8cBCrO&#10;zEdLoq1ni0V0XwoWy5s5BXidKa8zwkqCKnjgbNzuwujYg0PdtFRpHJOFOxK61kmDl67OfZNhkjRn&#10;c0dHXsfp1MsT3P4CAAD//wMAUEsDBBQABgAIAAAAIQDhh9NC3AAAAAgBAAAPAAAAZHJzL2Rvd25y&#10;ZXYueG1sTI/BTsMwEETvSPyDtUhcELUDoaFpnAqQQL229AM2sZtEjddR7Dbp37Oc4LajeZqdKTaz&#10;68XFjqHzpCFZKBCWam86ajQcvj8fX0GEiGSw92Q1XG2ATXl7U2Bu/EQ7e9nHRnAIhRw1tDEOuZSh&#10;bq3DsPCDJfaOfnQYWY6NNCNOHO56+aTUUjrsiD+0ONiP1tan/dlpOG6nh5fVVH3FQ7ZLl+/YZZW/&#10;an1/N7+tQUQ7xz8YfutzdSi5U+XPZILoNaTPKmGUDxBsZyrlaRVzapWALAv5f0D5AwAA//8DAFBL&#10;AQItABQABgAIAAAAIQC2gziS/gAAAOEBAAATAAAAAAAAAAAAAAAAAAAAAABbQ29udGVudF9UeXBl&#10;c10ueG1sUEsBAi0AFAAGAAgAAAAhADj9If/WAAAAlAEAAAsAAAAAAAAAAAAAAAAALwEAAF9yZWxz&#10;Ly5yZWxzUEsBAi0AFAAGAAgAAAAhAEk1237zAQAAygMAAA4AAAAAAAAAAAAAAAAALgIAAGRycy9l&#10;Mm9Eb2MueG1sUEsBAi0AFAAGAAgAAAAhAOGH00LcAAAACAEAAA8AAAAAAAAAAAAAAAAATQQAAGRy&#10;cy9kb3ducmV2LnhtbFBLBQYAAAAABAAEAPMAAABWBQAAAAA=&#10;" stroked="f">
              <v:textbox>
                <w:txbxContent>
                  <w:p w14:paraId="7E689544" w14:textId="77777777" w:rsidR="002C616C" w:rsidRDefault="002C616C">
                    <w:pPr>
                      <w:pStyle w:val="Textoindependiente"/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</w:pPr>
                    <w:r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  <w:t>C/ Puerta Canseco, 49</w:t>
                    </w:r>
                  </w:p>
                  <w:p w14:paraId="0D334EFD" w14:textId="77777777" w:rsidR="002C616C" w:rsidRDefault="002C616C">
                    <w:pPr>
                      <w:pStyle w:val="Textoindependiente"/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</w:pPr>
                    <w:r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  <w:t>2ª Planta. Edificio Jamaica</w:t>
                    </w:r>
                    <w:r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  <w:br/>
                      <w:t>38003 - Santa Cruz de Tenerife</w:t>
                    </w:r>
                    <w:r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  <w:br/>
                      <w:t>TELÉFONO: 922 531101</w:t>
                    </w:r>
                    <w:r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  <w:br/>
                      <w:t>FAX: 922 242419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B524B67" wp14:editId="2F2379DF">
              <wp:simplePos x="0" y="0"/>
              <wp:positionH relativeFrom="column">
                <wp:posOffset>224790</wp:posOffset>
              </wp:positionH>
              <wp:positionV relativeFrom="paragraph">
                <wp:posOffset>-15875</wp:posOffset>
              </wp:positionV>
              <wp:extent cx="2032000" cy="571500"/>
              <wp:effectExtent l="0" t="3175" r="635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F6024B" w14:textId="77777777" w:rsidR="002C616C" w:rsidRDefault="002C616C" w:rsidP="00253C05">
                          <w:pPr>
                            <w:pStyle w:val="Textoindependiente2"/>
                            <w:rPr>
                              <w:color w:val="999999"/>
                            </w:rPr>
                          </w:pPr>
                          <w:r>
                            <w:rPr>
                              <w:color w:val="999999"/>
                            </w:rPr>
                            <w:t xml:space="preserve">Calle León y Castillo, 57-4ª Planta. </w:t>
                          </w:r>
                        </w:p>
                        <w:p w14:paraId="11C2DD3A" w14:textId="77777777" w:rsidR="002C616C" w:rsidRDefault="002C616C" w:rsidP="00253C05">
                          <w:pPr>
                            <w:pStyle w:val="Textoindependiente2"/>
                            <w:rPr>
                              <w:color w:val="999999"/>
                            </w:rPr>
                          </w:pPr>
                          <w:r>
                            <w:rPr>
                              <w:color w:val="999999"/>
                            </w:rPr>
                            <w:t>35003 - Las Palmas de Gran Canaria</w:t>
                          </w:r>
                          <w:r>
                            <w:rPr>
                              <w:color w:val="999999"/>
                            </w:rPr>
                            <w:br/>
                            <w:t>TELÉFONO: 928 277530</w:t>
                          </w:r>
                        </w:p>
                        <w:p w14:paraId="7BADB5C9" w14:textId="77777777" w:rsidR="002C616C" w:rsidRDefault="002C616C" w:rsidP="00253C05">
                          <w:pPr>
                            <w:pStyle w:val="Textoindependiente2"/>
                          </w:pPr>
                          <w:r>
                            <w:rPr>
                              <w:color w:val="999999"/>
                            </w:rPr>
                            <w:t xml:space="preserve"> FAX: 928 277690</w:t>
                          </w:r>
                        </w:p>
                        <w:p w14:paraId="5223D74E" w14:textId="77777777" w:rsidR="002C616C" w:rsidRPr="00DD3720" w:rsidRDefault="002C616C" w:rsidP="00253C0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524B67" id="Cuadro de texto 4" o:spid="_x0000_s1027" type="#_x0000_t202" style="position:absolute;left:0;text-align:left;margin-left:17.7pt;margin-top:-1.25pt;width:160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RVK8wEAANEDAAAOAAAAZHJzL2Uyb0RvYy54bWysU1Fv0zAQfkfiP1h+p2lLyyBqOo1ORUhj&#10;IG38AMdxEgvHZ85uk/LrOTtZV9gbIg/Wne/83X3fXTbXQ2fYUaHXYAu+mM05U1ZCpW1T8O+P+zfv&#10;OfNB2EoYsKrgJ+X59fb1q03vcrWEFkylkBGI9XnvCt6G4PIs87JVnfAzcMpSsAbsRCAXm6xC0RN6&#10;Z7LlfP4u6wErhyCV93R7Owb5NuHXtZLha117FZgpOPUW0onpLOOZbTcib1C4VsupDfEPXXRCWyp6&#10;hroVQbAD6hdQnZYIHuowk9BlUNdaqsSB2Czmf7F5aIVTiQuJ491ZJv//YOX98cF9QxaGjzDQABMJ&#10;7+5A/vDMwq4VtlE3iNC3SlRUeBEly3rn8+lplNrnPoKU/ReoaMjiECABDTV2URXiyQidBnA6i66G&#10;wCRdLudvaZAUkhRbXy3WZMcSIn967dCHTwo6Fo2CIw01oYvjnQ9j6lNKLObB6GqvjUkONuXOIDsK&#10;WoB9+ib0P9KMjckW4rMRMd4kmpHZyDEM5cB0NWkQWZdQnYg3wrhX9B+Q0QL+4qynnSq4/3kQqDgz&#10;ny1p92GxWsUlTM5qfbUkBy8j5WVEWElQBQ+cjeYujIt7cKibliqN07JwQ3rXOknx3NXUPu1NEnPa&#10;8biYl37Kev4Tt78BAAD//wMAUEsDBBQABgAIAAAAIQBiwAVd3QAAAAgBAAAPAAAAZHJzL2Rvd25y&#10;ZXYueG1sTI/BTsMwEETvSPyDtUhcUOvQ1k0J2VSABOLa0g/YxNskIraj2G3Sv8c90ePsjGbe5tvJ&#10;dOLMg2+dRXieJyDYVk63tkY4/HzONiB8IKupc5YRLuxhW9zf5ZRpN9odn/ehFrHE+owQmhD6TEpf&#10;NWzIz13PNnpHNxgKUQ611AONsdx0cpEka2motXGhoZ4/Gq5+9yeDcPwen9TLWH6FQ7pbrd+pTUt3&#10;QXx8mN5eQQSewn8YrvgRHYrIVLqT1V50CEu1ikmE2UKBiP5SXQ8lwiZVIItc3j5Q/AEAAP//AwBQ&#10;SwECLQAUAAYACAAAACEAtoM4kv4AAADhAQAAEwAAAAAAAAAAAAAAAAAAAAAAW0NvbnRlbnRfVHlw&#10;ZXNdLnhtbFBLAQItABQABgAIAAAAIQA4/SH/1gAAAJQBAAALAAAAAAAAAAAAAAAAAC8BAABfcmVs&#10;cy8ucmVsc1BLAQItABQABgAIAAAAIQAp/RVK8wEAANEDAAAOAAAAAAAAAAAAAAAAAC4CAABkcnMv&#10;ZTJvRG9jLnhtbFBLAQItABQABgAIAAAAIQBiwAVd3QAAAAgBAAAPAAAAAAAAAAAAAAAAAE0EAABk&#10;cnMvZG93bnJldi54bWxQSwUGAAAAAAQABADzAAAAVwUAAAAA&#10;" stroked="f">
              <v:textbox>
                <w:txbxContent>
                  <w:p w14:paraId="6DF6024B" w14:textId="77777777" w:rsidR="002C616C" w:rsidRDefault="002C616C" w:rsidP="00253C05">
                    <w:pPr>
                      <w:pStyle w:val="Textoindependiente2"/>
                      <w:rPr>
                        <w:color w:val="999999"/>
                      </w:rPr>
                    </w:pPr>
                    <w:r>
                      <w:rPr>
                        <w:color w:val="999999"/>
                      </w:rPr>
                      <w:t xml:space="preserve">Calle León y Castillo, 57-4ª Planta. </w:t>
                    </w:r>
                  </w:p>
                  <w:p w14:paraId="11C2DD3A" w14:textId="77777777" w:rsidR="002C616C" w:rsidRDefault="002C616C" w:rsidP="00253C05">
                    <w:pPr>
                      <w:pStyle w:val="Textoindependiente2"/>
                      <w:rPr>
                        <w:color w:val="999999"/>
                      </w:rPr>
                    </w:pPr>
                    <w:r>
                      <w:rPr>
                        <w:color w:val="999999"/>
                      </w:rPr>
                      <w:t>35003 - Las Palmas de Gran Canaria</w:t>
                    </w:r>
                    <w:r>
                      <w:rPr>
                        <w:color w:val="999999"/>
                      </w:rPr>
                      <w:br/>
                      <w:t>TELÉFONO: 928 277530</w:t>
                    </w:r>
                  </w:p>
                  <w:p w14:paraId="7BADB5C9" w14:textId="77777777" w:rsidR="002C616C" w:rsidRDefault="002C616C" w:rsidP="00253C05">
                    <w:pPr>
                      <w:pStyle w:val="Textoindependiente2"/>
                    </w:pPr>
                    <w:r>
                      <w:rPr>
                        <w:color w:val="999999"/>
                      </w:rPr>
                      <w:t xml:space="preserve"> FAX: 928 277690</w:t>
                    </w:r>
                  </w:p>
                  <w:p w14:paraId="5223D74E" w14:textId="77777777" w:rsidR="002C616C" w:rsidRPr="00DD3720" w:rsidRDefault="002C616C" w:rsidP="00253C05"/>
                </w:txbxContent>
              </v:textbox>
            </v:shape>
          </w:pict>
        </mc:Fallback>
      </mc:AlternateContent>
    </w:r>
  </w:p>
  <w:p w14:paraId="3109F42F" w14:textId="77777777" w:rsidR="002C616C" w:rsidRDefault="002C616C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F07367A" wp14:editId="52C1D7B0">
              <wp:simplePos x="0" y="0"/>
              <wp:positionH relativeFrom="column">
                <wp:posOffset>1424940</wp:posOffset>
              </wp:positionH>
              <wp:positionV relativeFrom="paragraph">
                <wp:posOffset>586740</wp:posOffset>
              </wp:positionV>
              <wp:extent cx="2171700" cy="228600"/>
              <wp:effectExtent l="0" t="0" r="3810" b="381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5575A3" w14:textId="77777777" w:rsidR="002C616C" w:rsidRDefault="002C616C">
                          <w:pPr>
                            <w:jc w:val="center"/>
                            <w:rPr>
                              <w:b/>
                              <w:color w:val="999999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07367A" id="Cuadro de texto 3" o:spid="_x0000_s1028" type="#_x0000_t202" style="position:absolute;margin-left:112.2pt;margin-top:46.2pt;width:171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+yv9QEAANEDAAAOAAAAZHJzL2Uyb0RvYy54bWysU1Fv0zAQfkfiP1h+p2miso6o6TQ6FSEN&#10;hjT4AY7jJBaOz5zdJuPXc3a6rsAbIg/Wne/83X3fXTY302DYUaHXYCueL5acKSuh0bar+Lev+zfX&#10;nPkgbCMMWFXxJ+X5zfb1q83oSlVAD6ZRyAjE+nJ0Fe9DcGWWedmrQfgFOGUp2AIOIpCLXdagGAl9&#10;MFmxXF5lI2DjEKTynm7v5iDfJvy2VTI8tK1XgZmKU28hnZjOOp7ZdiPKDoXrtTy1If6hi0FoS0XP&#10;UHciCHZA/RfUoCWChzYsJAwZtK2WKnEgNvnyDzaPvXAqcSFxvDvL5P8frPx8fHRfkIXpPUw0wETC&#10;u3uQ3z2zsOuF7dQtIoy9Eg0VzqNk2eh8eXoapfaljyD1+AkaGrI4BEhAU4tDVIV4MkKnATydRVdT&#10;YJIui3ydr5cUkhQriusrsmMJUT6/dujDBwUDi0bFkYaa0MXx3oc59TklFvNgdLPXxiQHu3pnkB0F&#10;LcA+fSf039KMjckW4rMZMd4kmpHZzDFM9cR0Q11GiMi6huaJeCPMe0X/ARk94E/ORtqpivsfB4GK&#10;M/PRknbv8tUqLmFyVm/XBTl4GakvI8JKgqp44Gw2d2Fe3IND3fVUaZ6WhVvSu9VJipeuTu3T3iQx&#10;TzseF/PST1kvf+L2FwAAAP//AwBQSwMEFAAGAAgAAAAhAFeyXKbdAAAACgEAAA8AAABkcnMvZG93&#10;bnJldi54bWxMj8FOwzAMhu9IvENkJC6IpURdt3VNJ0ACcd3YA6SN11ZrnKrJ1u7tMSc42ZY//f5c&#10;7GbXiyuOofOk4WWRgECqve2o0XD8/nhegwjRkDW9J9RwwwC78v6uMLn1E+3xeoiN4BAKudHQxjjk&#10;Uoa6RWfCwg9IvDv50ZnI49hIO5qJw10vVZJk0pmO+EJrBnxvsT4fLk7D6Wt6Wm6m6jMeV/s0ezPd&#10;qvI3rR8f5tctiIhz/IPhV5/VoWSnyl/IBtFrUCpNGdWwUVwZWGYZNxWTap2CLAv5/4XyBwAA//8D&#10;AFBLAQItABQABgAIAAAAIQC2gziS/gAAAOEBAAATAAAAAAAAAAAAAAAAAAAAAABbQ29udGVudF9U&#10;eXBlc10ueG1sUEsBAi0AFAAGAAgAAAAhADj9If/WAAAAlAEAAAsAAAAAAAAAAAAAAAAALwEAAF9y&#10;ZWxzLy5yZWxzUEsBAi0AFAAGAAgAAAAhAL+L7K/1AQAA0QMAAA4AAAAAAAAAAAAAAAAALgIAAGRy&#10;cy9lMm9Eb2MueG1sUEsBAi0AFAAGAAgAAAAhAFeyXKbdAAAACgEAAA8AAAAAAAAAAAAAAAAATwQA&#10;AGRycy9kb3ducmV2LnhtbFBLBQYAAAAABAAEAPMAAABZBQAAAAA=&#10;" stroked="f">
              <v:textbox>
                <w:txbxContent>
                  <w:p w14:paraId="755575A3" w14:textId="77777777" w:rsidR="002C616C" w:rsidRDefault="002C616C">
                    <w:pPr>
                      <w:jc w:val="center"/>
                      <w:rPr>
                        <w:b/>
                        <w:color w:val="999999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22615"/>
      <w:docPartObj>
        <w:docPartGallery w:val="Page Numbers (Bottom of Page)"/>
        <w:docPartUnique/>
      </w:docPartObj>
    </w:sdtPr>
    <w:sdtEndPr/>
    <w:sdtContent>
      <w:sdt>
        <w:sdtPr>
          <w:id w:val="-1259218990"/>
          <w:docPartObj>
            <w:docPartGallery w:val="Page Numbers (Top of Page)"/>
            <w:docPartUnique/>
          </w:docPartObj>
        </w:sdtPr>
        <w:sdtEndPr/>
        <w:sdtContent>
          <w:p w14:paraId="1BC2244E" w14:textId="28A30772" w:rsidR="00B33A26" w:rsidRDefault="00245F7E" w:rsidP="00416FC5">
            <w:pPr>
              <w:pStyle w:val="Piedepgina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1616068" wp14:editId="70A12CC1">
                  <wp:simplePos x="0" y="0"/>
                  <wp:positionH relativeFrom="column">
                    <wp:posOffset>-797169</wp:posOffset>
                  </wp:positionH>
                  <wp:positionV relativeFrom="paragraph">
                    <wp:posOffset>0</wp:posOffset>
                  </wp:positionV>
                  <wp:extent cx="7112000" cy="1045813"/>
                  <wp:effectExtent l="0" t="0" r="0" b="0"/>
                  <wp:wrapNone/>
                  <wp:docPr id="160" name="Imagen 160" descr="Texto, Cart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n 160" descr="Texto, Carta&#10;&#10;Descripción generada automáticamente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0" cy="1045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0E21">
              <w:t xml:space="preserve">Página </w:t>
            </w:r>
            <w:r w:rsidR="00920E21">
              <w:fldChar w:fldCharType="begin"/>
            </w:r>
            <w:r w:rsidR="00920E21">
              <w:instrText>PAGE</w:instrText>
            </w:r>
            <w:r w:rsidR="00920E21">
              <w:fldChar w:fldCharType="separate"/>
            </w:r>
            <w:r w:rsidR="00920E21">
              <w:t>2</w:t>
            </w:r>
            <w:r w:rsidR="00920E21">
              <w:fldChar w:fldCharType="end"/>
            </w:r>
            <w:r w:rsidR="00920E21">
              <w:t xml:space="preserve"> de </w:t>
            </w:r>
            <w:r w:rsidR="00920E21">
              <w:fldChar w:fldCharType="begin"/>
            </w:r>
            <w:r w:rsidR="00920E21">
              <w:instrText>NUMPAGES</w:instrText>
            </w:r>
            <w:r w:rsidR="00920E21">
              <w:fldChar w:fldCharType="separate"/>
            </w:r>
            <w:r w:rsidR="00920E21">
              <w:t>2</w:t>
            </w:r>
            <w:r w:rsidR="00920E21"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248B0" w14:textId="77777777" w:rsidR="00325B34" w:rsidRDefault="00325B34" w:rsidP="00A06021">
      <w:r>
        <w:separator/>
      </w:r>
    </w:p>
  </w:footnote>
  <w:footnote w:type="continuationSeparator" w:id="0">
    <w:p w14:paraId="6FF053DC" w14:textId="77777777" w:rsidR="00325B34" w:rsidRDefault="00325B34" w:rsidP="00A06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12F67" w14:textId="77777777" w:rsidR="002C616C" w:rsidRDefault="002C616C" w:rsidP="00AE416E">
    <w:pPr>
      <w:pStyle w:val="Encabezado"/>
      <w:tabs>
        <w:tab w:val="clear" w:pos="8504"/>
      </w:tabs>
      <w:ind w:right="-1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764F6A6" wp14:editId="07572BC7">
              <wp:simplePos x="0" y="0"/>
              <wp:positionH relativeFrom="page">
                <wp:posOffset>657441</wp:posOffset>
              </wp:positionH>
              <wp:positionV relativeFrom="paragraph">
                <wp:posOffset>-466462</wp:posOffset>
              </wp:positionV>
              <wp:extent cx="6516370" cy="877570"/>
              <wp:effectExtent l="0" t="0" r="0" b="0"/>
              <wp:wrapNone/>
              <wp:docPr id="1466627522" name="Group 4945148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6370" cy="877570"/>
                        <a:chOff x="0" y="0"/>
                        <a:chExt cx="6516370" cy="877570"/>
                      </a:xfrm>
                    </wpg:grpSpPr>
                    <wpg:grpSp>
                      <wpg:cNvPr id="46405103" name="Grupo 46405103"/>
                      <wpg:cNvGrpSpPr/>
                      <wpg:grpSpPr>
                        <a:xfrm>
                          <a:off x="1533526" y="0"/>
                          <a:ext cx="4982844" cy="877570"/>
                          <a:chOff x="1533526" y="0"/>
                          <a:chExt cx="5419724" cy="1062990"/>
                        </a:xfrm>
                      </wpg:grpSpPr>
                      <pic:pic xmlns:pic="http://schemas.openxmlformats.org/drawingml/2006/picture">
                        <pic:nvPicPr>
                          <pic:cNvPr id="1075286289" name="Imagen 15" descr="Text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/>
                          <a:srcRect l="27314" r="41898"/>
                          <a:stretch/>
                        </pic:blipFill>
                        <pic:spPr bwMode="auto">
                          <a:xfrm>
                            <a:off x="5686425" y="190500"/>
                            <a:ext cx="126682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9404302" name="Imagen 16" descr="Form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/>
                          <a:srcRect l="13216" r="69415"/>
                          <a:stretch/>
                        </pic:blipFill>
                        <pic:spPr bwMode="auto">
                          <a:xfrm>
                            <a:off x="4371975" y="0"/>
                            <a:ext cx="131445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0368273" name="Picture 139947" descr="Interfaz de usuario gráfica, Texto, Aplicación&#10;&#10;Descripción generada automáticamente"/>
                          <pic:cNvPicPr/>
                        </pic:nvPicPr>
                        <pic:blipFill rotWithShape="1">
                          <a:blip r:embed="rId3"/>
                          <a:srcRect l="33061" t="21877" r="56924" b="70303"/>
                          <a:stretch/>
                        </pic:blipFill>
                        <pic:spPr bwMode="auto">
                          <a:xfrm>
                            <a:off x="3562350" y="142875"/>
                            <a:ext cx="733425" cy="89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98228" name="Picture 11626"/>
                          <pic:cNvPicPr/>
                        </pic:nvPicPr>
                        <pic:blipFill rotWithShape="1">
                          <a:blip r:embed="rId4"/>
                          <a:srcRect l="39945" t="-1" r="34829" b="-14062"/>
                          <a:stretch/>
                        </pic:blipFill>
                        <pic:spPr bwMode="auto">
                          <a:xfrm>
                            <a:off x="1533526" y="323849"/>
                            <a:ext cx="1678340" cy="47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47746203" name="Picture 139947" descr="Interfaz de usuario gráfica, Texto, Aplicación&#10;&#10;Descripción generada automáticamente"/>
                        <pic:cNvPicPr/>
                      </pic:nvPicPr>
                      <pic:blipFill rotWithShape="1">
                        <a:blip r:embed="rId3"/>
                        <a:srcRect l="543" t="21544" r="77085" b="70303"/>
                        <a:stretch/>
                      </pic:blipFill>
                      <pic:spPr bwMode="auto">
                        <a:xfrm>
                          <a:off x="0" y="85725"/>
                          <a:ext cx="1605280" cy="746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47D092" id="Group 494514830" o:spid="_x0000_s1026" style="position:absolute;margin-left:51.75pt;margin-top:-36.75pt;width:513.1pt;height:69.1pt;z-index:251670528;mso-position-horizontal-relative:page" coordsize="65163,8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fpp+aAQAAPoRAAAOAAAAZHJzL2Uyb0RvYy54bWzsWNtu2zYYvh+wdyA0&#10;YFdNLB508uIUwbIEAbotWDvsmqYoi6gkChQdO32bPkMfIS+2n5Qsx3bWLWku2iEXlkmKpP7D9338&#10;pZPX67pCN9J0SjezAB+HAZKN0LlqFrPgz3cXR2mAOsubnFe6kbPgVnbB69PvvztZtVNJdKmrXBoE&#10;mzTddNXOgtLadjqZdKKUNe+OdSsbuFloU3MLXbOY5IavYPe6mpAwjCcrbfLWaCG7DkbP+5vBqd+/&#10;KKSwvxdFJy2qZgHYZv3V+OvcXSenJ3y6MLwtlRjM4E+wouaqgYeOW51zy9HSqIOtaiWM7nRhj4Wu&#10;J7oolJDeB/AGh3veXBq9bL0vi+lq0Y5hgtDuxenJ24rfbi5N+7a9NhCJVbuAWPie82VdmNr9g5Vo&#10;7UN2O4ZMri0SMBhHOKYJRFbAvTRJImj7mIoSAn+wTJS/fH7hZPPYyY4xY6c3Eqy+Nkjls4DFLIxw&#10;SAPU8BrwdWmWrUbj6ODUI7zEEaURiQN06CvLUpIy9hlfH1i89ThiOEvIsByHMckyH6t/cLlVYgq/&#10;IenQOkj6v5MDVtmlkcGwSf2f9qi5eb9sjwCfLbdqriplbz3XAInOqObmWolr03e2mcBhEpE0Jmm2&#10;ycVVzReyQTgKUC47Aax7B7DRP/6wPvvJX87dqGqFuvvUIJgqDc854kur67uPVgnIaGMlErpxv0Lx&#10;5gNHtcwVdxhztrjH98ZwF6w3WrzvUKN/LnmzkGddC/wHVXKzJ7vTfXfHk3ml2gtVVcho+5ey5duS&#10;twAo7Gntbg5BBDf2yPdAHnpin2uxdC70SmVkBfHUTVeqtguQmcp6LgHC5ir3FvJpZ8QfYLHTKpJQ&#10;DFCBhzGcZmnPqc4aaUW58WZjcR+KDjiM5qtfdQ5Wuxh6w/c4HMVpzAgkBNCNszAKB7Zu6IxJHKfu&#10;vqNzgtOU7EIUomw6eyl1jVwDjAd7/YP4zZvOOsu2U5x2NNrFFMb5tGp2BmCiG/GJcLYPTUhT7w80&#10;vhnsJ1nGQkZDsg990JEB+hfuCHuB/gH0yQDtLfQxJRjiBtCPMwbi4cHz5dBnNAH97aG/j3rgGouG&#10;Q+whZd5i+gX2XnP7wxdHaUhBL5Lx+L3uDxyEKTAiGcF/BTJuCv4ByICW3ZIbpdHC3H2E6oe/Qv5U&#10;eIXO2gq6/jB4LE8cRu7ru9Mh1/9qBJ4eoJzSMMa+ICUY6iaP9yjOXH0wB+kNKdQ0z4R8GsWEOng7&#10;0WckBRL4nTein1DqzwRfwkHaes6NZcmjwf8/FnoCKUoJgZeavtwc8Y5jqBm/dhSyQxQCTUES4SA/&#10;AjCC5FKWEijgAIJHmEGN+lwYvF8ZU0JTlu1iEMdJStkgwSwhhPoJTwfh0wqP7VvHt1eEYMqShMVk&#10;+zI0ovNFjXfK7Y2ybmuOiMERBiwgOHIveECEJAlTYMZza3GvwmmUQJG9I8I4DuH1aSAApDGJv7Dy&#10;foQKe9TDBwZfvQ8fQ9wXjPt9aN//ZHP6NwAAAP//AwBQSwMECgAAAAAAAAAhAM4mIi+b2wAAm9sA&#10;ABQAAABkcnMvbWVkaWEvaW1hZ2UxLnBuZ4lQTkcNChoKAAAADUlIRFIAAAUyAAAA6AgCAAAAU6+M&#10;7QAAAAlwSFlzAAAuIwAALiMBeKU/dgAAIABJREFUeJzsnQlcFOX/x2d2l0tuREQEWQQFAWFRUcED&#10;yAPMfoIpamoJKurfUlH6WWopWmbZT8WzTOUoLQVLrBRRSfBCRQMUDFN0kVNE7pvdnf9reHAYZnaX&#10;5T78vl++eu0888wzz/PMpvuZ74UTBIEBAAAAAAAAAAAAANAVcGDXAQAAAAAAAAAAAKCrAFkOAAAA&#10;AAAAAAAAAF0GyHIAAAAAAAAAAAAA6DJAlgMAAAAAAAAAAABAlwGyHAAAAAAAAAAAAAC6DJDlAAAA&#10;AAAAAAAAANBlgCwHAAAAAAAAAAAAgC4DZDkAAAAAAAAAAAAAdBkgywEAAAAAAAAAAACgywBZDgAA&#10;AAAAAAAAAABdBshyAAAAAAAAAAAAAOgyeLD1AAD0eoiyJEmaP7VKrmMsPHMAAAAAAACgmwCyHACA&#10;N4C6YqIoDh40AAAAAAAA0A0BJ3YAAAAAAAAAAAAA6DJAlgMAAAAAAAAAAABAlwGyHAAAAAAAAAAA&#10;AAC6DIgtBwCgF8LI8YaJiulrFCe40g8hAxwAAAAAAADQhYAsBwCgNyI3x5ucUwAAAAAAAADQyYAT&#10;OwAAAAAAAAAAAAB0GSDLAQAAAAAAAAAAAKDLACd2AAB6I0o6uK5L47pExURZMnXU5BQAAAAAAAAA&#10;dCk4QRDwBAAA6N0QhbHiu27UEnlT4e89AAAAAAAAoLsATuwAAAAAAAAAAAAA0GWAEzsAAAAAAEDz&#10;GE3cBbsEdGdyrgbA8wGAHgrIcgAAAAAAgObhSsSwSwAAAEBHALIcAIA3AEYGOAAAAAAAAADoNoAs&#10;BwCg94NrCriOsfCgAQAAAAAAgG4IpHwDAAAAAAAAAAAAgC4DrOUAAPR4iCohkR9JlCVhVULysCgO&#10;UzPFVfmknVzPFdcU4AZe9DWS/YtisdIk8hIMI/+rpNOkv54rxtOBLwYAAAAAAADQCYAsBwCgxyIq&#10;luRHEhlBRFkycwlVGURVRoNEJ/+q08YNvDim/kRZEpEd2tBIR1TSpD+G4QaenEH+pD4HAAAAAAAA&#10;gI4EJwgCNhgAgB6HJCNIkh6IiUo6dOK4rgvHPBDEOQAAGIaZjN8J2wB0ZzKvr4fnAwA9FLCWAwDQ&#10;wyCqhJIUHykW7w6AKIoT33XjDFrDsQqC7wkAAAAAdAckEsmt+NvURHCcM2KkQEVFBR4O0HMBWQ4A&#10;QLdEVEyUJpER4DRwTQGGYeIUn442kjOQPN9LFMVyLIOIaiEKX29AjY+r8sGWDgAAAACdyaO0fye6&#10;TKRuuGDBgrCwUHgCQI8GZDkAAN0IMhlbRhBRFCslXLxLIcqSxXfdZM0AN/AkY9cNvCBRHAAAAAB0&#10;NAcO7qfuMGnSpMOHv4ctB3o6EFsOAEC3gHRNTw8kcsJ68OPgaXNM/Tmm/iDOAaBXArHlQDfnzYkt&#10;19HRLS8vxzBs3LhxcXGxrPMA0POAuuUAAHQ9kvRA8TWznq3J69O5S9K3iq7yifxI1jkAAAAAANqB&#10;gIAApMktLMz//PMP2FKgdwDWcgAAuhRRsTjBtb1c1nFdFyrSu6E4eX3ZM1mQ/TUFmFK9cbuuuB2d&#10;5yFLHAD0PsBaDnRz3gRreUHBK0NDQwzDjI2N09L+UVVVZXUBgB4JxJYDANBlEGVJ4gTXdsjfJtt7&#10;XJITKknxZV1Awp3wDFfjMxrby5eezBInKubaQgYaAAAAAGg3dHV18vLyMAzLz88HTd6tKCst09TS&#10;fNN3oQ2ALAcAoGsgqoTtoslxXReuQyRbkDecVWUK78ZTLE2OGrm2oYSRjzjJq41zI3LCxBgGyhwA&#10;AADocg4d+u7XX3+lZiEQ2O/atUvWpCZNmkw/3Ld3n42tNXV4717i+vX/pQ6XLFk6f/481hgNhIX9&#10;+OOPP6LPhoaGJ04cp06VlJS+++679M6hISEmg0xYY2CoIlpiYvLPPx+/cychNzdHKGx0hTM2NnZy&#10;cvL18R01aqReXz3Wpe087WZh7J6CHP7+sMUQc9Q3Ly9vwYKF1HXyJ3DzRvznmz+nDhkPS8H5aGho&#10;6Ov3tbcfMXnSW9Y2w1jnpVBQ8OrB/Qc//vRjQsKdvLwXxcXFVB97e/uxY8f4+iweMdKBw5EZMa3I&#10;xIyMjASCEZPechtuZ8vlclnn22G35XD8+M8hIcHUeT7f9NixY7K7txWQ5QAAdAWiYkmbdS+poo0W&#10;dYTuxfVcuY6xbX9rQOSESdT4HPNA1hkAAIA3HQLHcQil7CzS05/ExcUpeDNGz5KSJv8UFhUW0Tsk&#10;Jye/+66XLMN1RoaQ6sznm9JP1dXVMW5UWVnFGoAkOzvHxWUiXYrTycrKiqhHQ0Pj3Lk/x40bx+rS&#10;ntNuFsX3mQ6KlkdUV9fQB5E/gYKCV/TOjIfVwvn8iG53/dp1wwGGrLONZGfn2Nvb06U4neR6Dh/+&#10;wdDQ8NSpk7KeiIIT++WXXzAMs7KyvH79uo4O0wbT9t2Ww7ff7kxNTaXdC1u9erW9vb3sK9qEzBcY&#10;AAAAHYfkSWDbo7hxTfuOs0XjmgKuYzskd5WkbyUKIUksAABAIwSOS3Cc4GAEDrvS4ykuLp4+/R2x&#10;WNxBC3n+PNPJyUmWJqdTXl7u6em1c+e3IpGIdZJJR0+75yIUZoyfMD47O0fqCgiCuHXrjpOTkyxN&#10;TicvL8/T0+vGjXjWmRaTlvbI1nZ4fPytTtvXmJiYf/75h9G4bl1Ax+VlA1kOAEBnQxTGSp7vlX9T&#10;0jVdcIY3lcDUZL4k5gg6NuE5ringmG9hNb+++6A13AnPOJZ75MwQIU71YbUBAAC8ueAEpq5XYz3o&#10;JYaBLu8NxMXF3b51p4MW8vbb03JypEtENsXFxRs3bty0aRPrjBQ6dNo9GqEww9LSsqamhr2Iuwn3&#10;xo8f16In4u4+NS3tEetMi8nLy/PzW9pp+7p+/ScSiYTRGBcXl5WZxerbPoATOwAAnY0kXa5Tt5op&#10;1yYUJVQnqoSyUqnjRoukBoe3LxxTf0lGkFRXdqIsiaPGx+tTzUnSAyXpW1ldXlOVIckJ5RiBOAcA&#10;ACCR4MREi3THoUXbhH1xUOa9gg8/+vDOndtKSkrtuJja2topU5iKjs839fT0nD1rjp6erkgkyst7&#10;8cORw1FRUZWVlVSf7777fsyYMYzAdal0xLTp6OjoBB8LYTVLwdxiMLuxc+Zz7++EtLRHcXFxBQUF&#10;VGN1dXVUVLSX1wx6z/z8l3PnzaW3cDgcJyenBQveHzlyhIa6enlFRV5u3rYvtt67d48+lKura2Ji&#10;4gC5jvEffrh60ltu1OEff57Nz38ZFxdHdzhPS3u0b9/+1atXsa6WuTqpNLvbGcLnycnSnTrPR11Y&#10;vtyP1dwOgCwHAKBTIcqSiCKZgUCkX7pjbGP+tiohq0sDHAMvVlsHwNPBDbykJmanr4JjHogbeMmJ&#10;RZekB4IsBwAAQGho1r0z5r6VySvlPo51lcoQYd4LePDggb+//8GDB9txKQcOHLxx4wa9xd7e/tq1&#10;q3369KFabGytJ012++dh2nC74VRjZWXlnDlzszIz5QdId9C06ejoaM/wfIfV3GVInQ9qqa6uHjVq&#10;FP0lSEREOF2WSyQSZ2en58+f06/98ssv6Yn0ENPfmbZp06ZvvmmsKFlQUPDxxx/LSVyHYdjcObOd&#10;xzkxZpWdnWNpaVldXU21r1u3bvnyZSoqKqwBpK+udYT9KOWHH+LHH8M6SJaDEzsAAJ0KaXyWAVOT&#10;k9JXZlQ23jmyvD79G6vtNaLGwCoyFl2OU31VBkSYAwAA1JvKOXyDqrFWef20a60Mq1CoOWxML+Dw&#10;4R8ePfq3HdcRHNwk6/WsWbMSEu7QNTnFMGurZ0+fGhkZ0Rv/PHee1VEK7T7tHoqqqur27Tvoc0eF&#10;6Cju3f2bHuGvrKz8ww8//Pe/H0td7vbt2w8ePERvuXTpUklJKatjMwwcaPTFF18y+hQVFsm/qu1E&#10;RUVRYxgaGtrY2DTuw717RUUdMgGQ5QAAdCpEvkztyrENlVXnjAGu2VFpMNnIKbFGlCbRD3E9V86g&#10;NaxerzvLXjgAAEBvhS25cUwyxLBUS6Ouj4pokH6lVFM5+yqgR7Bu3br2mubt27cZ7usHDx6UU23L&#10;ZJDJRx99RG/Zv38fq5d02nHaPZrhtrb06TOSuh09doR++N578xYv9sVl/6/q57fE0LDRW6GwsHDl&#10;ypWsXs0zadJbjD6tkPctIi3tUUJCAnXFqlWr3nlnOnUoEonuJ6d0xH1lfrkBAADaHaIsSZabNxkr&#10;rilgNctAMfXe+XAsAjGettTbSl6CLAcA4I2DwDB1bfEw87LhQ0psh5baDi21tyhysX2ixMW5XMzN&#10;Ps1uSJGdRbHt0NLhQ0pshpQYG1ZLcA4o8x5KTExMZjslxNq3bz/9cNGiD/T1+7J6NcHX15eu2x89&#10;eqSgfouJiaGqlL/JMHK8MbwPbt26TT9c9dFq+VvF4XDCwkLpT+Ts2bOKJMlnoMRjRv63YhDFIQhi&#10;zZpGE4uenp6//5qFC96nDxC0d09H3BpiywEA6DzkOHJzTP1ZbTIhqmXGnHcxPB2OkY/0PPMyctcB&#10;AAD0CAgc4/YR4xKOqJoj1cQtCxVu7RQ74aKpV9TV6rD6DG9cLoERHAwjZk68+59x90jtjmOl5bzY&#10;+1Y/xYzNfKGKk5XTFL6FMqGpQZQWcXAIUe8KZs2a9euvv6Ibi0Si+fPnx8XFyjFrK0JlZeWpU6eo&#10;jjweb+9eaf+wNqVfP30bG5sHDx5Qkzl48ODGjRtYHTH2tBcvXmJuPmQcLba5XaiurnmU1ryHvMkg&#10;Y6nO+Z1Jfv7LlR82sWbb0cL1hcIMegVvHo833M622dlNmjSJ/kSqq6ufPRUOGWrB6igPdjCClpYm&#10;qxem+G5ra2vJSTqQ9s+jmJgY6tDbe7aKiorVMMtx48ZRmQ7OnTt3+/btMWPGsK5uEyDLAQDoREQy&#10;qlzytFtgKkcSV1TcOTZzOa8ApIadk41SZXn9WwmplwAAAHRzyErjPLH3mJSnOfx7j6T7BEmFQxCF&#10;hWq7frfhcCo/mHJDS0OCjOAEJql3aMeUuKTELy7Bwy6NC/pzBE+M1HULFLalcdkkwT/7IsfwQJZ3&#10;BatXr4qJiaEcnuPj47/88svNmze3ZSqVlVX0Qz7fVENDg9VLCtbW1pQIxDCMkTGODmPaGIZt3vx5&#10;TMxlVsc2kZeXZ2Nr0+wIMTGXXVxcWM3tT3V1TVyclLS7Fy9epGdoQ6xc+SH1OSOjyW8hPt+Uy+Wy&#10;hpEC44m8Kiwcwu4km99//33Dhk/op1VVVQcaD5R6gYK7vWjRB8eOHWM1N8Dw1fdbuoz8mwrHd+78&#10;Zty48ahRIpGsXPnhvXt3WVe3CZDlAAB0HqQTuzRkaXJc1xXDpBceIyVup2R9a2lMOAhvAAB6HzhB&#10;DNSrfXfcg7M3dFokyxE8Cff7qJEpGfylHtdHWj7lUA7qOCaREHceWhyOGh//r56SiFMv1RWV1/WO&#10;7sQIs0Jny7Qzfe3zXqoQUG6t0xlkMujO7TsjRo6gCll99dWOD97/gG8mMzNLs9BrYmEYpqmppeCF&#10;ffqo0Q8ZScvosKd97do14TNhW6bd/cnLy5s0aXKz01RWVv76668HDmx0YmfE+bf6idRUS6mFjjgV&#10;frqg4BV1eCU25vnzzCtXrjC67d69u42+GPKhJ3tTVla2sbFGn8eMGWNtPezhw3/QYXJy8vPnmYMG&#10;mcgdrGX0ktjy+MT0qT67Zn90aMveyN3B0fGJ6amPs1m9AADoaupkWMtlgGtJl+vyM7q3I0SVkMg/&#10;K3U8XFfGi+3uGvcOAADQFgx1q6wH5TuYP8XqDd0tAieIqiqlS/f6B0VOqK2jKWcCLyvHD/7hHJds&#10;UFeJjG8tM3nXcbDhZllDBxaY9KsgMBwi0ruEweZmCxbMp+4sEok2ffZZWybCEG9aWoqKQEbPkhJ5&#10;vzoY05ZIJG2cdq/hwIEDjNrgL140ecHR6idSV1fH6tLAwYP73p01k/qzf/+Bs2fPlpY2yQ4wcuTI&#10;Zcs6pDgZIjo6+t9/H1OHjo6OSsqNke1Tpkyhdw4NDWUN0CZ6T8q3h09ybiWlH4u4tjv4oveqQ+Hn&#10;E1hdAADoafB0ZCVdJ4ri5ESqtxeS9EBZI4FVHACA3g1d4hI4ZjfolYaaZIRFuoFBeetSshEYbtqv&#10;svFXLo4ROKGujhn1rW3FgASOkzb8vuV2Zk90tAh7/isCx6AEuiyUlZVlnGkfNm/eQvczP3PmzPnz&#10;CtUnkwrOafJlqKyslNZLCoyePF4zfsHtO+32QkNDvUvuO3TokK++2vHPP/8sXuzLOMXlNtnJVj8R&#10;OZnbm8XY2PiHH35o9eXNIpFI1q9v4jA/f/4C+uFi3yX0wz/++KN9J9BrrOVPGC3ammqMli17I4+G&#10;Xy0tr8IAAOgiZEpZWTHnDX7s0hGn+si5sO0Q+ZFETpisYWS50Mty1AcAAOgpvFbIBEEqZ/KPGCec&#10;rEnnc0PdsqkOjwmcwImGs3hDt2Z+beMEIeKKnayf4TgmIbAXr7hPs5UxCcbjYGOHPcYwMesKKZBS&#10;/PWs6qdHjBryjD+gkMvBxtk+FHMk6A3C6w6Qzr0Rp7HjWG3tSf/+BocPf08NWFtbO2fO3FYXslJT&#10;VaUf1tbWsrpIhxGUPnCgsdRuFO07bTZ8vqlIVNfsH0Zgub6+PmukDsfe3v7GjRvr1388ZIiUlGzG&#10;xk12stVPRE1NldVFIVxcXNLS/rG3t5PTWcHdlhVYLnzWJK0daR6f3MThf5i1lSrtm5mYmJicnMwa&#10;pvU08w6p52JsqEefe2l51bGIaxiGBe476z3N0X2irceE5vMHdjcyX5RlviiLv59Dn5eTnZFJf02T&#10;/tJzEgJAj4AoS5aVwg039ZeVQQ2ryhAnuHIdY6Ve2EaIsiRxio+sMXBNe1nx8PJs+Gq9OWINAIBe&#10;A8HD7E2LTfQreA1Z1HANtUqHwf8SBKGqKvF0TK6r0a8RKRH1pumaOs7fwn75+Txkvpa1BwSOmfWv&#10;sDJ5Vl2L/ZUo+OnyiLJq3qr/3HETJFsOzFDXrasslGcrQgLboF/tSLMCFSVJva87rqpc+58xKarK&#10;pBofNihzhUfayxLterM8ISE4ma/Ukp/qYrWY/IkB7cXcuXN//vmXc+fOofGqq6uPHg1u3diqak2s&#10;a+np6RKJRJGI4qdPn9IP+XxTVhcm7Tjt7g+fb/rkyRMUvR8VFb12rT8Vfp+cnDxy5KirV68aS0uo&#10;xmhMT08n38sp8NqL8UTkJJy3srLs35+ZIJ3PN/X2nmtibGw1zFLBJHOt5jwtqhyxJXCLsnKT8myG&#10;hv2FwsbCOitXfnj9+rW2uADQ6SWy/Obf6YwWkwFNZDndpz0iKiEiKmGJ94Sta6Qbu7obmS/KjkTe&#10;v3BTmJVfJmVqJ8j/GBtoejjzP144SktdhdWjl3Mh/pn/riulFbXGBpohW9xtBnfBK0ZAQeSkcJNk&#10;h0qtkYar8XGjRbKs1kRZsjjBlWMbKksktw5JRpDk0Vo5l+LSptowpRwZsUY8bRxkOQAAPQIRVlCi&#10;NMW+YLZLrL5uLU771cnlECMtC0dYRpAuSxIs8V9+2GXnsnKc9E6VK30lHGzskPTn+QY7Tk2/+Y9+&#10;bQ0XJzD/I26uNtazJ9z1HJH2c4wdTsj8dYsGLy3HJQQ+d8LtEZbP0CsD6gJ93ZoN750nMExCEK+K&#10;lX675vrgqYWkDue0MFi9t6Ku3sQvmhEqTIdRvJoscaeqqIXz2LFjgwcPpvyWP/98k4ODA6tX8+jr&#10;97WwMH/ypOHnfXl5+YEDBxnRzmzq6uoSExPpzcuWLWP1ksKxY8dsbW0LCgraOO12RE9Pr7Cw8PXy&#10;K+QMfOPmNfqhgg9LQ0PD23uWl9cMD49pVG7258+fjxgx4spfV2xsrRn93dzcmk6p/Nkz4eDBZqyB&#10;m1BUVMR4Iqb8QaxeDfxw+IhzexeoUxyCIHbu/IbR/ZdffpE/wO3bt+8nP7AXyLPhK07viS1noKXR&#10;5EvJDjV3GiHFQ6O7UVpR47/ryhifE0cjH0jX5K/Jyi87GvmgpFxRl5LeBNLkaBP+d7ydaxUA7Yu8&#10;FG7Pg2R5pHPMZQZ4NyjzeAdxik87eI+LiiU5oaJr/GY0uaY9x0i6IZ0ojCUt/9KQ6cAPAADQnUB2&#10;6ZyX6l+ftdv005Qn2epsuY3Xq9+HQq2NP06JumVUXcGTr8nJN5PKRJ1EddvPLnGJ/WtqeKjGeF0V&#10;9+I9oy9PvVUr4RHKzYxA4HhNpVJ0guHGHydd+tu4sprTJO3666ufZqtvOzn569P2GbkaeEMAezMj&#10;vwkwnIcZibXplJWVM1pUVRQ1+ejr9/X2nk0d1tbW3r59m9WreXAcnz9/Pr3bxo0b5WQLQ6SmPKyu&#10;rqYOdXR0FKwsra/f99Spk22fdjtCL81NvS+QCuOs4g8LwzAlJaXQkBB6S2Fhob3APi+X+daGw+EM&#10;Hz6c3hIWJsMIQePjjz+mPxE+31RXV5fVq1uQkfE8JyenFTP54chhVlsr6SWyPPUJM++6zZBGX4vM&#10;3MKHT5pstLGhLsOJPTO3sLuFnV+IfzZ60Ynwy1L+3jQ20HQabmRs0MRx3Xpw3zfTlR1p8obPb+SL&#10;iZ6E7BRuWFWG5Il0+Y2r8TnmW1jNTSBywsQJruIkL0aGdlxLwB11hTvhGW8qQf0hW0Y1KblBlCVJ&#10;0gPFCa6SFF+yKLpcOLYy/ikSFZPh7jKQEyQPAADQfcAJgkOQGlhJhF+6Z/3fIwv/jB9WK2qagquG&#10;+9tVh0+OzkvPRMXSmte9ohpu5O1hz19oIc/X11HfpHB+nqsRftVGUteMCyeKZscw/FmOzoYwrz2/&#10;Tq+tZf6OTcsw/OTo/HM3bTlEwykJzsGgalq9RmW0PHnMdDVFsMVJH3WZjsdstm7dpmCNcfmsWeNP&#10;D7Gurq4OCflRzhV1dXWrmprT3d3dWb1k4uLiMnfuXFlnO58BA4zo95T1sDAMS0lpEg7doodF+hcP&#10;Mjl06BAjN97adetYHbEFCxbSD48dC2ardzrXr98IC2t8ZBwOZ+dOZmn07kNU1IXWzeXcufPNvjBS&#10;kGb+BuwplJVX02eq2dRUHhHFNJW7N9XkpeVV3qsOYRi2Z9N7Tg7m3WHRpy49Wru7iWwwNtD0mznc&#10;2c6I4aSd+rQgJf1V+KVHNuZ9WcO8EVgP7vvwaUOdQ4ix7/7gpv5ECjPDJ0LyfC+mJZBqiOaYB5IJ&#10;2JoaonFdF9J3XUuAq/Jl2qJ5OuxTUlo0BeRQ9WZ5okqIVQmJoliiLIm0wDdV6RzzLbIc5slYdNmS&#10;njNQyroAAAC6JQSyZnMl2IOnWifihk+wfaqkXYO/Vt+FJbyjF+0eZ2rhCtuhuRKJpBbnoIDURvN1&#10;w404YoXKlVMXlpWq/nln0BIP5QF9G38BEhh2Jcnq/hMdTsMRJGZvRE+PaaXc8fVXUnNf7d3LrD+q&#10;p6fH6iUTY+OB33zzzYcffiirg4Joa2tNmjTp1KlTVPfVqz/S1taQKp5ramqcnccx8m9t3LCR1VEe&#10;27dvp9+uaxk0aFB8fDw1BVkPKy4u7t69e/SWFj0sxLJlftHR0WfPNpaDjYiI8PLyZGz129M86Id5&#10;eXkWQ4Y8evSIXt6cfnbevHn0FkdHx3fffZfVsbtw/PhP9Jns27ePqljOxtPTiyp3n5WVdejQd2vW&#10;rGb1ajG9QZZn5hYyWmwsmqQlYHuwz3nbkX54NPxqVl4RhmHeqw55T3PcusZTS4OZyL0zuRD/jK7J&#10;tdSVty4fN3eKpdQp2AzWtxmsL+vsm0DIZo/Nh2+Ultea9NfctsL5jd2HngLHwEvC88dEJVLnW2+s&#10;Fkr1WucIIsV3XUn9rFv/X5a0bi/ICHC1Rp1PqvSyJKIwVvIyEtd1lTo30k6e6EUUxbFONIAbLYJ6&#10;5gAA9EQkPEwwOEtDvRYnMJGEtDtzOJi2hnjUkNxHmf25LdG9OCYz+1q9JbwFNm0ugRno1Oho1iD9&#10;LRITSlzyeht+log7kiPhSL3Lm0x/w/729vZ04frTT8cdHEbOnvVuf8P+9Y+FePmy4Ny58ydO/Ezf&#10;p+nTp2trK1qkGrF8+bLffvstJiaGdaZlbNu27ezZs5QXtEgkWrBg4cWLF9etDbC0GooMvAUFr/59&#10;9O8a/zUMTT5r1qxh1lYtuh2fbzpp0qS2T5tOdXXNo7R/Wc1S0NDUoOvbd96ZQX9H8NNPx6uraz7b&#10;9JnFEHMlJSUU3R0R8euqVR/Rhxo6dEhLHxYiKCgoJiaGkpr1D3HFhPETjGhTMhxguHPnzo0bN4pE&#10;ItRSXV09YcKEpUuXvv/++yYmxqjG2PPnmX/+ee6zzzbRR0NhCKzbtjOt3u3k5GT62w1jY+Ply5fJ&#10;yTA3adIk+luMb7/9duXK/0PPpS3gRM//ays+MR3ZuinGCsxPH1iJjlIfZ7v77qaftbYwuhgaQB1m&#10;5hY6eW+nd9DUUL0YEsBIGtdpZL4om/JhBOWYbT24b8hmDzACA70JSXqgJF164jcEruvCMQ/sKcHY&#10;kpxQSZrMFw0I7oRnkO8NAHo6JuO7rwdmx6GtUx20PHzC8PzScl7cA+OBeuX2Qwo4OH7p7gD/I7Nr&#10;Kzu2GrYcvCZk/m/5KYkES3mq82+2/tSRGdoadTkvVWZ9seRFUR/Fzfi9iczr6+Ws5vbt2+PGjWc1&#10;y4PH4yUlJVlZNbH9XL70l8e0Rv/wZ0+fmgwyYQzyz8O04XbDGY1UGnBEQcErQ8MmmbdTU1ItrYbS&#10;W86ePTtr1myshdjb29+7x0w21F7TVmDTWiPPPD09f/31NHVYVFTUr58Bq1czrFmzeteuXXLmI2ct&#10;p06dYripL1r0AdtEv2DBwlb4FEgdirFRV+OutiLlW7vs9qRJk6m8dxiGHTx4cPlyeckC42KvTZr8&#10;Fr3lbsJdgYOMIE2F6Q2x5TZDjCL2r1y3eOoS7wljBebWFkbOIxod0Zs1la/dfpLRwcRQr6s0OYZh&#10;pOH3tSbXUlf+becM0ORfcfsGAAAgAElEQVRAL4M0OKvJq1lCFMWJ77qJE1xJS3U3hsiPFP2lQ1r4&#10;5Wpy0u8dNDkAAD2TwQaVDuaFeQVqW0/MDjjmuT54zrHzEwtLVOzN821MKroqaLuOi421zHxVrBpy&#10;YXzAkXmf/vRO4PFZqU91tDVFQwdWvZmavFnGjBnDMK42y/btOxiaXEGshlkuWbK47XP29PT8/vvD&#10;ipRGo7CxsQkLk169pVnaa9ptR1dX9/z5cy3ySLewMP/iiy9YzYoyd+5cb29veueIiNNs34Effjg8&#10;ffr0Fj0RX1+fI0eOsJq7C7m5eXRNbmBg4OOzSP7chg+3YUTjHzx0gNWrxfQGJ3YtDTUnB3NZMeHx&#10;icwcCXRZfuFayq0kZocuLJx2835OdHyjDgne7NH2gmelFTUp6a9SnxagdGjG/TVtzfu2rooYimPP&#10;elGG6qXbmvdVcHqMius25mR2ulbMIfNF2c37OVkvymzM+3o4NVOVgQFjH7Q0lG0G6zvbSYmHkQp1&#10;a7SHJv01Fb8WYMMVRIrjZVQf4WnjBl4cI5/uby3HDbx4E4WS7FAyjbyMqHIybbvsamoAAADdFgLH&#10;xTg2amje77dGnvhLkJahhRPEsxzlHeGjL9yzfM/172Emr/7+V6/z3cUJHLfhv+IplS7f9/7fj7Ux&#10;jAxZj7xhcvnBB95jn9uYZV9L6QvKXCq7d++eO/e9pUsXy8nEjrC2HvZj2E+trvyE4/jhw4cLCl7R&#10;fX1bx9Kliy0sLL74YtuNGzco92mp6Ovr799/wNt7lrSTnT3ttjN16tR79+6tWLEiJiZG/sI1NDS+&#10;/HL7ypUrWqSW2YSGhMTFxeXn56MzlZWV06e/8+D+gyFDG8tXqaurnz0bGRt7dcWKZVQFO1lYWVlu&#10;2bK1LU+kEzh+vEnUhrf3bJXmstnr9dXbuXPnOlpivIiI04cOHWqjH3svSfkmh4uhAfGJ6eHnE1Di&#10;N/cJtlTceGl5VeDeSMalS7wnyFL4nUD4pca/JZ2GG7VF+JVW1ETdFB6JvE+lQ6NjbKAZsHCUrIj0&#10;zYdvHI18gD7nRK1A7ws2H77RZKj6eulLvYbLKZZeWlFz6tKjI2ekV3czNiBDwWWp61nrf49/kIP2&#10;4dedMxizchpuRF246/jdXScaXJUCFowKWDiKMdSpS48uxD+jv++g0FJX9vOyY19C5+b9nF3H76LJ&#10;MK6dM8VSzvIBOeCaAo5tiISR+03NlGMeyDHwakUYdkOetrIkTFRM/reuGFndWR2bomaKq/KpJHBk&#10;Ljc1vqyMbtLh6XBM/Tmm/mTweU4os746T5tM2w5R5QAA9EAIDK/jcK/+0z81ahhHwqGytXEwPPmJ&#10;9r1nLpbG8hyFOg6CTAWvHBQ5PjNPg0O8zu6GYZUlyqEXzS35hSIOhyeBumhSwHF87NjRiYmJn376&#10;6YkTP0utvKWvr79y5f999tlnbdR4ZMztzm/bRd+6uk50db0cFxe3ceMmqaXLNDQ0Zs16d/fuPa2L&#10;rGbQXtNuOyYmxufO/fn7778vW7Zc6sNCUfRhYaGqCteWl4OKqsqKFSu2bdtGdRGJRB//9+OzZ5ly&#10;ydV14oMHDw4d+m7Pnj1ZWVnsIQ0NDTdv3rxsmR/rTLcjLCyYPqUlS5YqMsPVq1dt27atuLihsm95&#10;eXlqysM2+rH3hthyBSktrwo/n2A8QI8qjbY7OHp38EX61ZoaqrdPf8bO95aZW9g5bu1Ws4MpD/bg&#10;ze6yJKsijF50QqoYpjNnsmVQgBuruYnQzYlaQdfDbKwH9/1t5wyp0pS+HFlIFdJsWU4dIiit3qws&#10;9912QaogpyNnCeyU+AzSTvtKvRBQBLLYeL2OJYPJTf1xgxY4qhD1ydKxUjJZevPyu4WQVdzqc7Pj&#10;eq4tUunkrDKCJDmhpFs7T5vrGNsykQ8AQDfmDYwtr68uJsExnCAt0hLWWTLLWpdYy9EHabfG62f1&#10;hmpy+bHlDCQSifBZRk1NTVFRETqjoamhoa7BNzNtuyDvOEpKSvNy88orKmrqU8Fpammq91E35Q+S&#10;k6CrFyCRSLKzsisqKwtfNSS6VlZW1tPTG2hs1Kxpt0MhCOJF3ouiomL0LeLxeNra2jo62v0N+/fi&#10;x9FB9FRreWZuIRUTbjPEiO52nvo4m160nEJLQ23pnIn0EY6EX2X02brai63J124/eeHag9P7V0od&#10;th25eT+HLmLbosmRozgly52GG9mY99VWV0l5WhBPu0v4ZbKsmp+XPA+lI5H35WhyDMMePn3luzWa&#10;Esl0jPtrIgO7lnqjxzhjDrtO3G3WI12qsVpBnO2MKFlO7UODR/rr/Xn49NX/jt/dtnwcY8ib93Po&#10;mtzYgHRc19JQTk1/hebj7sQHTd4WuLahktfqV6FhRMWS/EiiMJYU5DKcxtsFshJbWTKBNZi+yUps&#10;Bl6KSHRcjY9bBXEsAiUZQeQloMkBAOjJcAmxmFTmGM6qXlZffpzokpLglOSWlted4LREkEsb4U2B&#10;w+EMNpf366t7oq2t1S4m8Z4Fh8NhJ6jrDuA4bjjA0HCAYQ/e3G5Dd5flmbmF0ddS4hPTbyY+CVjs&#10;TunqrLwiKibcZkgTT293392aGqrODhbuE2wZ2d3ooIpodMYKzNn9124/ibzfZ686JNWQ3o6kPm30&#10;TnEa3ta45blTLDNflPl52TE81UsrajZ/fzP8coO3/K7jd+dOsZSjLbccvol0NXJ6Rz0ZPu3xD3Ju&#10;3s9hu9zPnWJ54abQb+ZwhuourahZs+sKpZY3f3+TLcud7YyQ9C2pqDkSeR81kr7rznybwfqZL5px&#10;BKDwcDI7cuZBwMJR05yZEvpI5H20OrJIXuQDPy87Rna9Xccb03gy7PClFTVHzjx4Y2vFtyOKxF2T&#10;Juj8SCInlFG3vNMgiuIaDPJqppx+XvhAn2b0Nk9Heh01AACAbgCBo8hrKQZw5l+/9WHbrGaMpo2l&#10;n+0c2qKo0SZ0Vco6AAAABt09E3tEVELgvrPR11LKyqtTH0u3l2prNkpllOCtrLwaiXlW30acHMxv&#10;n/7Me1qjDt+zaR6jD6XJ0ZizPzpUWl7FGqndQKnIEG3Xex5OZpcPerOjx7XUVYIC3CjZX1pRG3Wz&#10;GR9vLXXlX3fO8POyo2Sts53RbztnGBs0ilhKOdPx87L7decMtuTWUlfZG+BGXZ6VX0Z/JcHg4dNX&#10;yLS+Z50bmoaznRF7XbIw6a95J2yB1FcPfl52cyY3jkMP7EdQJnrrwX0ZvvFa6ioBC0exlwa0J6Ji&#10;SU6oOF4gvmYmebS2qzR5E6oyJM/3iuMdRNf4kjT/bp4oHgAAQCoSHFPTrsGxZjR574bAMC29agJr&#10;Wb10AACADqLbyfLw8wlbaGnYnBwaU//FJ0qvs0eH3oduRc/MLVyyIYQh1LU01PZsmhexf6Wxoe66&#10;xVMZ0eN0TY54+CRny94OzACRQpOm2iwN2b7MoclaOZIYEbzZg501HelS6pDKsq4gWuoqdGl9oblX&#10;AwELZCaoawt+MxurU95sugS6Qb6jHwfAgCiMFaf4iP7SlaT4dgs1zgbp82tm4ngBGUkOAADQg1Cr&#10;WzTxPkel7k1+ZlwVsc/EJInSG70JAAB0H7qRLA8/nzB29pfrvjp5LOJa6uNs1EiX1ll5Rc0aq+kW&#10;dXpC9aPhV6OvpXivOjT7o0OZuYX0S5wczC+GBtDDzqVqctJkamG0dY0n657tBt1a3tHQvbVT06Wk&#10;am9c9eC+bO90BF0nl1bUKu5YjnCSMSwbMl86TT+3I/TXDYzXE0226GlBS1cHtA7SPJ7gKr7rxkxp&#10;3l0hypIlKb5k9fL0QExUDI8dAIBuDoFjDsYvZoy55WyVSbzBdmIz/Yr/OCWMs8yW5aUPAADQmXSX&#10;2PLM3MJ1X52kDo+GX0Mu5VoaasaGulQceOrjHPnVyyg9r6mhSmVoI3Owv9bYqU+y2TnVGRHjR8Ov&#10;StXkpw+s7NDY8g4FVe3OfFGGKm8rLjIZ4dYMrAf3pSLMM1+Uye/MqBxOn8PN+zkBrP4UHk5mbBf0&#10;VlOfWq+G/TKCnTSeWl1pRe2UDyOCAtzAa73jIPIjxY/8OzSRWwciKpGkb0Vp3rhWQVARDQCA7gmB&#10;4xwlyVvDn5oZ1rraPb7xkI/Vcrs2PrxLIHB8yMAKE/2aKYL0W2mmeB34sQMA0MV0F1luMkDPe5oj&#10;JYYjohK2rvFEGthmyEBKlscnPpEjyzNzC6mezjTv96PhV8vKq9Fnv6ZWcTYXrqUE7mN6qneOJqeS&#10;nLVINssHVQ4/demR1OrlimDLcl+no4h3d+aLsvBLj6Lin7V6DvLVviKgKu7hlx61KKP7xwtHLd4W&#10;jT6XVtQu3hZtbKDpN3O41Eh1oI0QouKeqskpRCVEThhhHoiDLAcAoNtATzaOE8Rgw4oZTndUVInx&#10;wx5aGDo9eU4ltcYp43kvS07OTrcu4hATbITKysS4YSlDDEc/ydSiip8TjWngwIoOAEDn0ZWyPPVx&#10;dmZeEVVFfOmcCXQb9dHwq+sWuyM/9uhrKajx5t/p6xZj9fZt1bGCBn1ubNhg/U590qi4KO/30vIq&#10;qhCapoYqw1kdecXT9baJoa6mhiol47vKTt4usnzX8btHIu+zjcCdCb2oeKsxbpssvxD/zH/XlVbs&#10;g4eT2Z51bvQaaVn5ZVsO39x1/K6fl53fzOEgztsRjpEP6Qfew5U5brQIV+OzmgEAALoAAsfrOByO&#10;Wh0XF6Ok4xxMYmOaPVCfwAnM1FA03PRlelEfCZKjBCHBOKJqZWWxhK1jezQiDq6tU8vD6+qlNofA&#10;CL5uob1ZGk7+6qsTmOe+qOISGI6Tf4gaiVJxqVofUR2IcgAAOpMuk+Vkard9ZGo3k9f1wG2GDBwr&#10;MKfKnh15Lcvrs75dtLYwcnIw95jYEGBsM2Tg6QMrGWM6O5jv3jgvPjG93qjeYC2/cDWF0thzpjky&#10;1PXsjw5hGEZX3eTI+1fOXnUIXSVHk2fmFmprqkk91TrIWOsTDVfGPyAdrdui+vx3XaGqoKHwbCc7&#10;I9vB+sb9NZHxefYnv7Muak9KK2reXf873UJOzcHGvK+Wukrq0wKqPpl82mItP3XpEV1XoyprznZG&#10;Cu7D3CmWJv016dXgkOV814m7py49Ctnizk6GB7QajnmgJMW37fuH67qQ/31dCx3XlV4UnSx+jj4U&#10;xqIqaKwuLQbqogEA0J0gcCWRj1PqlBGpmqoiUmtjhIF2KZdHJh9XUcLWvRv9wSRtol6Bl1cpXUy2&#10;CbtqjYm5vUmTS3BciSue7Zj29si/dTRqcIxD4JiaUo1B32ocx9WUiY9nRS/1qP8tJ8Eq6/BT15x+&#10;uW5F2tPf4JLmAAB0Pl0jy7fsjTwWcQ19Xrv95MXQhrDipXMnUrK8rLw6/HzCnLcdbYYYPbzwpSLq&#10;V0tDbc7bjoza47uDo6nP7LxuD+sN7GNmf3n69dsBujI3MdSTpcmPhl/dFRztN2cienfQLtg2LYoW&#10;dVPY6tzju47fpWvygAWjOt+0+7/jdykpq6WuvHX5uI5IpS6fC/HP6Jp8qdfwjxeOauk+ONsZXT7o&#10;fSH+2alLj6ha68hy7rs1+vKh2WAzby9aaTDnaeN6rrimgJTfanzFjdWUbsdeR8aQBc+qhERRLFGW&#10;RGp1UQnrInmAqRwAgG4FTmBK1fjJm5YafYoXTf7bQFfU4JhNNPhnG/WrHGBQiRP4y2Leib8cwq8P&#10;VariSnqX8zaHICR13B/jrCVY1XKPWwP0aylXdSS6++nW9NOtwTCsoopz5rr9z1etuLUcotd58gMA&#10;0M3pAlmemVsYTnNWr686Frl1jRfpMzzBlkrw5j3NEYWRS1XFirNn03u7jkXfSkr3nuZIT/YWfj6B&#10;7jPPuAtS5iYD9Nh3T32cTen5I+FXGcO2BS11FXcnPiX8dh2/2zodW1pRQ68iHrzZvfMTlWW+KDsa&#10;+YA6/HXnjC6xKv/veKP//Nblzn5edqwuiuLhZObhZJb5omzz4RvUM8rKLzty5gGjpDnQFhQ1mCMp&#10;ruuKG3i1oxImh1LjU3KdQBI9P1JBiQ6mcgAAuhX19l6srlJ5//nxac+Hbpz3x2CjYnqVbhzHa2qx&#10;pMcDj0W7Xkjqx5Pw8N4YUM0hCKKaF3bR8Vm2uc+U6062T9WUxY2ncUwsxv4RGgZfnHjlwQBOHZfA&#10;SSd/AACAzqQLCqSZDNDbs+k9esuxiGsXXkePr1vsvm7x1IcXvtyzaV67yF0nB/PTB1ZG7F+5bvFU&#10;qjE+MZ2e+B0pcMaFNkMGMjR5aXnV7uBod9/dD18HsZeVV+8Ovsi6Z+uh62dS8tHUteKkpL+i4qid&#10;hht1SfLwC/HPqM9zJlt2iSbPfFFGmevJVG1t0OQUJv01QzZ7BCxo1OFRtJUCbYdj5IOpmcochqeN&#10;Gy3iCs7w3irmCiI5pv4dap3G1fgcIx+uILL+dmdwo0UYT5vV63VnMJUDANDNqLf3kgpTqQ6/ktQ/&#10;8MQ7WS+59CkSBBbzt+WSg16X/x6g1Lt815tC4ATBleDXU/r6Hp5+KcGGfpIgsIxc3ucnpkXeMCkp&#10;VcIJ0OQAAHQBXVO33GOC7RLvCfSWtdt/QdnX5rztuG6xO9tGTZH6OHv2R4eMxzeW0zIeH2A8PiA+&#10;MZ3VtxEnB3NKeGfmFi7eEEyd2r1xHuW+Lof4xPSpPrvYIjwiKkH+rVvE3CmWxgaNcdS7jt9lFNNW&#10;hPj7janvZJUcv3m/BQnJWwG9BrusyPDSihpWW3tCT5vXvnOgF1FvdXp5QBZSbc64gSfHNoSUx7ah&#10;uIEX63yHQ1Y+sw1t0OcGnuzbSZ02AABAtwHPeKFRXsnFmtQCI7Je9q8uUX5DhChOYJwqTkGxfpPl&#10;4nhVLa+4VIXool/FAAC88WBdJstJj+I1XtYWjYqxrLz6pgxxe+FaytrtJzNzC9FhaXk1ij9HYpgq&#10;VK6loYo+pD7OHjv7y7XbT7JGaiAiKoFKArfEewIjFn3L3khqzNd3rFq7/aT3qkNU9TU6YwXmxoa6&#10;rObWExTg1njritpZ639vi4QukSE7wy89YrV1NkfOPOjyOZxq1T5AMHmH0sRgztPmDFrDnfCMtI0b&#10;+XSH6ZH6XBDJnfCMY76FMp6DqRwAgO7PSItiK9NagsDKKrmPs9TLKrkYwXETJOv0rSbejLrdBI6b&#10;Dix3c0jEMbyimpf6TK+knIcRhOWg6pFDS/B63Q4AANAldOV7wWM7fDXrtbSmhurujfOoSml04hPT&#10;l24IiYhKoGqkMSh9LbApi3f4+YSsvCKGtKazbrF74GrS2OU+wRbFtCNKy6um+uw6FnFt9qpDyHSP&#10;SH2cQ49Cp0DTPn1AigN8W3C2M6L7SJdW1M7+5Hf/XVfkl0wrraihOtjQUsdduClkG4RPXXpETwjX&#10;0Uh18z7VwhLirUBbQ5m6KP5BDnsDU58W7Dour3gb+xIE/UWJ03Dp/ghAWyAtz2qmHPMtvIlCjlVQ&#10;N1S8pH+7eSA5Pcs9uKY9mMoBAOjmSHBi1NBsDMdyXyntPeO0cPeCPb855xYpGehUjBuW/obU6Bbj&#10;hD0/w7BvcXkVfjxm1Lvfzt8R7pL1UpnLxUaYP6v3+H8z3k8AAND96Mq65SjIPHBv5LEdvgw38gvX&#10;UpBKd3IwR1XEw88noDzqVEFyRAlNPyOQgKfbwNduP7lu8VS6eF46Z6LxAD1nB3OqJfVx9pINIcge&#10;XlZevWXv2T2b5qFTTg7mS7wnUKnjEd7THLeu8ZTjbN8WAhaOynxRRlfO4ZdJIY0qeznR/NJLK2pS&#10;01/dvJ8T/yDH3YkfstmD4bielV+2ZteVbcvHIS9uMhvcmQdtLyTeLB7OfOouD5++8t91ZdsKZ2Rk&#10;znxBxszTE8J1EDaD9Y0NNLPyG6S177YLIZs9qH04denRruN35RQzL62oGeNzwmm40ZwpltOc+ZSF&#10;/NSlR1sO36C6zen09PJvAhwjn25iG28Gng7H1B8z9Zff682kuLg4KSkJwzBhPRiGCQQCL6+2BiDE&#10;1tNeowHAmwNHRWJq8Dw+1ST0osulRAOc4By7NDrzJX/tu+fGWmb8edcaq+b2+s1QURONHpLx6PmA&#10;H2MmXLlvWFem/EucQ84rk0Vv3RzUL0tZo6auHLzhAADoGrpSlqMgc4aRPDO3cO32k7eS0gNXeyId&#10;7jFheERUwsMnOZm5hfTU6KmPs50czB/WW8XHCsypRiSt3V8Puzs4uj78+8mt058xbk19jk9MX7wh&#10;mPJst7Yw2rqmSexowBL36GspaGRjQ909m95zokn6jiAowM3JzmjL4Rt03Rj/gJTfVG1zBlRIuZa6&#10;ylKv4ZTujY4XRscLrQf3pQdCa6kra6mrIMkqyybcFmwG69OzylOvFTJflFE62Xpw36wXZXKEcdvZ&#10;tsJ58baGCnkPn74a43PC2EBTS0OZHhBOnyedqJtCas/X7iZ3zLi/JiOS3Hpw386v+gYA3RkfH5+w&#10;sDBZEyTakFAqKSnJy8srI6Oxfp6pqWlkZKRAIGD1BQCASX/16gcZBnujxtaWqnDq/0fkifHLfxuW&#10;VE2fM+GOhX7lkyzpSVh6DRIcN9Ko5nKVPvtp+sNn2lh9kD1PjF273+/K4+kfTb7nYPLy7sOB4MYO&#10;AECX0MWynE1peRUKHd8VHD3nbUctDTUnB3PkQx4RlYCKhK9bPFVLQw0Jb+9pjvVSucESHn4+Aelq&#10;ZBsvLa86En4Vw7DANTKNKuHnE+hZ2b2nOVJ2cgotDbXANV5LN4SsWzy1HQuVy2fuFEtnOyNGBXI5&#10;lFbUZr4oQ9bgbcvHZb4oo6tNup60Htx3b4Db/47fRQqZ0snty94At3fX/06/L91r3Xpw3992zvDd&#10;Go0aZcXAtxEPJ7M5ky3pG0guNr/hs5a6cvBmj/j7OdRGpT4toJLGxzcN6S+tqGVocqfhRiFbOunL&#10;0MsIvfyPsGO+dd0Wn0lW/P5aHTo7ZJ2mbNQIV1dXZFjW0dFhXdEhyNHkbcTf35+uyTEMy8jICAwM&#10;jIyM7JylAUCPpqBM5btz42vLea/DpwlUOexOWv+cgskllUq9+/Ei7/S84j67fnN7WaTKwSSvM9WT&#10;6ly5knvssqOmiliC987w8vQn6amp/zAaNTU13N5yZfVtJQRBXL78V1Vl1aTJburq6m2cG8LdfYqK&#10;as/2XyAI4kJUdF2dqEXbIpFIoi9crKsTUS1qamrDhlkNNDbCu3GcBXqUlpZDLa2GUkto0cKpbxG9&#10;UU1NzcyMbzaYz+W23qOHGhlNj3W+HUDL19fv6zzOqXWjdTtZbjNkoPc0R5SVbdex6K1rvDwm2q77&#10;irR+OzlYoD50YWwyQI9+GLDE3WSAnvFrf/Ute8+WlVePFZhLDVynRqA+UyZ6Nh4TbOMjNrVvGHmz&#10;mPTXDApwC1g46kL8M9JT/X4O27ZsbKBpY97X2Y4shEbPNx6y2QP5adNVN7Luzp1iqaWu4uFkRs+X&#10;3mTM/ppUyLSxjBzmCHocOz2WGxntLx/03nX87qlLjxhz8POyQ0Zm+uVy5sAYWU5P9myDAtw8nPn/&#10;O36XLqqNDTTnTrH0mzlcS12ltKJGanw4cli4EP+Mve3uTnwPJzOwk7ea0MtpcSkysz/0SlyHD+wg&#10;WR4bGxsaGhobG8uQrIitW7eiD9ra2q71+Pj4dKhEt7e3T05OZjW3A3FxcexBzp49y2oDAEAK4lpe&#10;eS1SnE10J1eC5earkRXOe3V4OVn2DMNEtdxXhRwuIalvI6hTGIaJqjhFVRx6e28i8uzZTz75hLEg&#10;KyvLlBTpmZtaAUEQy5cve/78eWpKaotkj9S5ITIyMgYOlPILrQdBEMTC9xeWlJS0aFtqa2vRVYz2&#10;jRs3bNu2jdW9u4Ae5ebNn2/evJlaQosWTn2LWGew5cuXHTx4kNWsKNTIaHodsWNo+S4uLjExl1kn&#10;FaK7yHJk5UYB4VvXeF649qCsvPpYxLU5bzvaDBn48MKXCkZxa2moUbo69XE2MrPTPdJRDDk9mt3J&#10;wXzd4qlHwq8G71gs3zVdlibPzC2MiEoIP5/AyCHXXpj0J2tuU2W3M1+UIbdzWcXPKJACL62oSUkn&#10;FamteV96CnF0lnVRM6cYbFs+jtXWhICFo1CovNQ5y7lc8Tk029PDyQwVb0ep2hj7QJ1lQx859WlB&#10;SXkt41oA6EJCQ0MDAwOlqnE2JSUlZ+tJSkoKDQ1lnW83YmNjk5KSgoKCQDADQHej3g78hvpok+8d&#10;CAzlWq//zNwHnCCktvcmXFxc1qxuTIaiqanRfRbH55vu3hXEaNTvK9N484bw6aebRjuSeaC/+/7Q&#10;pUuXvvlmp5nZYF/fnpB8p23Qv6t79wXFxcX98svJ//53PZ9v2rpxORzO06fSa351H7pFhUbkRr7u&#10;q5NInGtpqPnVS+uxAnOkxluXWc1myMCjO3zXLZ5KKXCy5nl9nTN0I4p1i90vhgSwNXlpedXReh94&#10;qZSWV4WfT5j90SEn7+27gy9m5RXJShffvpj013S2M2pWk1Noqaug/l2oJ1s65w6iLftgM1i/a/cQ&#10;ACiSkpIEAoGvr6+CmpxOcXExq6090dHRcXV1DQoK0tbWbt+RTU2l/GPs6SmlhjwAAGzkC075Z3sB&#10;9QskGrzWZSxWVnuvwcVl4gzPd6g/lAd7Vlb24sVLDAz683hK+vr9fvjhmFgsRqd27drN4ynNnPnu&#10;5MlTeDwlLS3t2bO9Kyoq0NmYmCtWVlY8npKKiurnn3/O2Kc7txPQVTyekouLa1LSfTnpRUxN+fS5&#10;oT/Ig93Pz09FRTUhoeGn+6ZNm3g8pblzyYDTGzdu8HhKI0eO+uCDRTyekp5e38rKSoIgDh8+iiaG&#10;bp2bm0fdyM/Pj8dTWr58uaWlJY+nZGxs4u/vLxI1uIvfunXb1dVNTa0Pj6dkby/Yv/+ARCJpdpcY&#10;yNkWsVj89dffoFsbGg5YvXp1ba10x1XE+wvno62Iijr/1VdficXiFStWZGVlo6H8/Pw0NbUYQxEE&#10;ERoaNnr0GLR8FS+jyWQAACAASURBVBVVT08v6pE9f55JPRQDg/6rVq2qqSbDSAtfFaLdoHZSKMxA&#10;e7Vs2TJ9/X48nhLyv6Pvg4WFhZx9oCP/obChf1cjwsNJ2VVaevv2LeoxoT3U0tJ2d/f4++8kans/&#10;//xzPt+Mx1MaPXpMTEyMjY3NpEmTUVzA4MHmPJ4S5W5A/36ihaDvJ+qpoqL63Xffow6GhgOCgxvt&#10;GeHhp9HylZVVLCwszp79nTX9VtJdZDn6QCnzdYvd26X2mMcEW8rFHWnysvLq+iTqTJs240al5VW7&#10;g6PHzP4ycN/Z3cHRjM7xielrt58cM/vLdV+dRJHwiKy8ogudoswBAHhjCQ0NdXV1bbWjeOdkL+fz&#10;+e2eiS00NJQh9bW1tQMDoTQdAABAm5g3b96PP/5YWFiIXt2uXLlizpy59AH/+OMPVAKjsrIyMjLy&#10;m2++QeplzhzvJ0/SkRz65puddN/j1NSHzuOc0VVIP48aNfJuwr2OeFLJyck///wzhmEODg59+vRZ&#10;v379hx/+H5oYuvWUKZMZlxw7Fpye/pRMN5CXd+DAQSTVJBLJ9OnTr1+/XldXV7+E1LVr137//WF0&#10;SbO7hKiurmZsC90XPSho72effYZuXVBQcOjQd+PGjVdE1mIYtnr1Km1tbbFYnJuTi4YKCQmtqqpi&#10;DPXw4T9Lly5VV1cvLS0pKyubNm3auXPn1q9fjx7fyJEjr127Fh9/s6ysrF8//e+++377V9upW+Tl&#10;5VE7Sdmlg4ND0Av9eXPfY+yDUJghax8YKPJQZLF7z24y3IbLHTx4MNrh6dOnoz2srKyMiYnx9JxR&#10;WVmJ9mTHjq+zsrIwDPv777/d3T0ePfpX6qiM7ydaCP37KRaLV61ahToUFBR89NGHL1++xDDs2TPh&#10;kiWLvb1ni0R1Bw4cEAoz3nvvPXSq7XQLWR78ta+1RYMddd1XJy+wKpy1ndLyKqTJxwrM2Rnd6FCC&#10;fHfwRZSb/Uj4VXoZ8yUbQrxXHULR76yrseirIMsBAOgoQkNDfX192fFmFKampi4uLlte4+npaW9v&#10;T++AksD1RFxdXZOSkvbs2YPWtmfPHqFQCGnYAQAAFGTbti+QbRD9SbhzFwnUW7duKSsr37hxQySq&#10;S0pKUlVVPXv2bFpaY7pcTU3N9PQndXW1kyZNwjAMSZ1bt26XlJQMGDAgJSVFJKpjBC599hlZ/2ja&#10;tGlFRYW1tTXz5pG/vdd/sl7WTOPi4uhz4/GUZs2azeolk6CgfSJRXUzM5YyM53v2BHG53P/97381&#10;NdVlZWXz5s1LS3u0ZcsW+rWDB5uVl5fV1dUih/Dff/9DLBajFVlZWZaUFNfV1a5f/18y4XREhIK7&#10;hAgMDJS1LQRBoMNvvvlWJKq7ceO6vr5+YmLi48dPZK2LDo/HMzTsj2FYwt0ENJS+vn5qSipjqAsX&#10;LqDX1ioqKmpqqj//fCLhTsK+ffvQe4djR4Ov/HXF0dFRTU1VIHDAMOzVqyb5jKmdpFr09fXLy8tE&#10;ojpLq6H0faitrQkNDZG1D3QUfCh06N/Vr78mXwMtW+bn6OhI7TDaw6ysLEvLobm5uehVEdre999/&#10;v6amurKyYs6cOayBG2B8P9FCGN/PAQMGpKc/uXMnAUX7//XXX+hFwInjP+/cuRPDsBkzZiABj6rA&#10;tp0uluWZuYXIR/30gZVImWtqqJoY6rI6thUtDbU50xytLYyCv/alhkp9nM0wboefT6ALclQObetq&#10;L7oXPdvXnUJTQ5VRVh0AAKC9iI2N9fX1lTXYokWLEhMThUJhbGxs4GsiIyOTkpKKiopCQkIWLVoU&#10;EhLC5/NZl/YY+Hy+v78/Wpu/v3+npZcHAADolUgkku3btyN9MmbMaDL/jq0Net2JRAhixIgRpqam&#10;OI6PGjWSaoyPj6/3CV9qZUVm4XFzc9XVbfgBX11dffUqGQS6+fPNmpqaHA5nw4YNGIY9efIEWTXb&#10;nSmTJ6EhT58+jWHYkCEW/v5ruFyumpoquvX581F0o/SUKVNUVVVxHPf3X4th2L///ltYWIhW9Pnn&#10;n6urq+M4vmLF/6E5V1VVKbJLaD/DwyMY26Km1iAiampqUlNT6w3OpFwcM2aMs7MzexBFQEO5uLig&#10;bGr0oQYMMMQw7M8//1RRUf3gg0X5+S8dRghQDnMNDY0Znu84j3PKzc397rvvf/9divc1tZMUNjY2&#10;qqqq7G8Lh8NZuHCh1H1goOBDkcWsWbNKS0v2799P32G0h4aG/T/++L9oqKqqKrS9n37yKZfLVVZW&#10;3r59O7X5jMfE+H6ihTC+n35+S01NTa2shlJf7PrdsJ7h+Q6Px7ty5cr8+fNZY7eJrpTlR8Ov1kdl&#10;R1PKfKzA/PT+lVQoePuydY3XxdAASmDvDo529929dvsv6NUAwmSAHl2Q794479bpzxh2e3dpSd29&#10;pzke3eH7z4XtshK5AwAAtIXi4mJZ/ufa2tqJiYmhoaGyTMc6Ojo+Pj6hoaE+Pq3JE4OkfmxsbEfH&#10;pXcOSUlJKC9dL1iLVNACKd88AAAAxObNn4tEddQfx9GjqFP29nbUZwMDg3p/5twWbZuqqqqmJrMa&#10;jpZWQwkSdOrVq1dUkDMDFxcX+txEorpffz3N6iUTjabp6/r3N6Q+o1v/+++/dAVIqTX6nAsLSbvx&#10;ggULkZEWuUy/evUK+bS3bpdUVVWVlRvKCeXm5qHwb1NTU3QLJIwV3GqJRFJeTu6ekdFANNSvv/5K&#10;mZSpoby9vTds+BS9tv75558tLCysrKxQ9HVdXR0KvTYxGXTy5EkLCwvWTZg7iazljJbWfVuafSh0&#10;0Hf18ePHJiYm0dHRP/xwBAV+V1eTxnb6Hvr5+aGhqMdEMWCAIbX5UqG+n2ghcr6fFIWvChcsWKiu&#10;ruHn5zdwYDsr1i7LxF5aXrWrXpDvDr544WrKnk3zbIYMPH1gJatj+1MfGf5LVl6Rpoaq35yJ9Khy&#10;JwfzsQLzrLzCdYvdZXnRmwzQGyswRyHl7hNs3SfYeky0bV1SOgAAAAXx9/eX6ruura0dGxsrS5C3&#10;GqFQGBkZGRoayg5id3Fx8fLyanuhNaSNkdQXCASurq5yBkQik6rKjj7o6OgEBQUpYv9H+ecjIyMZ&#10;SfLs7e29vLxkGd6F9aDL0TzRNEJDQ6mbCoXCwMBAVKBOW1tbIBBERkai0ajL6ZPX0dEJDQ2lbicU&#10;CoOCgpKSkqjyb/b29gKBwMfHp0XhBmic2NhYxvNChfHQ82JdBAAA0EBy8n3qc35+fr0dcoAim0Nd&#10;SOklOqWlpegInerbt2+LSppLBU2PjrKycp8+fegtL140phNDtx46dCi96jUKyabOIvT0yMTvJ04c&#10;nzu3SbA0lfVN8V2ibwuV1A2pxKqqqtYVfktISMjOJpO9DbOyQkO9/fbbp06dZHXEvvjii23btgUH&#10;h3z77c4nT9KfPEn/4IOFKSkpERERO3Z8PWDAgNLSkj59+vj5+T148IB+IZfLZexkvSxn5sNv3bel&#10;2YfCxsyM/9FHH33yyScff/zxOOdxjqNHobc/RUVF7D2kHhP1raPeg8iC6okW0uz3kyCIxUuW/Pnn&#10;n/v27Vu58v8KXxX+8ssvrF6tp8us5Zm5hdqvpezDJznuvrvjEzspbf3iDcFZeUVjBeYXQwLoNc8R&#10;ezZJsZAzWDp3YuBqz/iITcd2+M552xE0OQAAHYpQKAwLC5N6h8jIyPbV5MXFxYGBgWZmZmvXrmVr&#10;chQBuHbtWj6fHxTELGajIIGBgTo6Om5ubmvXrt1az8yZM3V1db28vNhGbH9/fxzH3eqZOXMm6r93&#10;7964uLizZ882W+wtKSnJ1dXVwcFh79697MT1ycnJW7dulboWgUBgZmaG7kvNM64e6qahoaFmZmZh&#10;YWFo5JKSkri4uKSkJKFQqKOjQ13OmDO6l1Ao9PLyMjMzQ+30KYWFhbm5ubm6uirinlBcXOzj44PG&#10;YT8vVBjP19eXz+dHRkayrgYA4I2Gw+Fs2rQJw7CoqKjbt+9gGJaSkpqUlMTlct3dmb+QGTg5OZHp&#10;rO/cQXHF589fKCoqQl1UVVUnTiS9R7d9sa2srEwikezYsQPDMDs7O7bqaxZ1dXWxWHzixAmxWPwy&#10;/yWK9ZXF7NlkRPrjx0+CgvaKxeKqquodO3ZwOJz58+fTFWB0dHR1dTVBEMeOHUX6UE9PD63oiy++&#10;eJlPZvC6n/zg77+TampqFN8lDoczZ443Y1uoVwAqKio2NjYYhv3yyymCIAoKCq5dvZ4nNyE5RU52&#10;zieffIphmLW1tbnFYDRUXFxc2j+PGEOJxeL0J+kPU/9ZsmRxWlpaUWGhhYV5TU2NWCxGPt7Ozs7o&#10;KTx/nsm6jzwY+yCRSI4fPy51Hxgo+FCk8n//twKZ6zds3CAWi6kd/uWXU2KxuK62Lup8NArO53A4&#10;aHsPfXdILBbX1tYGBARQm894TIzvJ1pIs9/PqqqqGzduUFVgCguLWF3aRJfJcpshAy+GBizxnoAO&#10;jQ11Oy0qe8+m9wJXe8pK8y61kYHHBNulTc3sAAAAHYcs8blo0aL2TeGGRCwqgiKfkpKStWvXKigd&#10;KVCStq1bt0q1/J89e9bBwYGxWLZQV5zQ0FAHBwe66JUKWgvDnsyWuBSUzVxqqL9AIBAKhVIXSIFe&#10;psgv7R4XFycQCORvb1JSEp/Pl/XKhk5GRsbMmTP9/f1ZZ4DeTw2PK8FlFqYC6EhwvJbXLdIhdxqL&#10;Fn1gaTm0trZ23LhxPJ6SQCCorq5+5513zM0Hy5/C2LFjtLW1c3NzbW1teTylefOaWJi9vWcj/aar&#10;q6esrHLyJGnUDdwis3YGO+Ubj6d06NB35C9zk0EYhh04cFBFRXWAkRHSlrIYNMjknXfeEYvFH3/8&#10;sYoKaVk9efLk0KFD1q5t8refUJihoaGppKS8b9/++txd/+FyuWhFaWmPBhgZ8XhKI0aOGD3a8e23&#10;p7dolwIDA2VtC47jSM59+ul6JSVlQ8MBbm+5GZuYPEqTni2clEu2NmgrBpmaolxrMTGXeTweGqqg&#10;oMB2uC1jqBUrVlhaWU11n/rw4UMMw+7eu5udnTNixEgul4vcAf7444+HDx/evn07JiaGdcNmoO+D&#10;srKKj4+vrH2go+BDkUqfPn2WLFmM/uVFMepohz/9dL2Kiqpanz7/mfHOsGHDUC59tL0//fSTiopq&#10;nz7qUoPnEYzvJ1qInO8ngorU2L17l0gk8ldg/i2iK//q0dJQ27rG6+gOX00N1cA1Xp1mc0aimjpE&#10;xcnpEeYMUh9nHw2/umRDCD0fOwAAXUg/VeVPJ9l/7Tn6a8/Ro42YUU/twoqxVmj8FWOtuvxRy5Ll&#10;7auyhEKh1NJrKLu71LLhcXFxLXovIBAI2OMz8PX1pa+31d7XUmWzvb39mjVrXFxcWN2xsLAwus1c&#10;ah+KyMhI9uBor3R0dAQCASMBPp2goKCZM2fK1+2IjIwMWQkF0G8UBwcH9jj29vYuLi5S68bv3bsX&#10;lPkbBi7m4O52mQZ65QSOv+mboQB9daonD89+o/aKx+NFR1/84IMP9PT0UC6S4OAQReK6ORzOmTNn&#10;Ro8ejZyf582b5+e3lDo7f/78mzduUv9ATJo06e7de/RodsVZvXoV+gu5T58+Xl5eK1f+n5xLcRw/&#10;c+a3gwe/s7Awp26NcrnR+c9//oPGNDQ0/OijDzdv3oxWFBkZOX78eCS99PT05s6de/z48Rbtkqqq&#10;KmNbRowYQZ3191+zadNGa2trdHbcuHF3794bajmENQwTNJm//vqrX79+1FALFiwwMjJiDLV///51&#10;69YOHDjQzs6ex1Py8Jj21ltvBQcfQzv5wQcf9OnTx87O3tt7znvvkQXPEhOTZAV4s2HsA59vKmsf&#10;WvFQZLF+/XpLy6H1Pw8Wv3iRr6qqGhkZifaQw+Hw+aaHDn2PzPj+/ms2bPgUzW306NHnzv2pra0t&#10;1QDO+H6ihTT7/eRwOHcTElxcXPbu3aeurqGpqTl27FjkyiGnJr/i4O0ySksZO/tLY0O9OW87Il/x&#10;0vKqLvEDr9fb1yKiSGeYJd4T6MXMUx9nxyemxyem30x8QiWB271xnnzndgAAFMH10zNxKdmt3qr3&#10;hpt9v3GKlmZjGo9ffk+b/8NlVsdW0k9V+a8vZ9laNQZTpaS9euuzX19Wy4tQks+VHTNdh7cyNYhQ&#10;KDQzM2M1kwqwvWpyIF9otibX1tYODQ2llGFQUNDatWtZl2Jbtmxh1w93dXVt1kwth2fPntGDxiMj&#10;I2fOnMnuLvXWsjR5SEgIJfJjY2O9vLwYmlZbW5thnY6NjXVzc2MNT/Zk62H0qp7uKx4YGKiI64F8&#10;EhMT2XEKyO+AMQd7e3t65j9/f/+9e/eyxz5z5owctQ/IwWT8TtknuyMEjqtq1X6//I/7wn7f/jqB&#10;p+hv7zcUAsfcR+YucLuzcO90Tp0S3hW/kNtI5nWZFcgAhJ+fX0hI6PLlyw4ePAhb0su4dy+xr56u&#10;ySAT5BsfHh6+aJHPvHnzQkKCe8RCu8Banvo4Oyuv6FZS+rqvTg7z2LRlb2SXaPIteyPdfXdHRCUY&#10;G+quWzyVkUF9yYaQwH1no6+l0IuTd1r0OwAAslgx1urnHdPpmpwU6jOsfl42WcYV/8/emYA1ca19&#10;fCYJYU/CokIAiSwFZQvu4IZWRe2t4Ia1egtSvbV2AaS17XUhel1aexG0arVusZ9WRdtGa1WkV+MG&#10;rUuNIFRkMcouoGGHAJnvSY4dxzmTEFZZ5vf49MKZM2fOeScX+J93Oa1jJN/69va3iZpcfRSKu9XF&#10;DXP6Gemq59l5aCup3bHh6/Hx8bAfm6jJgcyLi4uDbkXWrVvXqg0CHx+f0NDQoKAgSo8u/izit8HB&#10;waGhoVAvauRyOewTjouLIzreAwIC4D4VFRUkawcEBERERMBPodTkIByA+K1IJNLmdedyuTExMQ8f&#10;PsQwDJxgp80alB+AsLAweE+BVGggPj4eRPSRgBdO01vBEGyE82Ohc/6o1zLtLDrlYKrehApFRrgX&#10;uw18PNK5WG08GhqaHsXGjRtcXF0NDY1A5P/bby9sbGxc/n5XFBTvEF5BJfZEwlHhVdX1iVfvEd3U&#10;XYbfUJf84mfzZoyYRnXgmZ+vC/Ciq337Qmf/oc5+vi7wieVAqOcVPc0vVsfAJ/+p/ja/+Km9jWXX&#10;VJWnoelTLBvt/u1qavm9YKY61LydPvORfOuk2NkkzQ8AyrydPvO2oU3xduAJ5HK5HHbqgirlpMbI&#10;yMj4+Hi4dppIJNIWaU8ESEd8Q0GhUERGRlKmRp86dUoulxPXqP96RSIRSbI6OjrCWpQyi14qlZL2&#10;OyiLtOPDhoWFCYVCUOaNUvFSRg2Q6ueDE+yEQqGvry/0EIoPgFQqhccMDg6GTSQWi4kHrgIePXrU&#10;5tPyaLo3KIYiRB8vaqwK8MgyNWkYNACx76csLjcFcZL0awRh6iRToCbNgx3kHLPGAO/sm1n2aBPc&#10;H6HlOg1Nt2X79u08Hu/8+fOgPry1tfWbb/5j2PChPeWNvQJZviI8cIirXeKVe0D3Uh4D3gVMG+dJ&#10;KcgBgeM9HWwtKKU4jv3YaKiNhoams9ChyQHtVOY6NDkAKPM3N5yRK8hnwHQq2mqewYHNbYZSUWuT&#10;bZGRkXAou55VvuPj44miF5wWJpfLYZEJxoRVbosoFApY53eGfzg0NBS3G7x/oRsgwkldhEJhaGgo&#10;PHn4AwDXjdf2vng8XlBQEFxbLj4+nrI/TY8G06hM7HlaNIYgqIBXM9r9PhNlWHCVr/FLb2Ty1Gme&#10;CN4BYWB9NOFcncOJIhj6IqwfQ1GhfaGzbT7bQDXU6YGdxbCCclOCbmcgCKr5R9Oz2auBfom9Ent7&#10;O5BF30N5NeeWA0m8LiLo/JV7OnTvK0S3aAfY21jkF1NXxtfW3gaSUwvzSqryS57LAI4Z28PJ2tPZ&#10;imNq2MXmSc8tyyupSs8px1v8vPkOA8wdBphDffUiObUwPbesslrte/RwtvJwsm7zUK1FvZDcMuJa&#10;PJytHAaYezh1SvEwmvbToiYHAGUe8f2V1vq0W9TkAE93q7vfLpgS/dONwjLoYmehrRY37MXFj/XW&#10;B6FQiI9AKcth3QigDJ4H4d+Ul4hQytf4+HhKL7FUKm2DnNZ/LZTB4bDDmRJHR0fKB+kJpR1AOyzL&#10;SSgUClhma3svoB3uDycs0PQClEzmRI/CEc5PDA1QcMSuNbfcid+MogiLiS6ceH2gVT3w+mIYUvjU&#10;4HyqQ2mpKaNPOs8xFOFYNC4al2FrUaf5DkVQlZPNIysLJYoiHoNqVi1IeVZljiEogmHKZsaFu4KU&#10;ezaM5w5zGhoamo6nq2V5ZXVdelYhkOIcM+NuUkENzEoTu96KPQJ7G8sOlN8kklML90pSE1Oog1fV&#10;/nw/wSeLhhNlZHJq4dzPyCcB2Pc3v3FoIXT3c9buub5PkkZq/EO8kCiP80qqYg/fOp/ysLIG0jlH&#10;1P8Z4mT1yaLh0/woSlLxp+8mtZz8aqa/Nz/28K29klR4wCXBXuvfG0NqpFxXi/h58X/cMpPUK6+k&#10;KiEp83hSZv4Tam+nfX/z6EXD509xg67QvEr01OSABTPdvV7r16pocz01OYBjzk6Knd3FylxPwsLC&#10;YAGmDR8fH6Dh5XI5HJSuTcrqaAeHq0HNLwFvJYABfXx8YKGobT9CN5RiG56zRCKBI9h1iFsSneRq&#10;prQPCcoFUtbJB8BrB+izjULTs2A3qx4Xm872y5k89KG5CcEPrFGSgwVlgwWJ6mONVejjEkbsTzPL&#10;S9l9U5ODcPSKZ6zHZebzxksdrBsZxLOTMcTcpHn6yFQEYaAY0tDYfFHmmiYXslQqjPaW09DQdBpd&#10;LcsTzt4UbX/+V+NoobOHK/+VJJYD0rMKojYey8guxFvyr8VCvVqHvY2FvY0lSDhv28Hm6blla3cn&#10;p6QVQldeIjFFnpgij1sxEdeQ/t58+/7mJMGZ/6TqfMpDSs2sfh1JmaQWPy8+rskraxrW7k5O+I3c&#10;h0RGbnn4+sSQyW7x0RT1iklU1jTMWXla2+r2SdLSc8oPxgR2RixA7OFbsUduQc0vkf+kKmrrpYSk&#10;zE6aA00baJUmB7QqD7xVmhzQbZV5q3QsLoPh1GWADolIWYe8bSoaEBwcDMvytp1YTrkckErN4/Fk&#10;GiQSCeX+RWhoaAdm7HcSlGbRMW1tl9rzvmi6JwxMlffE7Iv/e+NWZuGKub9YcutJIhJDkLp6VuKt&#10;oQeTvNMf8dQiE+27qeYMDD3zh5O8ZHHYZFng8NsmRs1kc6mwx6XmR/43/tQfTrVVbFqR09DQdCqv&#10;wFuOf/277BUXNvdwteOYGQeO8/Rw5XPMjD1cW3d80ZL545fMH8/VlJEHI0BdWs3xpMyYPddhN7I2&#10;orZe4pqxcdW9dJZXzJ5kUt/zyXJKWU7pAA/5W+Sn55YtXpeozasMk/BbJseMDfu6Sfz38K2M3HKo&#10;+QUpaYWL1yXCju72UFnTMHvlad3P7ew50LSNNmhygJ7KvA2aHNAdlDns7RQKhZRJ2pTghc0pva+6&#10;oXxQe2QepXSElb8+wPJe/aNSA9T8Ej4+PpQ5290Nyn0HHVDaFsh7bbH0ND0UjS8XbawxOCp1TH+8&#10;8OOgcwG+hQxcTaLIX7n9N/ww49ZDi8YGA/R5KnqfBm1C07M5K/PH/HjNbc3884OdyrC/owuUTciZ&#10;P1y2S6Y+LjZWJ+T3eVvR0NB0NnrJ8oSzN0GlcT9fF9DCMTNqrYgFgFhxHP+hrzixXEe99JhtEtJs&#10;1ar177PWQf45dFN78XS2au0Ia3cn46p7/hQ3WJYn/Ja5fpk/7Ps9n0z+245jysZ97w4DzDlmbOQJ&#10;9Dzt7JOkLQ321p0fro82TkkrTE4t9PfmQ1e6jpS0wuNJmXQ0+6tl98Lx7y3wbvMUWlTmbdbkgC5T&#10;5pSlvCllcLwGILNFIhHlXT4+PiKRSCgUalNrbQaej/5QTkbbgWGdQVBQkFgs1hEg0H3owMPqaXof&#10;QD2iGHI3n5tTwg1AX/wZgyHI02qz5ExLBsZkYs10PLYGtbmaGwyS5Va19YbqE9JQ1d+XGE8Uxg9L&#10;jFh09XUaGpouQS9Z7uHKd7C1TM8qSLmTDVrASWDA+31B3IqC5Ps3L07PKqisrtf8tw7X+d2Q9KxC&#10;2J/f2fsIHk7WP26ZOWfladyPHTLZbZq/AGjUc8ny2MO3dISpc0wNQya7wWHn55LlsMI8n/KQ1BJC&#10;6MMxNfxpy0yik9nPix8yxc1fU+btfMrDvT+nwbHoeyWpLTrM9SEhKbMDZTm8FpBD7qmpM5ecWpiQ&#10;lAkb7XzKQ9hoNF3GAq9Bni7W129S5zvoz3/mjF525ArcXcAzj1kwKu1+exV1zIJRYTuTtCn/DkGb&#10;VqQMZsazo0Ui0cSJFHklIpGok3yklNK6PWhLiu5YJkyYIBKJ+mCWdfcP16dpD07WNVN8HzIQVIVh&#10;tXUMAwPEkI29xi/0dX1y94EtrclxMBTFUGzia/nODqUqVNXUhNbWMzlmTQYslb97jqDfmPwSUwyl&#10;veU0NDSdjp6y3I5UDm1FONRJb+DRuicermpZmJ5dUFVd35UT9HCyjo+eGL4+kWPKXvfeGKIynD/F&#10;bbq/AI7HJoapL53lBSvMvZJUksKkjGBfGvySZ5JjargteiLYIyAVY5vmN2ia36DI2EukZ51Plusj&#10;y4c4Wfl787mmhvdyyyjL2uWVvNh68HS2OvmV1nhySkUNQ1TmIZPdiOED/t58f2++nzc/ausl4n2U&#10;E6PpMo6mPTyaRt456kDkiqo3Yn/tEe9Tm2K8fPmyQqHQJtq1AfeHW7qeDvQAOzo6whXsuFwuSeQH&#10;BAQIBILg4OAe4SEnIhAI4DiINoQq0LK8d+NuV+UwoK5ZhT4sYR/+zd/FtizI/z7XvH78kKw7WTZM&#10;WmP+jVpvG2Fjh2RyTJTKRuzsH+6/33d8b4bU0abBiV/nbFOfX2LaCzT5t9/ufuutt3799Yynp7dQ&#10;6B0bu3X9gua/rgAAIABJREFU+vWlpU/Y7BfxYpSNvZ6lS5c+ffrsxx9P6rnQsWPHTZ06Ze3atdCV&#10;zmXVqlVffbWF9Ig5c+YcP36si2eCYdisWbPt7PhKpVImu/v77ylMJhPqRdMWXs0Bad2HqI3HHGwt&#10;QGK5vY0FsUjbK6xFN81v0IG1gZTndXFMDT9ZNDx8fSKxkShiPZyshzhZkXR7Rm55XkkVMbwcjmAn&#10;Fnsjjvbjlpl5JVWU2enrl/mTJLE+ueik4nB7Jalw4D3RD88xNdTmOY89fEubJveA0gGAMqcMHABb&#10;HnslqSS7vfJYehoa4DSmLLEGyom3vyS4Nqc0nLuOA8tCHdsH+kApy9s2oEAggGV5bzqmm1JOU2bU&#10;A7RFVWh77zQ9HQxFVSgqdC6pq2OevTHy8CXPtIdcppEqTT44ctZpoUueFafhWYURHvFOM5BbM9Lt&#10;YW4R94dLY8/ccCqpYGfkDQydlBY47KaHY8mlVGu0h9tKqVTeufPn1KlTt2z5+s8/b0PXaXoGtra2&#10;n332xUAHB3y2fL5t188cRdGQkHn3798fMWLUw4dyBoMBdaFpI31dlp+/mkZ0hp/4Zrn+bvytBxK3&#10;Hrhgbmbk4WLHNTfG68a1OfGeCC6D80qqwL/8Eq2KlxRMvjTYm+T4JYWXV9Y06I5gJ+LhZA12Bypr&#10;Gu7llFfWNBCP+4Zrv7coZaMXDSfNdu/PafrXlsOBffU4xAL1RDimhnh7cqraaCmpL0wHTlCnoemG&#10;hIWFbdu2DZ6XSCTqPFlOKZV1OGbbI8spy861LdieshydVCrtNbJc2/uSyWSUlyjfl4+PT48LE6DR&#10;E7WAZGEc05I9v47YkzSyqc5QffR2LfPEZcempjfemnjNaUDNrQqjPns0GoyNZUNdg/FXCVOv3+Oj&#10;CMLEsPRc3pqSkY9KVf0si5oYgw1UPVt4qFQqieRUUFBQRkbGnT9lI0YOh7rQ9ABsbGzef/9f3cE1&#10;bW2t1gVVVRXjx49DUTojpsPo6zscf53fmH8tNvHgihPfLBd9HGRvYwF10UpFlbqqfFV1/e+ynMSr&#10;97YeuCDafmreR7sCF2+1HxudcqdddeaTUwsXrz/vPvfAqLAjcz87HbX1UuyRW/g/qPtLTPcXcEzJ&#10;AUhE9/i5ZDkpgp1Y7I1EXklVZOylkaFH3OcenPvZ6fD1icSZtFZOD3GyovDJQ55t3VTWNEz+4ASl&#10;JueYsg+sDdSxlrV7rk/+4AR/+u65n52e+9lp3WshinYamldIZGQk5cMfPXrU/uLhPB7Px8cHaqaW&#10;ytra8brubUAul8NC2tHRkVJktgjl7sChQ4cop90ToVygtveirb3XbFLQwGAogjKQY5f9tp0d21TH&#10;BhXgNLXEkZ9/F/znaPCTahOUrmH2NxiKlCjMVomDr9+zRV/UzMMaagy3/Tru+OWRzSxGTw8rYLPZ&#10;3x/6v+HDhv/0489ubq9B18mkp2ewWAbLly8fONCRxTIYOnSYVPq8REtNTU14+Lv9+w9gsQw4HO5n&#10;n30G3a0O8/72291BQcEslsHgwYMz7z/Yu3e/sbGJjY3tqVO/4N2+//4IPk5g4LT8vALw6LFjx4WG&#10;hllYWLJYBrNnz1Eq1X+vNjc3r1mzxsXFhcUysLbuFxkZ2VDfgCDI9evX/fz8ly1bZmxsMmzY8Nra&#10;2u+/P+Lu7s5iGbBYBj4+wiNHjkATVD9l5MhRbLbh3LnzSkpeFDdubm5euHCRuTmHxTJwcXEhzpZI&#10;eXk5WN3QocNSU9N0r6i+vv711yeDxrlz59XU1IDOV65c9fcfY2xswmIZzJjxRkFBIb4cf/8xLJbB&#10;li1fQ0+mBryvzPsPwNXZs+fMmTMXfL106dKIiAh//zH29g5y+aPGxsY1a9YIBINYLAN7ewd8gZ9+&#10;+unMmUGrVq2ytu7n7u5ONNpfGfcnT55CsqelhdWqf68aPdpv1apVlFOiaRt9XZYDPFzt/Hydl4SM&#10;b9VJ43CddiKtUvhEzqc8nLNSrRgTU8jiWU/Uhd8gXZr/pCr5b5EJu8opY9TTc8siYy+NCjuS8Fsm&#10;LFnbBhcqCK/OHodi9XWQnlsGZ9cD7Pub/7hlJuVaKmsawFr2SdIo76Wh6c4IBIKIiAjKCUZFRUkk&#10;Eqi5dVCKNIlEQulopXwc5QgwlANS7iyIRCKoTS+Cg4MdHR3hnsHBwZQCtcfB4/EoN0HEYjHURt3O&#10;5XJpWd6rQVElejebZ9CIEk720qjNJsa9HG5+gRFCl3z7GxRD8guNcvN5DOylSHUUwwwa0b/kHKOe&#10;H0jHYDCmTZ86wGbAzKB/cLgc6Do1dXX1Dx/m1tbWWFlZxcb+F/RZtOif+fn5eXmPm5oai4oKv//+&#10;/y5cuADfvmnTptjY/zY2KseMGePh6cFisWpqqlesWPHJJyuam5vVFaD3H9iwYR0+Tn5+3pq1a8C9&#10;6enpU6dOefq0vKiwMC0tde/efepAy+jon3/++erVa01NjVlZDx4/zntv2TLQ//bt27a2trW1Nbdv&#10;3yotLduwYZ30krSpqbGpqXHOnDnh4e+WPiklzu3Ro8c+Pj7vv79cqWxYunTJjRs38EvR0dGent4K&#10;xbOmpsakpN/WrFl17tw5aHHITz/9vHr1amAZXJdqW9HHH388ffobDQ31ZWWlxcXFn376qeZXYcU7&#10;77yza9e3tbU1jY3K+fPfcnV1BRsEt2/fjouLa2pqXLnyU9Jzi4uLv/32u9OnzuD/5A+pg9qI7N69&#10;Jy4uLj8/TyBw/OCDD9RmvHKlqanxzp07UVGRcXHPf/8mJib269e/pKR4w4ZNoaFhV65cBbby8vZ6&#10;551Qkj2HjxhmaGTo5DSIzirvWGhZTk1ldd3cD3dtPZDYZqd3qxQ+TnpuWfj6RLjCeWshFW8DJCRl&#10;AoEKFzNbOsuL1FJZ07B4XSKlR7o9wK7y1tpnjhZNPsTJ6rddc+FsfPzc8g5fCw1NVyISiSjVJoIg&#10;s2bNgpWtthB0SsLCwuDTyCoqKmBtLJfLDx06RGoMCgrS5sIlAUtEsVgMx+f7+Pi0R+fD0wbLmThx&#10;YlhYGCnXWqFQiMXigIAAHo/XU3Q7pXHu3r0L75hIJBI40z4yMpKOYO/dYBo1rqKqH66tvU+bC1Xv&#10;UmAvx+JqKrSrQwz6rKWWv7+cyWSy2ey333774cNc0Pjzzz9duKAub3T16tVPPvmktLT02bNn0K3I&#10;0qVLXFxcUBQdPHgIm80ODg5iMBhjxvjX1zc0NKi93O++G/7gwQN8nMzMB7W1teBeOzv+woULURTt&#10;17+fl5f3xYsXMQy7ePHiwYMHbW1tEASxsLCIjY1NTr4OFP6AAQM+/fRTEErt6DjwwYMHNrY2GRkZ&#10;sbFbv//+UHNzs7KxkTi3kydPgikhCBIYGOjv7w/am5qaLl68uGzZ8yjxQYMEb7755tq1MeApREaO&#10;HDlixHCSZShX1NTUdP369QUL5gNLXrt2ddeuXQiCnD376xtvzBAKvVEN8+bNMTU1/fHHH8Fyhg8f&#10;BllUTVFRUWTkx7PnzML/naXaNSDh7e0NBgSTWbNmjcNAdXZ6v37Wr78+6YcffgALHDt2bGRkBJPJ&#10;nD07eODAgb/9lgTs2dTU+M47i3TYk6YD6dO55VEbj6VnFYCjyDlmxsRL4HQ0zQFp6l3AIS58P19n&#10;v6EuxLPKo98NBCfGpWcVVlTVVVbXZWS3S04DzQk1P4djysY1Z4u63WGAuZ8Xn9RNU33d/xxU7G2I&#10;kxVJzQIdq8ND7ufFx+fcKpd+e2T58aRMOGceQCojR2Lt7mRKJQ8Y4mQFfPitXQsNTVfC4/EkEklA&#10;QABl7beoqKj4+Pjg4GChUMjj8WQyGSzUdcDj8UQiUVRUFKnLtm3bBAIBHkIvk8lgQcjlcvV/VlRU&#10;lFwuDw4OFggEcrlcLBbDIp/L5cLqXVtOtVgsBmewg7kBtRkWFiYWi+HAeBDNfujQIbwwu1wuJ6pW&#10;yip3lFqdspESyrVQPkjbsDKZjFRyPyAgICIiAt7OCAsLAx8SfDT4fYGD66GH0PQeUAwDMerasse1&#10;tfdZUExtEfRlq+A7F4y+ai0Oh8KvfuXK1fDwxY8f5w0c6DB8+AiQYwxjZUXdjlNbW/v22wvPnj0L&#10;xiGG1g8YYEPqjGFYRUWln58/sZHNZgM9aWRkaGj4PBKzubl5zpy5Z86csbS09PHxcXNzl8vJ+5K1&#10;tbUGBgampibgWysry6dPn4EM/IqKyn79+hE7m5qaNjc3k3zCPj4Uri/KFTU1NZWXP+XxyLve1dU1&#10;e/Z8t2fPd8TG4uIiHx9vIyNDbUXUfH1921D2nMvlggHBZIYOfaH53d0HJyScAGbEXyWKot7e3uXl&#10;5cCeIpHo2293MxgMbfak6UD6tCwPHO9ZWV0n2n5KtP1U4DjPFeFT8VJtHDOjIS58XGZnZBdmZBfu&#10;P3E1/1osfrtaqFPVh0u5k8MxM4KaW2bvz2mwLAQnbIPTwvFG/vTdLY62dJYXSZZX1ijPJcvhCHbY&#10;tX4uWQ7rWI4pe2mw9zR/AVHDz1l5uv2+fX2IPaw1qX7de/7wEnDSc8so/eQhk92WzvJ6JWuhoWkb&#10;QqEQyDlKZf7o0SNYp+lPZGSkTCaDRTIQ/KD6Nyx0uVyuVCqlrA2ujW0atFx8PiClAqdsrKioWLx4&#10;MfhaoVDgghOoU231ySsqKuC1kFSxQqGQSCQymYyy5+XLl8PCwgQCgVAopCxNB5zwUqkUdlarf2qt&#10;W6dQKIRCIS6bJRKJVCql1PAVFRVhYWEBAQFgOwM0ikQiqVRKWiCICADl3BQKBbx8YF7oCTQ0NH2O&#10;xsbGmppa4lloT59qdWAAmpqa3n9/mY+PMDMzk8lkYhjm6ekJ9UI0Gk9XzSAMw95+e2F2dlZdXS0Y&#10;Z9as2VCvl6irq0tJSR4xYgR0BTE0NMSV6vHjx7OzsyorK0xM1Kr7hx9+SExMJPUHl2BUKlVdXV1p&#10;aamFRauDiXSsSKVSKZWNpqYv9a+qqnrvvX/t3LmTNM7169cNDQ07togal8vFB1SpVAoFRXSDNo4f&#10;P75585eHDokXLlyozZ40HUgbZXl6VkFldb3mv3UVVXWv8Cyx9jBtnOe0cWplfv7KvcSr94gOcw9X&#10;uwvi6MrquuQ7ORlZBcl/qj3no4UUIhyGUqvrQzJUYMy+v/mNQwtJjem5ZfqMNs1vEFwmPSEpk6Q8&#10;Oabs6f7kP6kpS50l7ZwH+7r1nEw70VZ0HT7aHQY+Ck5HqXaankI/I/YcoZNgAEdR3XDsdq5coTWy&#10;o80s8Brk46TeNb98L/9cDsX/I14JQqFQLpeHhYWdOnWqw58PNCGszB9pgLrrktBtY8KECWKxWJvI&#10;FwgEEyZMoBTJAGJAO4hI16HMW0QsFsPhA0RwQ8XFxcE1+Vp8R2BvQqFQREZGxsfH637WKQ1SqRQP&#10;U9exQLgF4OPjI5FI6PB1GhoaPz8/pVKZlpY2fvw4YAwMw27duv3mm28aGBhoM09TU1NpaZlY/BmQ&#10;wXW1dY8ePS4ra0HMw2AYlpqaOn36NHycq1ev4sHkMAwGA9QhGz58OFCYT8uf3rp1e8rUyaS+RUXF&#10;EyZMwIV3WloaOB+O2Oe119zq6+ufPCm1t7fDMCwz8wHwkBsaGrq7uxNtIpOlVlZUjBs/tkWdrG1F&#10;YMySkhIg9R8/zsvJzpk4KcDPz+/HH3/E/fCNjY3nziZ6e1PvcbSIIVsdLNCgbAAdy8rKSD5/AJjM&#10;mTNn8N2Na9eujRgxArzxzMxMMJ/y8qf/+9//du/eA+zJZrNnzHhDhz1pOhDqMAmYrQcSY7ZJ5n64&#10;a/TcDfZjo6M2Hovdn1hZXccxMw6ZQbF31YMAS9i/eTGcDc4xM56m9qIHntyxPP9abNyqtzp1WXDQ&#10;+DRIMGvTmZTAyhP2Bk/zG8SByrDlQYexUVZQT04thN37HY62w8k5puwft8yE19gilGXnK2saYOPQ&#10;dE9G8q2zD4Z9u3ryZ0tHbo4a9/Bw6O6F4ztwpv2M2Gn/XfDD5jc+Wzrys6Ujz26bfS1mdj8j8ukG&#10;rwoQzX7p0qUJEya0dgoRERGUsdM4YrE4Li4OzjOHCQoK0nYiFwAOn9bBhAkTLl261KLjXSwWa0uw&#10;h/PMQTB/TEyMPssBtd+J0d2UWeuUUPakbIQB3VrVGQdfINSRgoiIiNbGNdDQ0PRWhEIfCwuLBQsW&#10;VFZWamKqqydPnnL16tW4uK06JCiLxerXz/rLL79qbm5uamoKmT+/vr6+vLzV7hkQJn358mV8nIqK&#10;Cjy3nJKgoKAdO3Zu2rQZQZDSJ6Vu7u77D+yHp2pra3P58uXa2loMw3bs2Pn11+pKdcqGl/5Sff31&#10;iRwOJzQ0FMOwNWvWJCcn47MKCgpauHBhRkYGgiAXLlwYN25sUXEh/BQYbStCUXTcuLHvv/9+bW1t&#10;WVnZsGHDdu9Rh7uOHj0qMzNz9Gi/qir139sfffTR7DmzDNht/DPD0lJdZHr9+vUIgnz33V58RbDZ&#10;x40bu3HjJrH4EMixP3v27ObNm8AC7927FxIyv7m5efXqVXV1dQEBE4A9lUrl2bO/6rAnTQfSCm85&#10;19w4+t1AexsLWL72Ebp+4QlJmZ8sGk6UzedTHmqL5YYJmeLWYme42BslGbnl6bllxJDvvJKq8PXn&#10;qfp2ESFT3M4ny3VsUpAOSMeprFEeT8okKnOQSw91pOmOjORbJ8XO5pi/9NvrvQXeHFP229/91v4J&#10;9zNiX9wwx9P9pQC8MSP4FzfMmbT6x9L67vLbKCAgQCqVyuVyEPwsk8m0ObSFfxMcHKyPpzQyMhKk&#10;KFOmZzs6OgYEBERGRuoQ5ICwsDAQdS+TyeRyuUwmI8XeT5gwgcfjkWKzdQNyyOPj48ViMXG9jo6O&#10;wcHBlCnTIg0gnpwypHzChAkgmJy0ItgBrg3KnvHx8XABNhhwL+UIMJTR8uDserFYLJFIYD+5j48P&#10;eF+0IKehocExMTHJvH9/bcxaR0dBVVWViYmJn5/fr7+epfSy4rBYrE2bvoyOjjI0NLK2tl658nNz&#10;c/MrV65iGNaquGsURQ/s3z8vJAQfZ/HisM8//xwurobz8ccfKRTPDh48EBMTw+PxAgMDd+/+FuqF&#10;zJs3b//+AxwO18TEZOrUqT//LJk1K/iv+/fd3F/krpuYmNy+fXvRokWGhkYzZ86cMWMG8Sl//vnn&#10;qFGj6+rqBALH2Ni4+fPnQw+hQMeK1qxZ88Yb/8CntPe774D/PyHhxJo1q/v3H9DY2DhmzJhbt27b&#10;2fHlcnKeKZE7d+4YGr6UJGtra5uZed/SyvL77w/9+9+rWCyDSZMmLVy4sLq6GrobAb8vGAyGSCRa&#10;smSJjY1NQsIJ3HP++uuvm6kx9/LySr+XbmfHB/b87bf/RUREvv/+cm32pOlAQJ2LPkfUxmN5RU/j&#10;Vr1FqbTTswrwJHNtpNzJaXOwujYoc5uHOFlN9xvk581PSS1MTi2EOwAKzy2D2hAd4d/44L/tnAc1&#10;Uydy2/c3n+YvmOY3KD23LD2nXNuwJ7+a6e/9vCAcnAMfvXA4rJYpH4eviPKqPoARKAvFcUzZIVPc&#10;/L35FdVKdfJ5Uial259ytjTtJ+Dzny/fK2jDMNOd+cc2/IOkyXGOnr7fTmVOqclx7t0vb7Myv7R5&#10;VoBXCz9VOgSQOSzQ0CEDgnpj4GtQTw7q8soAc9Pt/4dRKBSgGHtrb+wREFPHe+UCXy0OY7f05eXT&#10;dH/yrq2k3xJNa/n0008fP847fvwYbblXSx8t+bYifGrUxmNTF8dGhwcuCXkp/FV9NNpH6tMLloaM&#10;XxIynlShHZCeVTDvo13mZkYh09VV3FvU8HoyzV8Aq+6M3HJ19bUjbRwzZIqbNv1MWewN4OfNh5+Y&#10;/6RqnyRtnyQN6t6tme4viNnDJqnuyhplT1xLH2fZaPdvV5MTyYgsmOmOIEiblflIvvX+FVO0aXL1&#10;AfvuVt3NZw7T4UqsA1PHO5y2zQ246KHmXgItxWloaGhoaHoiffTccgdby5M7lkeHB8YeSJz74S7i&#10;peQ7OVXV9VXV9VsPXBg1dwPwq5NuTzh7U11Hsbp+/4mrgYu3Tg2L3ZdwpbK6DnpO61ga7I0fPKYD&#10;+/6tOGPM35uvrT9lsTf8ruiFenmJtQ3efeCYGq57b4w+0+GYUvtgaboDLWpywIKZ7j/8q+VuMCA2&#10;XocmBwBl3n3yzGloaGjagApFm9nkk7r7GhiKKvu8EWhoaLoPfU6WEzX2kpDxFw5G+w99KRZ92jjP&#10;E98snzd9BBDeJ87d9Ju3MWrjS3EdKXdyiN9mZBeKtp8aMm31u18cPH/1HvTMVnAwJnCIky5hYN/f&#10;/GBMINSsC21h2JTF3nCiFw0PmayrmhrHlB23YiJcB64bMn+KW4u7DHErJpIOb6fpPuipyQFtUOaU&#10;+eraoJU5DQ1NT0fJQgI85AiiNZW3L9CMogHuj1Sac95paPoyX3/9NR3B3h3oW0HsCWdvxmyXnPxm&#10;OR527mBruSKcrHLBgeQrwqfuS7iScO5mVXU9yRNOGdmOIEjiVfVBa4kHV7Q5rJ1javjbznnHkzJj&#10;D98iFWa3728+f4r6qG2OqaE+TnWc6f6ChCSK/iFQNXIS8dET1UXjDt+Cz1Sb5jcoetFwhwHm8AFp&#10;XLMXcgWepz2VjLcfYA731POqnqh3GTRrgUP6A/0ES4O9/b358FooZ0vTxbRKkwNaFc3eKk0O8HS3&#10;yj4YNiX6pxuFXXFAIA0NDU0HgqGIo3Xl3DF35CWWeYWcPmtaK25dyPg7D4qsykrNoIs0NDQ0XU2f&#10;K/kWtfHY+atpRGWum8rqun0JV4a42k0b99JxgnlFTxOv3tuXcCW/+KVz+e1tLH4/uVrnkK0AP8mc&#10;a8Z+tb7c9Nyyiurn+bR4RbceSm9aSw9F/5JvbdDkOPpUaGuDJseprFLqr8y7rOQbDQ1N59E7Sr41&#10;M9DgMXfXvHVx55mxB88PRxEU7ZPVf73dnh2IFH/906Rjv3mjvcVjTpd8o6HpuXSMt7yyui7h7E17&#10;W0uSdu2GqM8e34jM/WiXnsqcY2YMu9OBm32JpiZcelbBvoSr56+mVVXXq12vHWqB7iMae1OANx2s&#10;3lNojybXp0JbezS5+oeDOTspdjbtM6ehoelZ8MyV04QPeOZNo17LPn7Np76qT6TkqI/w+nv3QZNP&#10;jgkdn3JMm8e6Z/2Y4tlUzdTWmYaGhqZraK8sB6L0xLmboLx595TlURuPrYsIwiPPgTKP2njsgjga&#10;75NX9HRfwpV1ERSnwurGw9UubtVbcchbCWdvJl69N228XseA09DQ6GYk33pR4JDrN6lPBNSf/8wZ&#10;vezIFbh7PyN2zIJRaffbq6hjFowK25mkTfnT0NDQvFpQBMMQFPwXFHvjW9UPdc1nMJEhjsUu/arT&#10;qi1QggJlIAiGYCqU0ct0KQNTAQtowJRMbIhjPpOBDLbPc7GueVDNaSZIcSaGqKARaGhoaDqVNsry&#10;yuq681fUIdwZ2YX2Nhaij4NCZozQlnH9yuGYGcXuTyRK7rhVb5Hqq7/7xcGM7ML0rMIDXy5u20JC&#10;ZqgPS4OaaWho2sKNwrKx637qPNOV1ivfiP0Vau7Z4GeM44dXS6VSHo8nFou71XnjNF2DVAN4lFAo&#10;DA5u9b4zTU8HQ5EmQ3SYoMLEsAnV6G0UQUe5yK14TSiGDLBsmuor55qrMATDUAaCITUNzDuPeYw6&#10;pJdpchUb9XWuMGU3IRojIChqZVo5zDkbQVB+P1Wgb64l1wFFUZWm+ltVvcGfj7gG9erAdtpnTkND&#10;02W0WpYDrzIohDZv+oh1EcF+vs5Qr1dPXtFTB1tLMI3odwOnhsVOG+9FnCp+FRAyY4Ro+6nfZTlT&#10;w2L3b15MGd+enlUA3OPQFRoaGppXSWRk5LZt27RNQCaT0cdZ9zXCwsIOHTpEXHRoaKhYLO7rdulz&#10;oFgjYmXasHiq1Ne5wNBQhSEqBvr8TDA2C1k+63/LMAzFGPWNaGouX5wYoGrgMZBepUjVIevNyADz&#10;usWTL3k7FxmwmzVBBAhDYwZDNvLRnN9UmsWqMDS3wPLrE2+gSq76vt4lyTEMKy4qgpppaGg6HiaL&#10;1b9//9YO22pZvvXAhfSsgujwwO7sHgfe75M7loMZcsyMRRHBURuPXhBHa5vzkpDxHq524V8cyC9+&#10;NvejXXGrFsAB+THb1Lp9RfjUJSHjtY1DQ0ND0/XIZLKeZXWZTCaXy+FpCzTQmwjtRCKRkDQ5giCH&#10;Dh0K1tDjlkPTZlAMYzdj//uz/+XsmevnXZk7No3Feqm2GVCn9UrVr394rzk2tqHKzEAtUDWe9d6C&#10;en9BhSTetLmSFbwu5PIbo9KM2QziAlEEYaJoYzOSLjfddPzNm3/1N3gp4r330KCk861oaLqCtlXs&#10;aLUsVydmdwTpWQWJV+9RVlPTH6JLPOVOjocrH1fLITNGnL9yD48qnzbOc9/xK8QWGD9f55PfLI/a&#10;eCwju3DJFwdFHwctCRmP90o4e/N3WQ7YmEg4ezNu1YLuGSZAQ0PTBwkLC7t8+XL3X7dUKhWLxRKJ&#10;pKKiArr4EnFxcZGRkVAzjV7A+x0AmUxGy/I+hdpRjKl936oKoy0nJ9bVWcyfdMXE8CXJ/bCIu+/c&#10;pAt3BiqrDBgYhj13pfeymmfqRdUpTDYnvC7LcVk6/aLjgEr8GoYiNbXME5fG/XDltewCjmZPohdq&#10;chRFBQIB1ExDQ9NdeDXnlqdnFURtPNZ+hX/i3E1c2INccVwqB47zFG0/RRThcNJ4ZXUdqcXD1e7k&#10;DrUyT7x6j3RW+dYDifjX+cXP5n20SxPDH0S7zVvF8aTMhCTyyeE6+HHLTO0XaWhonhOmQSwWL168&#10;uHvaRCKRREZGPnr0CLpCDehPeYmGhkZP/pbW6v9RVLC//XWI+8A/R3tW4eHZGIL+eHnUiYsCFcJC&#10;NQ7kXplNjS9K8czg6P+ceEYNn7x17sVlDEnNNf/2rFu5wpzRuyIFaGhoehCvQJanZxXEbDuFR5i3&#10;B+ICvmHNAAAgAElEQVQIDraWFQQhrf62qo7oTic9LuHszZjtkgsHo0lJ5hwz4/2bF+9LuEJ0lWvC&#10;BBbEbJNkZL+oC33i3M3zV9PWfRyswwNPQyK/pColrb21tWloaCgJCwuTSqVw9PKrRaFQBAcH9whn&#10;fq8hICBg3bp18GpoV3lfBsWw/hZN7vZKFKhvBGOoy66rPJ2eNDE8UbVTvS9YB20yQNwHlqEIQ13o&#10;TqPAGQhDMKDavl9zuQIk1UM30dDQ0HQ+jM54QmV1Xcw2CdSMPBfD207Bjus2oIlaf1F9zcOVn6Ep&#10;yYYTMmNEyp0cbQOn3Mmpqq5/94uD0BUEpJqTWvx8nS+Io1eETzU3M8Ibq6rrV2w6NvfDXSTXOg0N&#10;Dc0robvFKMpkMoFAoEOTT9DA5XKhKzRtJyAgICIignT7wYMHhUIhbdU+C4aiQqenFtxGTP13Gnon&#10;i1NRo1algwc+sBtQ00esgqGYq61C6JKuQlS1DYgs26ymhqFCVAOsGt3sKzTXaVFOQ0Pzauh4b3nK&#10;nZyojUfzi5/5DXUhVU1LOHsz5U7OyR3LoZsQ4EVvT5FzjplxXtEzYotuJ/a6iKCUO9kZ2YUx2yT6&#10;H1e+Ijxw3vQRURuPgTxzQH7xUzqUvQ2ETHZzGGDe46ZNQ0OjJ6ACPGUaeWhoaGRkJFElSqXSyMjI&#10;u3fvQn1p2kJ8fHxkZKREIlEoFKCKHp1W2sdpRhGhS35Ts+rOg0H7k/zTH5l7OFYunvyH+8BH4z1y&#10;fijxZfYBQdqMor5OeRbchoJSw8O/BZ69ZeczqCJ0ynVfl0e+Lo+OXhYwMPpQNBoamldDR8ryyuq6&#10;2P2J+09cNTczEn0cBFcyr6yu05ZPrj507ezNC+Jo6EoraLEGGymmPW7Vgnkf7dp/4irp7DTdONha&#10;ntyxHMTAV1XXg/h2nXfQUBMyxc3fm095iYamRaY78yd42iuqG47dzpUrqjrcYAKe+VvDnHhmhj/d&#10;zL1RWAZdp2kBhUJBqcm5XK5UKoXdtgEBASKRaNasWbqHpWnFZ1ggoPPzaXC45g0m7Kcx3wcn3nYs&#10;r2CjCFLwxOyPB28un3bXzy33tz8Hlz817PXWsuLWj3HPPXxhwvGrrz0sMlMbocTs+v1Z/xgmHz04&#10;XWCjeFzEg26iecU8ffq0urJqoMCRfhFtow0GLC4qKistHeLhwWAyoYt9nc77QHaYLE/PKnj3i4P5&#10;xc+GuPD3b15MStgGwJHh+L37Eq7s39y6SkWwkNbhHq+srpv74S4PVzvivoCfr/OK8KlbD1wI/+LA&#10;HydXt8rjHTJjxLTxnjHbTuUVPYVnQkND03n0M2Jf3DDH090KPGEzMm7P0dRlR6504AN3Lxz/3gJv&#10;8PVnS0dev1k466szpfV94mgZmUymUCjwb9t8VllwcLD+mhy/BWrThVwD6CAUCnm8jv97GlijPQe2&#10;EScJjn+DurQLMHiHD0v8GLTTtgqFAq8M30mviUYfmAxk568T/nrIRRAUVFxHMaRSwdrw09Ap3hYc&#10;o6ZS1JiBqXqxLVEEYzGQCzKvX286M5sZqCbfnoFgigqDIxedb+X2s7Wof1zUO13lR48ePXPmF1Lj&#10;po2bklNSzpz5ZeeOXTyLrvg/plKp/OCD5Z4enhGt2TFMTU29K5O16haadhrwklR67tzZ3bv3mJiY&#10;QBf7Op33gewYWb71QOLWAxc0Md5T23DmWdTGYyvCA9sTwd4iHDNjjpmxpnL7VOKWwYrwwOQ/c36X&#10;5URtPEbaF0g4e3NfwhUdpek0/nZq5z8NDU0nIeCZ/7L6H7gmB7y3wJtjyn77u9865Jk//Gvygpnu&#10;xJYxI/gXN8yZtPrHbqXMFQqFVCoFB4ADbSYUCrWdjNUiUqk0Pj5eKpXCWjooKCg4ODgsLEz/0cRi&#10;MWU+uUgk0qbJAY6OjjqqtctkMolEAlYNzxNkqoOpUmo/oA9xlYjbDRwbJhaLQTe5XA5MQYyo53K5&#10;wcHBIpGoRQGMT1Iul1OuRfckwbvQZ5IikYh41Bw4Uk5OgKiuSbfD4IaltC2Xyw0ICGjVx0AikYjF&#10;YspP1IQJE4RCoUgk0mYBms7gWYWhQmHEUEdov1Rx3UCJJv3pwlQfE9abNTmg5Jnxr3+4gnB9YAHV&#10;8y/QjEc8FQMx6L0R7HZ8u38u+iexZYCNzcSAAM8hHmbmZlD3ToHFYkVFRJqZ0QmMenH//v3Nmzd9&#10;880ODofTA6bb7en+9myvLAdHnWVkFw5x4ceteqsN0jpmm8TB1hJ2dFdW142au6G1Tmzi7aQbQ2aM&#10;+F2Ws/XABZKWPvDl4lFzNwS+HHKfnlWwYtMxBEHmfrhLhzLvMiprGu7llIOnOQww1zMlO6+kKq+k&#10;qrV3UYIPxTVjezhZU3Xp8SSnFrZoqPTcsorq58LM09mKY9r2kD/iO23tUMRp9OI3AjOSb50UO5tj&#10;zoauIEBIt1OZ9zNib3tnPEmTAzzdrbqPMgcS+tSpU6R2SiXcIjKZLDIyUse9pzSA88b11FEikQhq&#10;U0vuFmOqg4ODt23bBrYYSJcCAgJ0TBJwWYNIJIqPj4cFpEgkAoPDHDp0SCwWKxQKbX0qKioOaYiI&#10;iIiPj4eud9gkIyMjKSeATxJ8AOBgBLBBIxQKYRlMup0ESD7XdhegoqICfAxEIpFYLNYdPiCVSsPC&#10;wii3JADAAnK5XCKhrg5L0xkwVRiGInClcQxBmBjW68uPgyPcWSoVOKgcXi9ThTEwVBNEAF3rFdjZ&#10;2Xn5eJNWYmNra2Nr22XLYzAYQzzJKa40NDSADvCWZ2QXts1JDurDJV69R5lSnnD2poeLHUkPE5PD&#10;dQC89/nXYoldQmaM2HogEXaYc8yM/zq/kTQYXqE9I7vwFSrz5NTChKTM8ykPK2teUgIcU7afN3/+&#10;FLdpfoOgm9QSOvbwLfgu+/7m86e4LZ3lpU0BpueWrd2dDL5ev8zfw8m6sqZh789px5My85+8yN3l&#10;mLKXBnvrGKeTIE7Pw9lq/XtjtD1n7Z7r6X8rXrAQ4tU5K0+DL0KmuM2f4lZZ0/Dfw7cSkjKBuaIX&#10;Do9eNJw0oLYX0aJJiee04zM5npS5V5KakVtO7DnEyWppsPf8KW7QGC+Ndj7lYWKKnNTOMWWHTHH7&#10;ZNFwbdPoHejQ5IB2KnNSbDyMp7vV7e1vzxWdeYWp5nK5PCwsrAMPG9P/qPPLly8LBAK5XN6iMpdK&#10;pZSSTJ8Y9XgNUDPSqk2HiooKsCiS6NUdSgD8yZQzJwI0c0dNEji99Z+kQqGQy+UTJ06Erqg3MuRy&#10;uW51TQmle1wbjx49mjhx4qVLl7Qpc/0/UcRcCZquQZvg1NYOo0JRTQx89/KrqyU30sLOAnGN2nr2&#10;wWJvxBTi/Lw8hULh7j44Jydb2aC0tLS0c7AH3WpqavIePW5sbEQQxNTUdKDAkcVSKwj8lry8x9VV&#10;1YaGhk7OziyD5+ICw7CS4uLSJ6UIglj37zdgwAC1xzIjg8vj2dmrRy7Iz39a/hR0tu7fz5awQVBV&#10;WZn3+HFzs8rU1LSm5qWTAvBLxsbGTi7ODAb1qVLw0xkMdfaGPPdhdXU1giIDBw7k/v3rDCzExdVV&#10;/lDeqFQ6DHTgWVjU1NQ8eviwWaUa5ORkZvYioEBttLIyDMMsLCzsHRygJz+32MOcXPchgxXPnhUV&#10;FqEo4jZ4sIGBAZhYYUEBWLgBm83n23I0Z5E0Nzdn3Evv17+fkbFx3qPHxibGly9fVqlUv/zyi7en&#10;V7/+/cAGyvOnqzAujzvQUWt6sz4G5PK49g4O2gxIXAvl24e7qZc8ePCTJyUVFRVu7u5EgxsaGvLt&#10;7XAzVlZUPH78GFNhbLaBLZ/P4XLB7a+5uxXk51dXVRMtBt6Oh6cnqv5/utqADzIfDHIaxGazwbfg&#10;EUwWc6CjI/ER+Xl5zc0q8IimpiaSPQfY2OAvAv4Edp49dUBh1lbh4WqXcX6DPpJVc54Zn9Qz/IsD&#10;J7+hVrz7Eq6IoALpou2nPFz5pC2AuR/umjbek5i4DgZMuZNDyvpeER64YtMx2GEOA6rBgeaM7MLw&#10;zw9qKyDfSQAJqu2I78oaJdBmJFkOFOY+SRp0h5r8J1WxR27tlaSue28MpfyrqFbiT6yoVqbnli1e&#10;l0gU5PjTY4/cOp6UeTAmsCv9tMTp6SY9p5y4EFJf/JK/N7+ypmH2ytMkhUyksqYhIvYSrIQBuEnj&#10;oydSbpE4DDAnzkTH4zJyy6O2XkrQWBVW13klVXNWnobfBaCyRrlPkpaQlPnjlpm91XPeoiYHLJjp&#10;zjU3DNuZ1FqfdouaHODAN0uKnT0l+qdXosx1FDZvG5QKasKECUBxicVikkatqKgIDg6WSqW6n6bN&#10;BdrOQ7N1x7fDLF68mFR+HPjqtSln/W27bdu24OBgSl3q4+PTqmLy69atC9CAt4AK6tomCRzRUDMC&#10;ZHlAQEBoaCgxsl0f4MCEFgkODqbcoJHJZPAnCpgFdNa2LpoeAYYijcYqIxTBatBuNd8mA5W5WXPD&#10;UxZdQr21EFOIfz179vffU1xdX0tPvweGmTVr9ty5cxEEOX36NDE1ffDgIatXr0YQBL4Fv9TY2PjV&#10;V1/+9ddf+F3Dhg378MOP4rbFjx49+t13lyiVytVrViuVL35Z44978uTJZ5+tJF4aOWIk+IJ0iclk&#10;UuY/a3v6Bx8sr62tBS0MBiMmRuTi4oIvhM/ng/QfHo/39df/jYlZW1RUhCAIn8//+uv/grtIWfqT&#10;Jk16990lsNXz8vK+jv3a33/MlSvPf+jhg5SWlpIWvjV26wAbm/r6+i+3fDl61Og/7/ypVCqdnZ1z&#10;ctSnPp09++vZs7/OnBk0f/580tMXLHj7H//4B/TwVhjQ3t5+48ZNlDIbR9vbp1zyyBEjk1OSeTze&#10;1q1xKIoSDc7lcr/88isOh0P5EsHt9vb2eDUW3GLg7ezduw/MU6VS7d333aeffDrAxgZUK9DnEfPm&#10;hYB3gdtz4sSJlC8CWlkH21MHHeAtpxTVJNKzCsK/OOBgY0lyjMNuasD5q+r/e8O13NOzCuZB4e75&#10;xU9Jx4YDNZ6eVUCS5doc5jB+vs5b//0WiGNHEAQkn3dZJnl6btmcladJjlkYUhlzSsk3xMmKa2qY&#10;nluGj1ZZo4zaeik9t0yHtxnMIfbwLR1zyH9SFRF76actM2EN2YOIiL1EKZJba9Lw9YlxKyZSbnbo&#10;Ho1ESlrh7JWnYatyzdhETW7f/3mkfV5JFd5eWaOcs/L0jUMLe5/PXE9NDpgxcdBF29ZFm+upyQEc&#10;c/YrUebaNLmPjw+QuyAkGO6gDalUCiuogwcP4qovMjIyICCAJDIvX74sk8l0Czltup1Sx+qPQCAA&#10;spzL5QIJiluGMoEZRK0Tw7aDNWgLNSeO4OPjgyCIDoEdHx9PuRyhUAjuIk1Sx9shDSUUCoEBg4OD&#10;4TyFyMhIykFw84L16oiEh+HxePiWh6Ojo1AD6KXNthUVFWKxGE5JgFscHR0lEglxQMqPMU2PAGOr&#10;lo5Pzy6wv3bPktGdHMtjXZ+NcM/edmoEs6l77Rd0KwoKCtLuphJnNNhjCGmCTU1N48eN+/zzz1EU&#10;3bljxy+/nJ4xY4aJicmUyZODZgaZmJpgGHb79u2dO3fcvXsX/JwEt3zyySdsNjslJXnPnj21tbUm&#10;Jib/9/33mZmZK6JWDBs+HMOwm3/8cePmTeKzWCzWpk2brays2Gx2Y2Pj3u++O3VKEhgYyGQwVq36&#10;92D3wR9//LGRsXFjY+PRo0efPX0KfvKASxEREYZGRo/k8g0bN+zZsycqKoq0EMqn79u7V6lUrl+3&#10;3tnFBcOwuK1b//Of9XFx8ZaWlqAc3ZTXJwdMmlRVVbVq1b/ff39ZZESk79Chz54+WxEdBdZ769at&#10;pKQLCxa8PWPGDBRFf/st6ejRo05OzpQRTM3NzQwGuuObHRaWluVlZevWrxOLxaCqyKZNm4H3vri4&#10;eM2a1T/9/PP7778P7iopKdm+7RtzjjmcC33r1q0/b9/+6suvgIs+8/79b3bsmDZtGkkE1tbU6Dbg&#10;2wvefn3yZAaDkXn//pdffXnzxg0/f39o+i/Q8fbhJQ8dOvT95cuBx3jXzp2OjoKPPvyQy+PV19dv&#10;3bp106aNItG6uLitToOcVq1ezWAw6uvriwoLjQzVf7g2NzdPnzZ95KhRbDabaDHoOS/Yt3cv/giV&#10;SvXll18SH7Fy5UpDIyPwCEdHR1dXV6I9lUol6RNIfBGdZ08ddPy55TDpWQVzP9pVVV2vrRI7zImz&#10;N+HOldV1+cXPPFzIR2rZ25AFNkhxT8+i8KwCh3ni1Xvw+CRAujuuzE+cu6nxone6Moc1echkN+JZ&#10;Yum5ZfdyymMP3yK5Z0kKM3rhcGJwdXJq4do91/EO+yRpHk7WOmRkzJ7n4eJ+Xvyls7zA05NTC/97&#10;+BY+SEZu+d6f0+CQ757Cvdwy3A0+xMlqusaefoTNDpKK1m3SqK2XuGZsSp85YO3uZCCh7fubRy8a&#10;Pt1fAIY6npQZe/gWrq4zcsv/e/gWadOEY2oY6CdIzykn3ohPI3z9efCBqaxRrt2dHB9N8euh59Iq&#10;TQ5oVR54qzQ54JUo87CwMFjMgCpf+Lf6ax6FQgH/qouJiSE28ng8iUQyaBD5I01UWZRQqllH7bF2&#10;eoJnNcMzB1fXrVsHTxXqiAD1CMtyQEREBF6KTEequbath7CwMIVCoa00Wnx8PPznI6y9AWKx2MLC&#10;gtSoLV6A9BeStmlrA1SPAxsxpC4KhSIyMvLQoUOkdtCf2CKXy2Grkor8CYXCsLCwVs2Npvtgz6sP&#10;8rt29kbA9XvkT+YrRIUiI1yL/d3Tjl/2Ki0z7sXJ4e2koLDgyy1fEsfYuWMXaUgWizXazw9oKjt7&#10;u5TfU5QNShMTE+t+/UAHFEV9fX2trKyysrLAjx1wC1CGw4YNNzA4oGxQGhoaZvyVERQUPGz4cHDX&#10;yNGjR44eTfQ3MhgMPGbYwMBgiIfH9eTrtTU1ySnJtbW1oaGhRsbG4NLAgQOBCrp48X/gkqGRkfrX&#10;ikCwcOGigwcPVFZWEot4qaPBoacLhw794IPlb74501njHkdRdPHixR9+9GFSUtL8+fMRBGGz2WPH&#10;q6WBubm5paWlQCDwHTpU/avQggfW6+Xl9f33h5ycnHEH9ZQpU9PS0r7//tC4ceNgBymTyZw//y0w&#10;MStraw8Pz8uXpYsWLWKz2fjCBwwY4ObmVl7+4k9NL29voMlJqFSq778/NGbMWDxs3vW11xoa6m/c&#10;uOH/sghMvJCow4BNTU0TJ00Cr9j1tdfMzc1vtCQjdbx9eMkjRo4EgyuVytS01C1bvgYWMDIyGjzY&#10;/eTJk3K5vKyszNPDE3QzMjIa5OSE345/logWg57zHNIjGAwG6RHgc0J8BBHiiwCfwGvXrkG9Ot6e&#10;Ouh0Wa4+mUyjyVeET4XrulGSV/Q0+U42LIDTswrNzYx0e7lxRgudU+5kQ81qse3hyieVpqusrjt/&#10;5R48va5X5pU1DYvXJeKanGPKhsOSPZysYUV9PCmTGGgNe279vfk/bZlJ1Jkxe66TBB5MyGQ3osab&#10;5jfI35tPHGSvJLXNsnztnutc3U/X5H5DzR0GbjHYXGBp+DIpXwRs0rW7k/29+dpMCoR3yGS39cv8&#10;iX3mT3Gb7i8gjrNPkrY02JtUeW79e2Moa9H5e/N/3DJzygcnwbfnUx4iSO+R5W3Q5AA9lXkbNDmg&#10;i5W5WCyGtW5ERARJF+mveeLj40kCj8vlwq5Oyqrj2hSp7quUQ7UKUrA3CZFIJJPJSBK3oqKC0rcP&#10;R18DYmJiiJnePB4vPj5eoVDAolTb3ofuSUZGRspkMng0qVQK36VtknjxPLAuUGudtAug415KwjRQ&#10;XVEPBQqqkz4wsALHIw91g78Ougx7j4NvWediWzfsNfnu824GzW3Pn+woQEp5s6HK2ynPybba0bqu&#10;pNyEdpdrY+SIka060snCQv33dkNDPfiJd/To0by8x2VlZerEbC0wmUwul9vQUK8sV5aXP3V1daXu&#10;9zd//P77tWvXioqLysvLccVeUVHJZDLNqWpl19c3kC4NGTKEyWQ+efKEKMvL1ZCfrlAompubib8O&#10;TM3MTExMqqsp0gM5HE55eblKpSLmCTc1NdXV1dnavhTkbGvLl8lkSqUSluXwmGAEMzOzG3/8cSEp&#10;qbT0CZjV4MHksAUYZUNDVVXV6dOnTp+m3snF0WHAiopKpVIZGvoOsdHZqYVjnvV8+ySKiopqa2vf&#10;f38ZqZ3L4YwfNz7xQuLOnTvHjx1naWlpa8enzMfGLQZdeU6Lj9i0adOI4cOHDB5C+QgMw2788Qfx&#10;E0j5Ijrcnjpo4TPUTsBp4VXV9fOmj9C/JtyJczdDpo+AY+NT7mR7uFBXeocd4/5DnbceyIHrseO+&#10;dMKwOVEbj+YXP6M8+Txkxoj0rIL9J67+/aACyjE7ir0/p+FeU0opqI3Yw7fwK9ELh8MiE3hcf9oy&#10;c2ToEdyzqtvXHegngP2uHFPDg2unjQo7Ar6trFGnoLctn1l3ODccpd9JUGpyskkXDadcI7DGlA9O&#10;AJPmP6k6lyynHA1g39+cpMnxcX7aMnPy8pP42489fItkfEpNDvBwsg70E4BdhsoaZXJqYdeYrrNp&#10;syYHtKjM26zJAV2pzCkLm1M26il14IplwcHBPV0mUUZ9619XjMvlUpo0Pj4eFtJtJjg4uJ2j+fj4&#10;SKVS/GXBer4zCAsLg4MRSFAWqxOJRKQM/7CwMKFQqFAo4O0Smu4D7HPGUGSCR5GZiWqES/Ykn8FX&#10;7jgiCAN9fv65+r8MTIUhnS6KiRPTPBcJcH80/LUHHNPGAK/8W5kWKoSBvtRfa4E3Gj1RKpUxMWun&#10;vD55wVsLjE2MmUzmZ5+tbL/xbt64cfTY0Q/eX863tzcwMEhOTt679zuoV2+jrrZ2+/ZtpaWlKz9d&#10;aWVtjaLo9u3b6usb9FxmYOC0d955B2puBQYGBnv2fGdoSO1AgmnP22cymV99tQWuo/bPd955c+bM&#10;m3/cuJ6SfPv2LTab/eWXX7VtObofkffo8c3btxJOJMCPUKlUmzdvKi0tJX4CKb3lummtPXVDsTnR&#10;UQBNnpFdOG/6CG0e5ryip1CbOs48+l0KDZ+eVejhSi02KqrIWylDtMexk8A1ecx2CSlHHbAuInje&#10;dLVcH+LC7+yS7Mf/rtqtQwrCnE95SBTzS2d5QV2Qv68aLg1+cTwG8XEwn2hR7A4DzIc4vVAy+Clf&#10;PRE/Lz6liiYWXbfvb040GmwNYuD6Xkkq1OUFlJocwDE1JG6RaJzercCT8FFJz31ldcI7kHZqcgBQ&#10;5lDzc9qjyQFAmQt4WndMOgSZTAaHLgcFBbVZRVNmC1NqJFi9a+vZHWinQ17bung8HmW0Xtto/96H&#10;/sfUdTGUBnz06NGgQYPCwsKIoh1k3dPe8m5OAwtVslQNLEyp/qdimihHuadrKgo1BPqmIcbNTYxm&#10;9VWmSslSNalzzTtdk6MI1sRQT0bJwsDEjMwbAofe45g1oCji55HGMKltUs/neR8lsytm1evJzc19&#10;9uxZ4PTpXB4X1L5uER6Px2Ixs7KydHT8884dPz9/Vzc3U1NT4rBcLqe5uVnZQLGfbmRk2NzcXFVZ&#10;ibdkZGQ0Nzf379+f2I3y6Twej8lkEn8Q1VRX19bW6n+IOovFMjY2LioqJjYWFRUymUx9zFJUVMhi&#10;sRqbmjIyMvz8/Pl2doaGhqDSuD6wDQ3Nzc1B7LRudBiQy+U0NjbW1VKIHW204e0DbG1tWSzWw4fU&#10;f83yeLwpgVOXLVu2cOEihULxtJxCSgCLGRtrlV0tPsLLxzs8PJzyEXV1deBFwJ9AEh1rT910orc8&#10;Ztsp/Dxz6OJz3v3ioIOtZdyqt0hal1L6pmcVBEJF4LTh4cJfET7V3qbl9Ce86HpVdX3s/sR1UPl3&#10;ELjuYGuxJGQ85cQ6ivTcMqK6ppSLlKQThPE0v0HahB8gZIpb7JHnfuD8J+rTyLW5YXVsCvh783Ff&#10;d34JRfyPPoRMdtP2aIBf57t8Q7QY+Xzyi2jMaf4t/K2/dJZXwm/PNzh0hwDoyDxHEGS6vyBq6/Ov&#10;9QlDIJ5Ln0d4C5VQ8fmeyI3CMu6Czt049/rkKNTWHaFMkKaUQHpCGWcODyiRSCi9x+0sqN6BgJO6&#10;8T+zKA3VIbRHQHbsJB0dHdufDqAPUqlUrgH0pdygIaFjYuDIdx8fHxAtTwvy7k8zC3vd8+Fkn8f9&#10;zJWIRtkasRsHDyrEUJTJxKb65gzgXlA2GSAY2qRC88oMf0zxzc0zVSeftu6sNUT/0nEYimII6mZf&#10;Ndvv7kCrOiZDPS9jdr23k5yhcdi/Zl9ycHlSdYMZgqkPYy+tZF2443wlfSCjGdWczk7TRng8HoPB&#10;eCSXO7u41NTUnD59+smTJ7qHYrPZvkLfU6ckzk5OIEP7rkyW8vvv4eHheB8TE5OsrCwQKF5eXn7t&#10;6vO4VKHQ9+TJk8cTji9dulRdFK2o6NrVq+bm5pqy56+fPXv20KFDeMm3I0cOC4W+nJcDjLU93Vfo&#10;+8svp32FQlDy7eDBgywWa8qUKdD0qWEwGO+8E7pr184zZ87gJd/u3bv3zjuhlBHsKpUqLS3Nz88P&#10;7/nxxxHW1tZg4SCI+q5Mlp6e7uzsAt2N4FsJ2dnZQ4cOZTAYCxYs2LNnz5kzZ0CZt4aGhiOHD4+f&#10;MAEUk8fRYcCJEyedPn36u+/2LFu2jKNON2i4ePFiQ0ODjl/rbXj7+Fvw8fbZs2e3pYWF++DBGIZl&#10;ZWWdOJHwzjuhCQkJC956i29nh2FYfn4+g8Hgcrl19fUqlaqkuNjO3h7DMNxiLBaLz+crlcrM+/c9&#10;PD0rKyp+lkjAHEiPQBDkwYMHpEeodcrfjzA0MsLtyWKxKD6BKMUuXsfaUzcUH6MOIWrjsRPnbgL3&#10;srbx9iVcycguzCt+WlGlV1h43KoFlN5y/6HOsLfcwdZSz7B5P1/nwHGeiZra7/tPXNUkn1OEylO1&#10;RW8AACAASURBVLftYPZWkZz6wrfvpz1FGYZ0I3T9JRwGmNv3N8f1vzZZTvSHw+jOCdcTYh27VwXl&#10;2kkqV7eWhvcvtMWQ+3lRNBLhmBr6efF1HO0Gqg+cS5afT3mYklqoo04+TW+CUkW3J3SZMtiYWLFc&#10;KpVKJBI4m514fFprgVOR24xYLJZIJHC8ercCTJIyMKE96JC+7UehUIBpt+1lCQSCCRMm6Lj37t27&#10;URqIdfVouiesRlR6VzDQqn7qm4n9LJsZKIZiDAxVAXlrxWuaNDQD0YjdW3/Z7LswMSfPlIEhrVK/&#10;DYaItUl99TMjPZU8CJXPfmx23kCwdsElX5dilPX8uHIwgImRaqxPNoowmrDmJ08Z30hmJKfZGdDl&#10;39qNjY2Nl5fX2pi1YKCxY8eC0uW6WbJ06R3Znf/G/hfvNWzYMOId/3jjjQ8/+vCf/3xe0Gvo0OdX&#10;Bw0a9OabM3/55TR+tJiv0Bd8weVyN27c9NlnK8PffS7vmUzme++9B0+E8ukffvjRHdkdfCHggDR9&#10;1oIzfPjwKVOmHj36w9GjP4C2SZMmUZZhB7J8166du3btxHv6+qoXsnDhor17v1u48G0EQQYOdHR2&#10;1pqKbGNjM3DgwFjNKsABaXL5I+LTGQzG+AkTSHfpMCCPx/vqqy2ffbby/eUv6o1PmjQJevJLc2jD&#10;2wf867337qbe/c+G/+AtTCZTU2H+r09Xfoo3zpo1m2dhUVxSolKpVhIi5HGLTZo06dixo5s2b4Ln&#10;0KpHaAz+wp7gRRA/gZR57B1rT910liz3cOWn3LHQEfJdWV0XeyBRHaodHqhnFTfSaWc4+gvmhLM3&#10;tx5I3L95MUl4iz4OSr6TXVVdD5z8OrYSOhWik9NTp5tUB9p0JhGHAeaEU7WoE1o6RHh3fzydqXcf&#10;iHHg+piUKKfbg+ac8+f350FhCLGH1Wek02q8r6F/drSeUA4I/JlQ80v4+Pi06OyFve44crm8naoS&#10;VP+GQ/q7FT1ikjAikSg+Pr6dmwhisVgoFLY4yLZt20AZOR2fFppXC4ZiTIzxw1W3B4U24VNuB/jc&#10;NWS/nGqOIA1KRCoTfn3S/2GRCYq0ziONodg418e+jhX7znjpfxuqziVHU3PsVx6YM2986twxN6x5&#10;5L9hlM3Y/24P3Z809M8cDoIwaT85YGJAAGUU7sSAAC8PD3A81RszZozx9weqBkEQb2/vz1d+bqHR&#10;PxERkVkPshqVSitrK1s+/0HmAx6PC9/CYDCWLvkXuIXNZn/33d7C/IKnmrhr6/79bG1tVSpVVEQk&#10;V7MlZ2FpuTV265OSJywWy87erqm5eerkKeDet956a8KECWVPSvFL1ZXP/yLq37//9m3b8x4/bm5W&#10;GRsbO7k4w6W8tD0dQZDvvtsrz32orluGqhUa9+/NQdJC5sye06hUgpFRFF265F9gvZqjwhdMDAgo&#10;KyvDMMzCwgKviw7DYrHWrFnb3NSkVCp5PJ6dvT3oEhAQMNjd/UnJEyMjQ4eBjsXFRSqVChQM/3zl&#10;5/369yOO9OmnKx89fNjcrOLb8cHTp06d+qSkpKmxycDAwH6gg5mZGfTkFgy4Y8fOooKCurp6AwMD&#10;K2urfi+nAMAfDG1vn4SDg8On0Z/iNoTfgoWlBd/OjsFg7Nr17ZPiEtBoY2uDT4DFYq1atbqhrh5B&#10;EaLFTE1NDx4U5+bkEudA+TFr8RFEe1pZW4MXgVtJ8ewZtKyOsaeedJYsXxIyXvcJZFEbj1VV1w9x&#10;4evu1oFsPZC49cAFIM7XRbwkyx1sLaPDA0XbT4EjyvclXOmyWXUIsH7Tn/Sc8ha9wb0YbSEJROmr&#10;jyzvKIjPImYHgBL9JOU/xMnK08kaP8AcD6Sn6WVQeq27nqCgILFY3KKHk8fjcblcSmEmlUq1lfvW&#10;h7CwsA4svdZJtOrA8G4CONFNh5dbfwQCAXjLLX5oKyoqAgICZDJZ18Tk07QWFLi+Gxi3Miz+Khz7&#10;abBy3vi/jAjZl3V1zBPXh+w4Pab8mYnG3d0K9ctAkGZD1VTvtBHu5bsSPQwaKWSVdjAGhsgLjLcc&#10;G5Gbb7V+scTopZxQxo0M+3//n3/FM2OQi651mD6GDVQTC2Bja4tfsndwIIpMSw3gayaT6T7YHb/k&#10;5u5GeQuKovgl8K2dg72dg/2L18NgDPF8kY46wMZmgM2LwuZEN6ytBspL5hwOcRBtwE8HjYOcKc7K&#10;Ii3E8eWfS8RFkYymm/79+3OoKngTFy74+xRSJpPp5UOuZGRqakparJUGaEgyOgxoamrq8tpr0B0v&#10;QVyjtrcPT9XTm1zcivItGBgYwI0AJycnyowANputbQ6tegTJnjo+gSTaaU89eTXnW6TcyQFB45SJ&#10;3IDB01ZNDYtNzyqArrQRPC89QXPOGYklIeOH/H0ieuyBRMrab90WjpnWQgUt0gX52z2d9ux6tBbi&#10;szwInvyI2Eu4JueYsqMXDr9/cvFvO+fFR0+MXjQ8etFwbUnyNDTthMvlhoaGXrp0Sf9KY9qi3NuT&#10;Vq2tHLqPj09MTMwlDTExMdD1LkUsFlNqcjDJn3/+uTtMEkbbKe5BQUG4bYOCgqDr1AiFQplMdvDg&#10;wRZPqq+oqKAsXkDT3aiqML5wx72+4e/aVOrsS7SmjnXhtlv5M+qISN00o6iLdc3kodkDrRTuNrUY&#10;VT6nHjDvPBzQoCT9/YPdzXVRKDqxDBANDQ1NJ0GxIdEFRG1UV1qaN32Etrj08//f3r3HN1XffQA/&#10;aUsL9JJTWm5tIWkB5d7UK6DYMGCg7rGp83FD3Zrukc3NbQ3TqZtuTXG6OYUGb9NHXdN5wXkZAfeA&#10;iK4pKqCCTSgg1zaxQEu5NCkNl7TJeV7tF34ezzlJU25N4fN+PX+0ObffOekz+Z7v9/f9fbzlaNuJ&#10;bbv3y2vg19fs8bYdVycNmDAmQ761dImNuq/LC9EnjMnMGpa6t6nlaNuJ9z/eMlfWPa6z4/rp3m+l&#10;S5aH6VR3AfQoFBQXnIcqShe7kHFmHzU+J401bws1/V7snFSwS74alslft3k/W2K9R8vmwUXM4XCE&#10;in67pRhdy9ct53meOmbL9u2G4kJlHMctX778zOrYPR6PPH5Tq9U2m00yvG4X8Tp/PB6PfOH3aBuk&#10;nN1ul7/voNkK4m/KbrcrfqehUGs3Wxf5+ZnKykqLxaL4BwnRQ5UQuGHizuSk9vaA6lBL7IAElTq5&#10;nU/xz7ly+/odI1X+2G5HSguMx3yzsFlwco43a0gHF1RNGHF0996kb6e1VUFVjEoIyk7zLTFCcNSw&#10;tuREv9C5HE+/Yydihg5qj40Vrh67Q9VPJ7THYF006EVU0T1w4EB8CRGS18BfgnohW77476v3NrUk&#10;J/UvKwn59n39l7tpQTL5tPP1Nbvv/l3Ff//qeXlMTiuibXDs2bpbOcfOStPfXqmQMJ+aN4oWQssa&#10;lipfwPwCEGdHe7Q+ljhoFLd/U9Rw4CibWB5mcnWfdvYrhIkfabffheRyiv3eIiQO79lXIx7AfMNk&#10;xZg8ktcx0EcpZh0V27ZFSHFCr8FgMH+byWQ6s8jfYDCo1QoTzygxK/use1arVV4Vb7fbL8yS3RGy&#10;2WzyQcpj8mgjbvVH1Gq13W4/J7XlBoPBarW2tLSUlpaG+pM4m79kuDBG8r78CTtVnLBh24hfPn/r&#10;E2/PbDwUGxcrTL1892XD2oTuUt2BmBguKajN8mhGtmhGHtGMPDJacyB/4tZYlRAbG/xOrmPUiEOa&#10;ES3aES1dO3hS0v3BCELqoEq4akyToFLtPRj/2Fvf/eULhs+2ZQSCQvbQ5uwhPqyLBr2LKroV67FB&#10;ET0x1RnWzlwkLvSfS0PjkZfeWtuZLvi1QTGuJlTiPvcGhakj8qbrctS8TW7O9Ik0gXz1x1ta2xTa&#10;v5eVFKQk9b/vf+bIN10A4nCu1ef/55odEa6RNnVyBptX/NaaHQt/dp1sl2+8JVqrfHxOWqjJ1VEu&#10;THa61Xfy7JuiTZucwRLU769zhX+kLy2rZT/PmRry37Lra/eHT7yLl5HPGpLMvhrxAnihJh1s7cur&#10;x0N4Wq1W3j/sbArCFcNym83m8XjOSd6S53mTyaSYE16+fLnVau3pDHP5zebm5ireRS9SHGSUx+SK&#10;ff4NBsMZ/xlQUYPJZBKfged5s9lsMBj0er38zQVEOUHFjck4Njy9Y/UXur++fZ27aYDDFdzdmPE/&#10;s7+cMm7b6OHHdjYov3AhtKrZiBT/j2dsmamrSYiL5Tq7wwXVSX4VFyNwwTnXfHXt2D2cqrOP+8kO&#10;Yee+9Ff/M3Pt4cGyM0lOyw1M7Zics3vVhjzrmryaOl7oUD38qmFevvOmaz6/bNjx+r0h/1MLABCd&#10;LnS2fH3NnqNtJ6boRoVJR2/dtW9vU4t4Nvi3t3bGY1N0ytXv064YxU4i29jZ2u2bGeZKCfOUpAFl&#10;JeHeF5xXKYkJ4qCu9MVPI0yB3jhNm5J4anpVq8+/6LWNsl2401tPvmTbzH6NfGn0aCDJQodKYj8V&#10;+vYjJ26Dt7f5qPihSUh6rYXvnxfmPNRonf3c069mVYinAcw1Gek3jsq4cZTye41ophjaeb1eeZ4z&#10;wtyjYjbb6/WeWSpbkclkUkzycxxXXFwsj2B7SjFu7N28q7y/veIg2UrgUUL+xkcxTx7JsC0WS1kX&#10;xSVbdTrd2TT8g94SVHGXjTj8VvWE3//jenfTwM7VyNpjN25Pe+jV6e98Mi5zyOHweW2VIMQFAw37&#10;E5asuHr3/sxBKb6hqScGp56I7xcUuM4y9fh+wSFpJ4YMOs4nH9/+9bBH35z9sSM9pnMtNNm5RARO&#10;NTmr2X1o4O9fnfblzkFcV8m6u3HA4/+85sl3btYMP8ChhD36vPbaaz/60V27d+++1B8EQAgXOiy/&#10;/aar17/9cJjydRYwZw1LVVw/PMJmbK2hE+b0w8tdSftoM9/wTQ/GVp//1gdWRDIPPCUxQXzgotc3&#10;Kpayt/pO3vrACpZJTkmM71thuWQ19ade2yh/bfHPNTtettXKjuuxEUOTb5/1zcNZ9NpGxcL4zgbp&#10;C99nv2YNSQ7/SF+21YpT4mKmRVVsckFKYvz8wm+6WYpb+im+jHjJtpnNhAe5azLSa5+a99n//nDl&#10;kltXLrnVu/Sn8yaFe3sSbRSDHAp9JYFo5Kt5K56zsrLSaDTKw0sm8riX53nFtwaksLDQbDaHuVC3&#10;HA6H/PCzj/bPLcVBhnksUUL+GD0ej/xDOXaz1dXV8hsPBWukRTNB1TnN+/2N2sffneX1DmDt1lUc&#10;1+rp/9i73/lgU07Y8Jmjk6gEzuvt/4dXb16y7Mb9hwZKIuYAJzQcSLT860bz699r2D+oK6BWdRtW&#10;1+9LW/zurLZWyqMI9AogNqj69+fZq2tyApd2Kazc0qVLX3nlZdnH4bhdri21tYJo4fdgMLh1y5YD&#10;TU1hjuI4rqmxsda5uaOjQ/yhx+P56KMP9foZo0ePlh1xbjQ3N//kJ8XHjh07T+fvKbvdfuedd3ha&#10;zsESp8FgcEtt7dmcShCEp556conFItsS0dXrdu+pdW6u3by5bvcen88n3trS0rJty5Za5+Ytmzcf&#10;PvzNv0W3b/tq5w6Ff/HS39WBpgOdJ+z6P/oz8/v9W2prT32odKFQfD6f/EKCINTvqat1bt62dWtH&#10;e0eIQ6NOL8x5kE8Xl6AKdsVUOcdx23bvF2fFJcafjuS37tqn2E/u9puuLn3adrTtxN6mlq279ilG&#10;/r1o2uSMuw2TWGC5re7w7Hvfnm+YfPvsy1nxc8OBo+s27+8sVr9nGptmPL9w0j/X7GBx3W0Prrjv&#10;zqvmF04Stw3744ufioM3y30zereC/a01O9YrvT4Qyxr6rUB3vmHygsVV9PO2usO3PrDi/ruuogT1&#10;1rpDLy2rPYeLhC28Z9r76+vpLUarz//9B1bcd9dV4tcfio9UdhqpBYur1m/ef99dV7EvdN3m/Yte&#10;2yguy7/vrqvEX424ov5lW+20yRksJ99Z/rCsdtHr56BA4GJ1TUb6mkW3piR/82ojJTn+jT/frP7T&#10;hy9s2N4nblqn02k0GnlWk5aYMhqNBoOBAqdQvbXk07DNZrPiXOjKykq73W4ymQwGA8uaOhwOu91u&#10;sVjcbndJSYklsv+u6/X68vLyBQsWyLZw1PbMYrHQ4MVjs9vtDoeDlr8OE8FSbl/cLcxoNCq2Ez9/&#10;s7slNf/y3Lh8kKF6nlut1ggHeZaL2Mtb7slXs3M6nRaLhZVOeDweo9Eo/1OhYYdKgFutVknxhcfj&#10;kX+hBQUF8ucG0UMlcHFBoX5/otAVilOorGKd207EuhoTY7rrzcb239fc/+n3JjUe6f/Y3baE032d&#10;BFXnWmtLbHOWfaIRuNjTO3cTlMcIQvPhAV0Bv2zPdpVrX1Ks/HPooXf/9W5tbe1LL73MJkh3dHRY&#10;lljmzJl72223hTlXld3+73+/99yzz/Op3/x/d1XVfwKBwLx582S7Q/c6OjoWLV40f/5Pp02bdoEf&#10;VyAQKCsr27PnWzUO99zz8+nTpwuCsGjRUzU1NeJNP/rRj+fOnctx3MYvN61Z88EzzzwrXiIuEAg8&#10;8+wzGRkZ2dnZ77zzDn0YHx//0ksvezyeRYsX+f3fzEKNiYn54Q/n3XzzzbJBfcuyZcucTseTTz7F&#10;PvT7/ffe+wv2gobn+cWLyxMS+sCk3ahrRcAq2KdecSav09Sn68/DJNXnTp/09qovkpP6NzS1RFtY&#10;3hkN/uy6hgNHWRjWWZT++kbFuGvd5v0sLE9JTKgonfN9UTJ80esbX7Jtph0kbd44jiv/zYzw5dYX&#10;QCQh9NRJGeKw/AezLxdnhrfVHf7JwtWSQzrXD7vrqtIX18lO1jMpiQnv/vUW9khbff7SF9ctem1j&#10;mEcavtlbSmI8neqtD3e89eGOrCHJI4Ymb607JJkJf/usy8XBP931os7SgFO7/WTh6vE5adR+nx0u&#10;bh0PjDwmZ/72yCzuT1xficwtFkthYaHs487Ab0kX2Rbp4UajURyPabVas9msGDO73e4FXWRbuJ4W&#10;iptMJpfLFWp44QfvdDrNZjONWXFV7crKSpvNRml/u90uf21B6PxarVYcJconVFOOVx61Uigrvzo9&#10;VXF/eL1eLy9VoEHq9Xqe58MMkt6n6HQ68SDlQSw9FvlLFkX5+fnyYRu6eDweVlKuOOwFCxZYLBa9&#10;Xu/xeOx2u2JMTvMRXC6XTqeTF18sWLDA5XKxzx0Oh9lslp9H3mAfogpVklNMrkjFCcqxsYyqqyxd&#10;xamOnewf++3T9YvlTpzszwkxIS8jQxn40z986+r0ifxzuGDmdZFc7Yq8K6ZNnYbO5GcmPj6+okLh&#10;vwjnW6vXu/DRhTGqmGefeTa1a6Xutra2zz/77MiRI53/jnr+eafTWfKrX+uuuCI+Pr69vd3pcDz7&#10;3LMJCQkzZsyYNWvWhx+uef/992+//XY2zO3btx86dOiee34+evToKddOuf+397MwntDbHEEQjhw5&#10;8uabb77xxutxsbFzRDswwWBw+7Zt1R9//MknH2dkfOuf3y+/9JLf719YtnDU6NE+n89sLl301FMP&#10;PfRQTNS3eY+6sJwq2JOT+ssXMKOp6fTD1DzloD1rWCr9QFPQFd19+/SpeeEmt/e6ij/O/eOLn3Zb&#10;jL1u835x/DYhJ33Nc/9dvPB9Fp61+vzy1mgpifGW+3o/Jj9jS+6bIX77IEHrh3nblLf21ISc9Hf/&#10;ekvJoqrwjzRrSLLlvm5icjrb7bMvZ9n+vc3SwL7zj9MwSd5eTvKCgN5HiHcYn5P2r7/eMva2Cvp1&#10;i1K9/SUoTExO+lBkbjAYioqKQiXDxWjSuCT+8Xq92dnZarXaaDSyXDfVwEdyTjF5pBeexWKhaFMe&#10;knXL4XCwsFzxNYHX641k/BSZ6/V6nU5nsVhsNluou9B3MZlMVFlN63spxvB0a3a73WAwUCxtNBoV&#10;I0+v1yuPe+Uqu9CKdHTmUNelNyy0pzweZnQ6nfw2nV3YeejPQHF4brc7kmdLjf0EpfgnzDsXUlFR&#10;gQr2KEeRbZhguaehb3u/wNyrd8fFcO0Blasx6eixpEk5zfHxgdlXfvXepmGxwTCXUriuYqH76U1K&#10;26DL4cOHDx5obm9v5zgufcjg4cOHn8Fz8fl89Xvqxo4b19DwddvRtoSEhJxRo+L6xVER+6GDB8dP&#10;mEBRkCAIrrr6tra2o62t/fv3V58ukNnb0BAXF5eWnl63Z4//pH/QoEGZI7Jk1zl1rQb31zTgxMTE&#10;kVpNtx3OfT5f0/5Gypf2i48fPWa0/JBAILBty9bBQwbzqalul8t/0p+cnKTNyQn/lPY2NHg8nrFj&#10;x+3Zs1s+7KOtrQ1ffx0IBBMTEyU12GxTQkJCRlZmUlISO9voMWP279vna/PxqfyIkSN9Pp+7vj4Q&#10;DA4bNmzwkCEUgn61dWv2qFEDBw4UBGH/vn1HDh+hW8vIGJ4iaxajcNH+0lzx0dZWt9stBAU1r84a&#10;MSImRmFe8z/+8Y+DBw8++8yzyacz3klJSd+ZOZMKoD7/4vPf/Oa+vLw82tSvX7+rrr76huk3/P3v&#10;r0ycOHHYsGGTJk1au7baYDDEx8fTX8Kbby7NyRnV7UQGlUqVlpZ27733XnFF3gsvvHDttdfyqamy&#10;vTqNzhklyeS3trZu+nLTHXfcOarrKomJifN+OG/R4kWNjY2ZWcp/YNGjmz/rC2/E8EFZw1JDRd3d&#10;YhXyYRq2TxiTGYVJcomFP7tuvmHyotc2sjpqsZTE+LlTs2+XTWMeMTT5w+f++59rdihONqaZz+LK&#10;9r6I3j4sem2jJNlOz2ThPdNSEhMUp9afmQk56eEf6fzCST+YfXmEj/QHsy+fOCrtqdc2smoIZs5U&#10;7XzD5FCxPb0g+OML6yQvBeg7ve+uq+hnivNbz9FbiT6t25ic9KHI3GKxOBwOFlMpouWmQ5VzU3Za&#10;XIJutVq1Wq1iy/RQ5L3iumU0GikyVxxVGKzNmFarraioKC4uDr1vp6KiIpZ5lqPEr2J4z1AsSk3p&#10;aeTyMJvxer3VXShC5nneYrFEMkie50PFqx6Px+FwdDtIt9tdXV1ttVrD1LSbTKZQVyFUGqDX6yN5&#10;41NRUWG1WkN9gz3t4a9Wq6mCQ7YFLmaCSqUd3DZ+xE5/UPho02V/fvv6w8cGLjK+P/OKXZdl7UlK&#10;mXrc0zsNdy8pfr//oYceFE/ALiy8NXxRuqKGhoYnFz15+eVjt27dQtvHjRv/yCOPUBH7qlUrX3jh&#10;xYEDB0rKiWNiYkpLzRSV/d/KlV6vR/wftVAjWbFixb///R77lV0ojEgOOXHixF/++pecnJy6ujr2&#10;4eOPPa7RasM8pf9buXLDhvVjxlzGbpxt8vv9vy75tbgMm2lubn7wwQfYJrVa/fTTz8TFxdHZMjIy&#10;2H/v7rzjzv9U/aexsVE8ns4i9vLFv//9w6NHjz548OAjf3hEfJXFixYPHTZMdk3pRTv/aXT1NYqb&#10;srKyHnvsccmbi0Ag4HK7cnNzk0VV6IzD4Rg8eDCLyZkbb7zxo/98tGnTprlz5+bk5Hz55ZctR47Q&#10;8I4dO1ZXV3fLLeH6i0lMnTpt9erVGz77bK4sYR4TEzN+4sRxEyY4a50HDhxgn584cSIYDCYnf7MW&#10;Q3Z2ZyaydssWhOU9dvftN7DVxeVYf3XFeeMka1hq57zxEEuX9yEjhiZ3zVWesbXukDj9O2JocphF&#10;tij2+8HsyxsOHG04cLTVd9Lb5qdDwh9Fc5j3r7pH9rGC++66ikLBnjrjA8XoySy8Z9qWPYcbDhxV&#10;J8WnJCaIA9rwNxJmUyiSR0oZ7EgeqdyEnPSKP85t9Z3csucwO9XEUd2vVEeROY1ha92hCTnp6qR4&#10;8Rrmn1feKTvoEnXjqIw3//S9bmNy0lcic57nHQ5HmFirpKTEbDaHj45yc3Mln9DKVWazWTFlKpGf&#10;n39mVcc6nY7SvxaLJcKmdAUFBeJUMEvtKsbJarXaarUaDAaXy6U4Z54eYJgg9pzodpC0GrzL5VJc&#10;if3sp46LRfgug97OhHlToNFoaOo7z/Phw3KDwWCxWBTvS6yoqIhNT4BLSlDFTRzRdLI9tvztm5d/&#10;NrrxYIKKEx5deuNW1+jZV2zQj/161YZwPVPhnIiLi/vdg78bNnz4wMTOvOvfnn9++XLbnDlzxGFM&#10;hAKBwA3Tp99///3x8fHr16978cUXd+/eLUmEisuJ29vbn3n66UcfXVhebhnUVRHd6m194i9PZGRm&#10;qlSq55599r33Vtx0003yQvfZs2YV3FJAA960adNzzz3rdDrl/zmTHHLzTTclJSfHxMQ0NTX97ncP&#10;hTpECApsDNVVVa/8/e9mszn8U+ro6Lhh+vSHHnpIMuzXXn113Nhxv/71r/sPGNDe3r506dLVq9+n&#10;d7gPP/z7O+bdMXPWrJiYmBMnTixevPiLzz+f2jVR3O/3z5456wa9XhCERx9duPTNpb9Z8Ju8K65o&#10;OdLywIO/Xblq1c9//nPxgHmef/zxP6elpcXHxzc1Nf3hD4/8a9kyyT6dMbDP9/DDv2fjaW5uLi9f&#10;TJvYeGZ/97scx+3Yvv0vT/yFjYfx+XwtLS2zZ39X9sw4CuwHDx4i+7gzO01bO//NcEP+O++8U712&#10;LdWx79je+Q8tfX6+7KBw0tLS6WwRSk1NTUxM+nLTJsk8/BMnlHuBR5U+tsx9StKAKbpR4UPu3/xk&#10;Tmvb8ejPh0dOHHpF7syCxj5EEopfAOfwkZ7x4GkMF/jG+5Z7poztjLR74m+PzNItHXLP69G4OoME&#10;9eKyWq3iCmdq/MbiHHMXtokiNNqqWDOs0+lsNhsFtHa73eVyidMX+fn5PM9TvfRZhlJUIk7d6ehC&#10;DoeDRXEajYaStyz5LDncaDTq9XoqLGcf0iFsqW2tVmu32yVt3umcdO9VVVWycUmJe91FsjCYeKY3&#10;NbGzWq3iQVLIKhmkxWIRn5wGSW8iampqIonPu/066IlRSTz7TvPz82liufhw+ruiigzxXqSPaAAA&#10;GwVJREFU+WnY9KvBYFi2bJk4Rc/zPI2Z/XXRd0pfruTR0Tel1+sRkF+yYvoFBqvbnnx3brUzg+Ni&#10;O9PnAtd4sP/flo/b4k67LKshECfEtaOD+vkVExOTM/pUZkulUo2fMOHTdZ8e8/nOICyPjY2dMnUq&#10;pVivvPKqfv3+3tzcLA7L/X5/jaPmv/7rFion7tevX3Fx8S9/9cs1a9b84Ac/4Dhu0uTJWSNG0M6Z&#10;WZnrN6z3n/TLw/L0wYPZgPPy8tLS0nbt2qUYY8sP4Thu6NChYQ4Rj+Hqa6+tqLS2tbWlpKSEeUpx&#10;cXFTpk6lqm827Li4uPUb1v/p0T/1HzCAbnbkyJF0hv/856OOjo4Z3/kOHdK/f/9x48Z+fjoMjo+P&#10;v/6GG2jT6NFjfD5f3hVXdP4PbCp/+eWXi3ubk/j4eFZRP3ToUMV9Ovtnf7D62LFjRUVFNJ7Bgwen&#10;paVJxkO/jrnssuTk5M9lYbk87SwWCAQS4hWSH7Fdfw/t7f6uW0hNS0vbuXMnbfpi48b4+Pi09J4F&#10;NV2z1hUKEELp168fFc9nZmUVFha2t7f/49V/0GMPcUQU6WNh+e03Xd3tnPBonjQOAOfVGcTk5Gfz&#10;Jqckxt/xvx/KtkQd6tYWZlR6vT7UtOQwqCnaOVy6PBSe541dQmwPJ5JB0lsG2cen9KgrO3ud0SM8&#10;z0cySMWObmyr7LMzpNVqI+ycH8me4ihdEb3BOU+t76FPE1QqIRCzcuOkQ574mM6536f6t3e2Z+Ni&#10;q2oznK70GCGm2x7scPb279u34r33Ghq+PnToUFtb2zk5Z2xsrFqt3r//W/PsPB5PIBAQ/w9aYlLS&#10;wIED29oUlv5NTe3Mn588qZDS9Hq9S5cu7dGAvV7vihUrXC7XwYPNNAzZLgr69esXExNbX1+fm5sb&#10;4VNiw/a2etvb2xXrvb3eVr/fX1T0Y/GHrJ5cLCsra/36dcFgUHGmNxEE4fPPPvvkk08amxqbm5sD&#10;gcC4ceNle3VeNDY2NvLxjMqRliH3798/Jibm6FGFL4u+8ZNK5fqBroXx+vWLp3dAhYbC19943e/v&#10;fG2xY8f2G2+8ST7JPzy/39+/f8pTTz3JWr5T5/Yw5ykuLhYE4f33V73zztsDBw4cP35C54uJHr4O&#10;6BUhbwkAoG8545iczLtlLMdxfSIyBwDoWzo7sXdw3sP9YlQK/dhiA4LHG49E+QXQuH//bx/4rVqt&#10;LirqLJn56quvXnrpf3t0WUnX6wugvHxxc3MzDTg9Pf3BBx/o9prl5Yt37do1e/Z358+fn5iYWFYW&#10;7l32twk+n+8MntLx48dDBf8nT57sNpKM3Ouvv75q1cqsrKy7756fmZn54osvnDhxUn70yZMKH/Zo&#10;PImJiampqVu3bpkzZ45sIzdkyJAvvvhc9jFHje6GDDlV337d9de/sfSNliNHWjyew4cPy6eId+vw&#10;4UNjxoyh3jERio+Pv+eeb+ar2u32jRu/yIr6ieUIywHgIjFvUvbZxORk3i1jW33+PlHNDgDQ5wRD&#10;90gP9TmcW6s/+CAuLu6JvzxBedSvvvoq1OkHDUrr6Og4fvw4K2NubGz0+/00eTgSlG5tampile1+&#10;v7+jo4NSqRFyu90ul+uZp5+hAYcKfcXokPvv/y01JFNcKkIRtUDLzs5evXp1hE+JycjISEhIUBxe&#10;amqq5EmesRPHj3/00YfXXXf9L37xi/C3lpqaKgjC2YwnNjZ2+PDhTqfzaGurPOveVfNVUVNTI+n6&#10;tmrVqpiYmCuvvJJ+jY+PHzt2rL1z/dH6UaNGp8jOE97GjRu//vrr+35zX9i9urFz587U1FRa4C3K&#10;ISwHgIvB0tr6pd97Fl8lAABAKCdPnhQEIfZ0mpR1/JbTarXBYPDTTz+lDKcgCG+//VZSUtLYsWNl&#10;+ypLSUnJysp65ZWXp0yZQonZNWs+8Pv9+TeEbO0sR1loNuDDXWR7fQsdwmLO9vb2bg8ha9Z8MGrU&#10;6OHDh0f+lJjExESe59njEh81/frrly+3rVy5kmbU08P89NNPr7/+etlpuhEIBv1+f0JCPLu1HTt2&#10;aDQKk62GDBki/vpoz4kTJiqOJxAIrF+/Xj6eO+bd8eWXX778yivi9UGOHj26du3am2++WavVlpcv&#10;fnrJM3zqqV4wPp/v408+zsvLGyya25+Tk7Nhw2d79zb0qAd7Z4u4HdvLyxePGzde/lIgcj6fr7ra&#10;fu+9v4xXmgkfbRCWAwAAAABc/K6bNm3t2upnnn76phtv+nT9uvr6+lC3PH369C+/3PT22281NTVe&#10;mXfl6g9W1zhqfn7PzxMSulk4RuyuO+967PHHnnjiL7d87xZn7eaPP147c+bMkRqNbMeQLrvssqys&#10;EWzA+/fvC196zQ4pL19caCg80NzsdrvCHLJ2bbXf79dNzqXhmUpMPXpKTGxs7K2F33/9jddaWlrS&#10;B6Wt/2wDm5E+dNiw733vvz78cE1zc7P+hvzNW2p37do1YkSWPAzuVmJi4vXXT1+3bt3AgYnpg9K+&#10;2PRFqOKF6dOnr1279r33VtB4Pln3KduTjSdp4MCRIzWfb/yipubLvLw8+XiGZ2TcdtttK1euLC8v&#10;n/WdmU1NTXvq6zZt2vj973cuCPfjHxc9//xzDz/y+ylTpuom5zo2Ozdu/CJ3cu4vf/Ur8UmoH7uk&#10;B/uBpgPr163jOM7pcGRlZk6Y2Pm+gOO4Tz5eq9Fomw40OTc7d+zYMWnS5AUm5RVDg8Hg9m3b9u3b&#10;39TU1NbWVuvcHNcvbtz48fQOYvu2zgIHx2bnpo0bf3r3fElX9qilClP/AABnad3m/bc9uILOMXVS&#10;xrt/vQVPtLPt83Kn+Y3PvLIF+S9WmiHJ9j8Xaoee+eteAIgGI67/K74HiGYNnyjPu25qbAwEArRu&#10;c1tb296Gve1+f1p6Wv8BA/Y17L183NhQuUSPx7N/795AIDhgQP8RI0cmnG5n7fP56vfUTZg0UaVS&#10;Ufp3546dPK8eOmxYU2PjoYMHx0+YEBMbS5tcdfVtbW0qFTdi5Ej16VU29jY0xMXFDTvdVPzIkSOh&#10;RhIIBHbt3EUDHp6RwS4k2c3v9+/asWPc+PExsbGBQMDtcvnafP37J4wYqXG73fJDfD7fT386f9bM&#10;WXq9vu1o5/AyMjMHnW5XHuop7W1o8Hg8EyaeunHJsBsbGw81H4yLi8vMyuwIBPY17B03YTy9FOic&#10;sr5v3/HjnT3tUgelUvt3ydlajhxpamqi2JLjOFd9fTAYzBk1KhgMfrV1a/aoUdSm/kBTU/OB5ri4&#10;uOycnKamRtpH9tVx4vHQnjGqmJFaDbv9r93ujvaOfv36paWnDR6isNoZCQaDe3bt6pzBruISByZm&#10;ZGZQd3dy6ODB5gMHAoGgSsUNz8xk/d7Ftm7ZIggCu00Ky5tPLzauilFNmDixvb19544dQrArLO26&#10;0NDhw0K9dGBheSAQZJ/Iw/KEhIThGcPPJtl+gSEsBziPaH1yOr9kmfFLnOtAq/mNzys/ivbVws+S&#10;OjHefMe1pgKFRVkAoM9BWA5RLlRYDnIUlt9ySwGr5QboXSGLOgDg7F34xdX7Cu3QFOuCWeY7rrlY&#10;g3N1YrypQGcqyOUTe1DvBwAAAACXoJDL4gEAnG8UnNe/8uOimZG2kIl+6sT40juucf29yHzHNYjJ&#10;AQAAAKBbKGIHgKjgOtBqWe60fvRV351zrhmSbL7jGuOscbItAHAxQBE7RDkUsQP0XQjLASCKeHwn&#10;bevrLMudzvpDfeh7KZo51jhrnH5SpmwLAFw8EJZDlENYDtB3ISwHgGhEyXPbhjp389Go/YLyJ2Ya&#10;Z401TM1BsTrApQBhOUQ5hOUAfRfCcgCIao66Q9YPv4qq+LxgSrZ+UpZhSjbWPAO4pCAshyiHsByg&#10;70JYDgB9g+tAq21Dvb12r71234Wff56bna6flKmfnKmflIncOMClCWE5RDmE5QB9F8JyAOh7HHWH&#10;HHUH7bX7XAeOVm/Zdz7Gr06M12UP1k/O1OWkIxQHAITlEP0QlgP0XVi3HAD6Hl1Oui4nnfU8d9Qd&#10;8vhO2mv3edpOOuo6e8X1KFbXDEnWDknhk+J1OYP5xAQ6OeJwAAAAALgwEJYDQJ+ny0nnOE6xEbrr&#10;QKsrxKR0xf0BAAAAAC4whOUAcDHTDk1BYzYAAAAAiGYIywEAAAC6J6hUeEoAAHA+ICwHAAAA6N79&#10;v5jVGZxzgooLF593u8OFJBmM+NdIxnmWh18wPb2XMPcVfs8ovNkoHCEAnAF0YgcAAAAAAADoNTF4&#10;9AAAAAAAAAC9BWE5AAAAAAAAQK9BWA4AAAAAAADQaxCWAwAAAAAAAPQadGKPIvYukvFotVqj0XjO&#10;B6nX66urq/Pz8+VXDM9qtbpcrgszSAAAAAAAgIsewvIoYrfby8rKJOPJz8+PqojXarVWV1dLPoy2&#10;QQIAAAAAAPQVCMujUX5+PhuVTqeLwhGq1WrxwKJzkAAAAAAAANEPYXk0ClNY7uqi0+l4npdtPMVu&#10;t4fawW63a7vItpzicDg8Ho9er5dt+RadThdmkJGQDDKS+3I4HKFeAYQ/PMKbAgAAAAAAuPDQ8q3P&#10;sNlsWq02Ozt7xowZqamper2ewlSO48xms0ql0uv1JpNJpVLRDgaDQXxrbFN2drZer/d4POKtHo+H&#10;dsjLy5sxY4ZKpTKZTJJ9uqXX61Vd2I70CcXDdrudtlqtVp7nZ8yYQeOX3JdOp2P3JTkkr4tWq2U7&#10;UMit1+vFj0U8bLPZTAfSTRmNxp7eFAAAAAAAwHmFbHk0EieiKbltsVgWLFjAcZxGo9FqtdVdKDJn&#10;qW/6kB24fPlycxeKyZcsWULF5zzPyyeHGwwG+jA3N5fjOKfTuWTJEofDESol7vF4xJtCpanF2DhN&#10;JpPX66WfbTZbYWEhq4qvrq52Op15eXk1NTXirHhxcTH72e12sxt3uVx6vd7r9dJjcTgc1dXVBoOB&#10;xsbuWqPR8DzvdDorKyvpprodLQAAAAAAwAUiQNQoLS2Vf+mlpaUtLS1qtZpi5paWFkEQKioqaGtR&#10;UZH4QLVaXVVVVV9fz/YXBKG+vp62ssPLy8vpk/z8fPHZSktL6VkUFBTQJ1VVVZKnI573ztBubJNk&#10;Z7qKIAhs//Ly8qqqqpaWFo1GQ8OmgdXU1NAOBQUFgiBUVVWxQ0pKSsR3Sr8WFRWx2xTvX1NTw+6a&#10;TiW+6/LycvzRAwAAAABAlEARex/gcDgovWwymSjNazQaKa0tyWbb7Xa9Xq/VaqmC3el0ivehim46&#10;j+Qo+oF9brFYJJsk1Gp1vkiPks9FRUUmk0mv17tcLrfbLb4vnU5HbwSWL18uPqS8vJyGZDabKZKn&#10;OvbKykqO43iep7oANlq73W61Wtlds7ujtxU2m002KAAAAAAAgN6BIvZoJE4siwNLcas2imMprGVY&#10;4bd4T7bMuLjnWX5+Pitlpx2o0ltyuHgWt+RCoSL2brGTs2ne4oHpdDpJTC5p86bVat1ut3hgkup9&#10;8Zklx1Kd/JkNGwAAAAAA4HxAWN4HyONYhtK/4bFgm7qjsZ8lB4kjfHYhxbbnkZMPWJF4YOwlQih0&#10;TvHA8vPzJV3WDQYDS4m7XC72ALs9OQAAAAAAwAWGIvY+gMWcrDDb5XJR1jeSRb/YPlQHTkuFsaZr&#10;FMRKzs9+CLOUmpwk5jebzVRFHwoLrVkI7fF46Gcq0WeMRiOd0+Fw0DlpYFTQTm3kzSK6LpJ7sdvt&#10;9OoBq6wDAAAAAED0QLa8D9BqtQUFBcu7GAwGnU4nnzgdhk6ny83NdTqdy5cv1+l0Ho9HUvpuNBrN&#10;ZrPX6zWZTBT9UgPz3Nxco9GoeGJxfpvQiuj0M81vDx+TUxq/pKRkyZIl1FVer9fbbDZ6XyC5L+q+&#10;Ls6B0zR4s9lcXFzsdDp1Op3BYOB53uFw8DxvtVoNBgPddVlZmcvlog+pvkAytR4AAAAAAKA3ofde&#10;9GBtxuUjamlpkbRAV6vVy5Yto63yAyWf1NTUUGKZHUud1ViPdMkOFJPX19fLBqLciZ1dSJzlll+F&#10;Pmf93klJSYnkvioqKmgT66wurtUX76DYvl6tVrOHJsm6azSampoa2T0BAAAAAAD0GpWkuxj0IleX&#10;MKXpDoeD0sU6nU6v17NJ4/ID5Z9QfThNtDYYDB6Ph3LI4opum81G2XLKycuuf2oMijPG2YXoJIpX&#10;oS5xtBK7+FiXy2Wz2TweDx3F7stut8+YMYMWYPN4PHRaSsVLDrfb7ex+JYuo27vQQ2Pl+gAAAAAA&#10;AFECYTlEL3FYHupVBQAAAAAAQJ+Glm8AAAAAAAAAvQZhOQAAAAAAAECvQRE7AAAAAAAAQK9BthwA&#10;AAAAAACg1yAsBwAAAAAAAOg1CMujnb6L1Wo9g3HSymG0PFhf4XA46JZpqTaTyUS/ntnwPR7P+XgC&#10;tPCb7ONz72y+fQAAAAAA6BPi8DVFuerq6jArmYei1+vpQEatVhsMBrPZLFn0O9p4PB4aOa2O7nA4&#10;JDcSIbPZXFZWJt5Xo9EYjUaz2XyWd+zxePR6Pb3yCLW6+7lyZt8+AAAAAAD0IciWXyq8Xm9lZWV2&#10;dvallnrVaDS5ubkcx7nd7rKysrMPywEAAAAAAM4hhOUXs/z8fKFLS0tLeXk53WlxcTHVh18iXC6X&#10;w+Gor6/XaDQcx1kslrO8b57n7Xa7w+E436lyAAAAAAC4FKCIPerY7XaLxUIl3CaTST48m81mtVpp&#10;B4PBoLiPBM/zJpNJq9UWFhZSaMpy5lar1WazKZ7NYrHYbDaO43RdjEYjXd1ms9HMap7njUajwWBg&#10;p3K5XDQt3GazGY1GNi/a1IUKv6kOnK5LBxq7yEatzOVyWSwWerPA87zBYIjkWK1WazQay8rKvF4v&#10;+9But9OYqVDcZDLxPE+bPB6PxWKh0dIEb7vdTidhsb140rv4Mep0OnratIny80aj0Wq1shOya9Gj&#10;sNvtdKxWqzWZTAj4AQAAAAAuIQJEk4qKCsW/vdLSUhplUVGRZBNLiYvl5+crbqKMsVqtDnW2oqIi&#10;xU25ubn0uWxoXHl5OW2ii9IlaMxVVVXscPpBEISamhq1Wi05SW5ubktLiyAI7JCqqip2TvaHqngs&#10;G7NYaWmp+EDx8OhX+aNmY2hpaWEDVnzU3X4parW6pqZGvLNk2OxUy5Ytkx9bX1+veCEAAAAAALj4&#10;oIg9ing8HkpWq9XqZV0kwaHdbq+srGSRMAWW1dXVLO3cLcruUsbYZrPR2SoqKgRBoCr3yspKSkTT&#10;ptzc3GXLllVUVLDa75KSkvLy8pqamvr6ehqeZLa22+1Wq9UlJSXiRmVOpzM3N5dCZZPJRAOoqKho&#10;aWmhmNbpdEZSXm4wGLxer1qtrqqqqq+vp2MrKyvDTJg3d2E98Gi0LperuLiYhfRVVVVqtdrpdLLc&#10;vtPppHi4oqJC/iJAzGq10rMqKipqaWlZtmyZWq32er2siIDQsCsqKuihVVdX03M2GAxFRUUVFRX1&#10;9fU0DK/XiwnwAAAAAACXELxqiR4sf0txsiAI9fX19AnlSykKZYlrQRAoxispKZHcRKhsOcvrCoJQ&#10;UFDAcVxBQQHbSoluuhbtlp+fzzK3DAWfpaWlklQ2+5Ulilnqm42kpqaGPhGPma5Leeww2XK2ieXn&#10;W1paKGaW3ynLlouxA+kdBMucsydD55GMmc1LV8yW0wjVajVl2sWXplugnzUaDe3A0uNsMHSJioqK&#10;0tLSMBcCAAAAAICLErLlUYQthc0mS0sWM6MdnE6n6jRK6kbewo32pFCWfl6+fDk7m9vtZntStFld&#10;XZ2dnc1WEadsc2pqamFhYVlZmeLSZfn5+fKp0eyOaAY1ZYnZVsqri6+uiC0/zs7P8zz9HOYJlJaW&#10;FhUV0S2zSft0Krfbze6dMt7iU7Fsv7aL7MSn0EPQ6XRsXjo7ULxeutFopB3YjdNIaLm17Ozs4uLi&#10;srKybh8CAAAAAABcZNDyre/RaDSSKDHCda1dLheF8bQ/hYXys9GvdrvdbDZbrVa3211dXU0rddts&#10;NloMvKCgwGg0ulyuBQsWyK6jIExYe75RQbjVai0uLna73dSLju5drVZL3iDIXyicDRaoh2EwGCiw&#10;LykpoZZ79B0BAAAAAMAlAmF5FGFRnNVqpfSyZI4x7UALdPV02B6Ph+VpaQa7Tqerrq7WarWhzmY+&#10;jRqYOxwOmnqt0WhoNvsZLDbG7tFms0myyqxXXCgsZnY4HOzNAiW3uw2njUYjTSa32+3UIp6CYZvN&#10;Fip4Zo+FlkOTbT8lPz+fJop7PB46lTyrHwYNo6io6OxXbgMAAAAAgL4IRexRRBw2U2ROqWmGdnA6&#10;nQaDwX5amPZgHo/HbrfbbDZar4vSsEVFRRTTUuRfXV0tPhsLDg0GAy36Je8n53a7jUaj2WxmqXJW&#10;ft8tnU5H8+GXLFlCy7wZjUaq3O52nTODwUC16GazmVYjY93jIlkjjcryKWamJ+n1evV6vc1mo3tn&#10;T5LmmdOTMZlMM2bMEC+rJkGX9nq9bAU4eoYajSbCKgbqWmexWPR6PVLlAAAAAACXHLQMiCryRmUU&#10;iIZZi4vjONZsjGGd0iQkzcMUzyZursZQnzn5al5E3J5N3H1N0r+NKC5yxjrPhWn5xlqmS46NcIE0&#10;9gl1pJM/anZR+QJpksZy9GGYL0W+QJr4yYs/kR8rXsFOfiwAAAAAAFxkUMQeXcxms06no3Qrz/Mm&#10;k8lmszkcDjY322q1UoJXsXcaI8nT6roYDAZJwbbkbDzP04E6na6kpIRVbhsMBsoJGwyGiooKKmXX&#10;arWmLqw0nWq2xZXbPM9TXC2+rk6nczgcFouFzs/zPDu//BBJHTg1nzObzZSf53neaDQqPgGtVit5&#10;N2E0GilV7nK5dDodrZpmtVpZql+v19PleJ6nin3aZOwi7m9HZ5Z8KWyRNp1OR+UJijtLPrFYLHQ5&#10;GoBWqxUv9iY/FgAAAAAALjIqlpEDAMblcrFg2OFw5OXlUVc2zAAHAAAAAIBzC2E5gJTL5crOzs7P&#10;z2f952lueX19PRLXAAAAAABwbqGIHUCKSsqru9AmtVptsVgQkwMAAAAAwDmHbDmAAuqpTnPLdTqd&#10;Xq8PtY4aAAAAAADA2UBYDgAAAAAAANBrsG45AAAAAAAAQK9BWA4AAAAAAADQaxCWAwAAAAAAAPQa&#10;hOUAAAAAAAAAvQZhOQAAAAAAAECvQVgOAAAAAAAA0GsQlgMAAAAAAAD0GoTlAAAAAAAAAL0GYTkA&#10;AAAAAABAr0FYDgAAAAAAANA7OI77f8EY6KCopzmmAAAAAElFTkSuQmCCUEsDBAoAAAAAAAAAIQDE&#10;zdRBiikAAIopAAAUAAAAZHJzL21lZGlhL2ltYWdlMi5wbmeJUE5HDQoaCgAAAA1JSERSAAAJ+AAA&#10;AWoIBgAAAExFqXIAAAAJcEhZcwAALiMAAC4jAXilP3YAACAASURBVHic7d2/ri5LehfgtbfOFZjA&#10;ASHBSZAscockpKNzfAkk5wYwDhAB4BuYxJfgM5yUhJAcI5GMgJCAgLmFhdrD5/Pt76uqruqq6n67&#10;+3mkLVvdXX+71xrN0m/e+vL5+fkBAAAAAAAAAAAAxPLV+wAAAAAAAAAAAIB4BPwAAAAAAAAAAAAg&#10;IAE/AAAAAAAAAAAACEjADwAAAAAAAAAAAAIS8AMAAAAAAAAAAICABPwAAAAAAAAAAAAgIAE/AAAA&#10;AAAAAAAACEjADwAAAAAAAAAAAAIS8AMAAAAAAAAAAICABPwAAAAAAAAAAAAgIAE/AAAAAAAAAAAA&#10;CEjADwAAAAAAAAAAAAIS8AMAAAAAAAAAAICABPwAAAAAAAAAAAAgIAE/AAAAAAAAAAAACEjADwAA&#10;AAAAAAAAAAIS8AMAAAAAAAAAAICABPwAAAAAAAAAAAAgIAE/AAAAAAAAAAAACEjADwAAAAAAAAAA&#10;AAIS8AMAAAAAAAAAAICABPwAAAAAAAAAAAAgIAE/AAAAAAAAAAAACEjADwAAAAAAAAAAAAIS8AMA&#10;AAAAAAAAAICABPwAAAAAAAAAAAAgIAE/AAAAAAAAAAAACEjADwAAAAAAAAAAAAIS8AMAAAAAAAAA&#10;AICABPwAAAAAAAAAAAAgIAE/AAAAAAAAAAAACEjADwAAAAAAAAAAAAIS8AMAAAAAAAAAAICABPwA&#10;AAAAAAAAAAAgIAE/AAAAAAAAAAAACEjADwAAAAAAAAAAAAIS8AMAAAAAAAAAAICABPwAAAAAAAAA&#10;AAAgIAE/AAAAAAAAAAAACEjADwAAAAAAAAAAAAIS8AMAAAAAAAAAAICABPwAAAAAAAAAAAAgIAE/&#10;AAAAAAAAAAAACEjADwAAAAAAAAAAAAIS8AMAAAAAAAAAAICABPwAAAAAAAAAAAAgIAE/AAAAAAAA&#10;AAAACEjADwAAAAAAAAAAAAIS8AMAAAAAAAAAAICABPwAAAAAAAAAAAAgIAE/AAAAAAAAAAAACEjA&#10;DwAAAAAAAAAAAAIS8AMAAAAAAAAAAICABPwAAAAAAAAAAAAgIAE/AAAAAAAAAAAACEjADwAAAAAA&#10;AAAAAAIS8AMAAAAAAAAAAICABPwAAAAAAAAAAAAgIAE/AAAAAAAAAAAACEjADwAAAAAAAAAAAAIS&#10;8AMAAAAAAAAAAICABPwAAAAAAAAAAAAgIAE/AAAAAAAAAAAACEjADwAAAAAAAAAAAAIS8AMAAAAA&#10;AAAAAICABPwAAAAAAAAAAAAgIAE/AAAAAAAAAAAACEjADwAAAAAAAAAAAAIS8AMAAAAAAAAAAICA&#10;BPwAAAAAAAAAAAAgIAE/AAAAAAAAAAAACEjADwAAAAAAAAAAAAIS8AMAAAAAAAAAAICABPwAAAAA&#10;AAAAAAAgIAE/AAAAAAAAAAAACEjADwAAAAAAAAAAAAIS8AMAAAAAAAAAAICABPwAAAAAAAAAAAAg&#10;IAE/AAAAAAAAAAAACEjADwAAAAAAAAAAAAIS8AMAAAAAAAAAAICABPwAAAAAAAAAAAAgIAE/AAAA&#10;AAAAAAAACEjADwAAAAAAAAAAAAIS8AMAAAAAAAAAAICABPwAAAAAAAAAAAAgIAE/AAAAAAAAAAAA&#10;CEjADwAAAAAAAAAAAAIS8AMAAAAAAAAAAICABPwAAAAAAAAAAAAgIAE/AAAAAAAAAAAACEjADwAA&#10;AAAAAAAAAAIS8AMAAAAAAAAAAICABPwAAAAAAAAAAAAgIAE/AAAAAAAAAAAACEjADwAAAAAAAAAA&#10;AAIS8AMAAAAAAAAAAICABPwAAAAAAAAAAAAgIAE/AAAAAAAAAAAACEjADwAAAAAAAAAAAAIS8AMA&#10;AAAAAAAAAICABPwAAAAAAAAAAAAgIAE/AAAAAAAAAAAACEjADwAAAAAAAAAAAAIS8AMAAAAAAAAA&#10;AICABPwAAAAAAAAAAAAgIAE/AAAAAAAAAAAACEjADwAAAAAAAAAAAAIS8AMAAAAAAAAAAICABPwA&#10;AAAAAAAAAAAgIAE/AAAAAAAAAAAACEjADwAAAAAAAAAAAAIS8AMAAAAAAAAAAICABPwAAAAAAAAA&#10;AAAgIAE/AAAAAAAAAAAACEjADwAAAAAAAAAAAAIS8AMAAAAAAAAAAICABPwAAAAAAAAAAAAgoO+8&#10;FAAAAAAAAIB2P//ul8/XRj/+8JsvthIAgFEE/AD4xj/7z//97Y8Rtf7rP/+n/mgBAAAAAAAAADCI&#10;I3oBGKYnHAgAAAAAAAAAwLcE/AAAAAAAAAAAACCgL5+fii0B8K3eSnyO6gUAAAAA4Ip+/t0vzX8/&#10;//GH3/ibOQAAm6ngBwAAAAAAAAAAAAEJ+AHwprcCX28FQAAAAAAAAAAABPwAyHDMLgAAAAAAAADA&#10;sb58fiqyBEBabyU+IUEAAAAAAK7s59/98vZ39B9/+I2/jQMAMIwKfgBkCegBAAAAAAAAABxHwA+A&#10;aXorAAIAAAAAAAAA3JmAHwBFvVX8hPwAAAAAAAAAALYR8AMAAAAAAAAAAICAvnx+KqwEwLreSny9&#10;lQABAAAAAAAAAO7mO28cAAAAAAAA4Fs//+6Xqv/h+48//OYf/gfuW9oAAECJCn4AVFPFDwAAAACA&#10;K6sN6I0i6AcAwBoBPwCa9IT8BPwAAAAAAIhq73DfM0E/AAByBPwAaKKKHwAAAAAAZ/Ua4luCdUcG&#10;+56l5iL4BwCAgB8AzYT8rufLb3//9k4/f/ree2KT1Pf0zLcFAAAAwF6ihPdGEfgDALif77xzAM5u&#10;LUw00xWCSrn9W64LYgEAAAAAZ3S1YN/DY12CfgAA9/HVuwagVW8Fvt4KgOwnF/4DAAAAAIjqquG+&#10;Z8sa77BOAAAE/AAAAAAAAICLuFvoTcgPAOD6HNELwCZLFb+eSnxL295KgAAAAAAA8DAj7JY7Cndt&#10;rK3ttlj6zI0HAMD5qeAHAAAAAAAAnNqe4b7ePmf0q5IfAMB1CfgBsFlvBb6eCoCM8/nT99n3WLoH&#10;AAAAABDBWcJ9s/sX8gMAuCZH9ALQZQn5/cnP/8sfDU7uEeT78tvf//27FOwDAAAAAM6gNdS2BOu2&#10;Hq87Ws1cAABAwA+ALhHCfS1htEeALefuwba7rx8AAAAAuKZHaO9sgbrWeS/P7RVQBABgH47oBQAA&#10;AAAAAC6rJfAWNRy3zEtwDwDgnlTwA2Cz3up9f/jxn5zyjxGjqgBu7afULtUm9fzzc6n7uWdL1vpp&#10;7W9tbql+Ss/n2rT2UdvPiHFGjdUrQuXLM+0XAAAAAPuoqWoXPRS3dkzva0U+x/oCANyPgB8AXFRt&#10;IKpX6zjPz48KY9XO4fFcatyWdSzPpvpomcOW5/cMr7Xux8ek+Z1lvwAAAACI564V7xzTCwBwLY7o&#10;BWCTu1bvO4uo4b5U+54+trZ/bTOij5rnR+zX28UJto4zcn5n2i8AAAAA2JPwHgDAvQj4AbA74b65&#10;zhLu6+1rVPirN2D4djEhWvCtJEKo7kz7BQAAAAA91o7bFeYDAEDAD4BmvdX7mOeM4b4j7bGOWWPM&#10;6DfCez3TfgEAAAAQ19Zg3FrgDgAA9ibgB8CuVO8j5fOn70/7XZSCY6V7vLNfAAAAAIySC+pFqoiX&#10;myMAADz7zm4A0EL1PtZCWLmwnvDWeMue5va71ZneT2rNNfMfuV8AAAAAXNcSvHM0LgAAUQj4AVCt&#10;N9ynet/xjgw3PcZ+DWKNnNNzX1sDayP6aG2b2oM9A3cR5lrTR2rs53tCfgAAAACMMjPkV1u5T8gQ&#10;AIAPR/QCwLUtQabnfxEW+5jPx0pga2ufz9feHlwxoo/eMVvH3jMImJtTav+PILgHAAAAwLNckK42&#10;OLe0z/Wx1Yj+HO0LAHAvAn4AVFG973yih51GhvveLg7sJ3e9pDZ0t9Z3pHdYM5et8+2t3jdiDgAA&#10;AACQ0xv0e7Rv6SMXQqzpI9cWAIBzckQvAFzQkSGnR1jryOp3z/dHhsdGagmsra0h0rGztXve2ufb&#10;xQ6O6QUAAAC4hiXIthZ4yx21W9P2+dmaazmPZ1XeAwBgCwE/AFap3ncuUYJLryGvqIGqyOG+PUQN&#10;QPaYETIEAAAA4LxaQn6p50bJ9V0zB+FAAID7EvADYCrhvuvZGp56bjMiMHanCmx3D6wJ6wEAAACQ&#10;kwrppTw/8xygS4Xp9laaQ2uwr9QXAADn9NV7A6Ckt3ofpCyBrTOFthznCgAAAAAAAMARVPADIMvR&#10;vOSMqij36EOALi7vBgAAAIDoaqr4ba1sN/po3NZ5PJ6vmYfqfQAA1yTgBwBs8gh+jQr6CZLF5N0A&#10;AAAAcAa5kF9L6C3VfrTUGDVzfH6md50AAJyLgB8ASar3Ues5/NUT9hMkAwAAAAB6PIf8agNvqbDc&#10;3l7nsDb316p+wn0AANcm4AcADDMq7Hd1rWHGu++l4CcAAAAAtWrCbhFCfSXP8yutp3QPAIDrEPAD&#10;4I3qffPdIbAl7LefngDc0nbt/RxdXVF1RwAAAAB6RQ/15ajSBwCAgB8AQwn33SOM9AiE1a7z8Zyg&#10;369qv5Oz7VmE+T7PQTAQAAAA4N7OGux7VVvVDwCA6/nqnQLwrLd6H+uuFHIT2EurDZXVVM57u3iQ&#10;ZS6z5jsz6PiYt28VAAAA4F6WQNxVwn2vrrouAADSBPwAGEb1vl+lwkRXCRm9rkF4qk9q/1LXckZU&#10;qGvpIzWvvb6BmoBh6ZnSPQAAAAAAAICIHNELAJPcLUxUOhb1jsGqZQ9a1n2mPZox19r9Sn1ngnsA&#10;AAAAvFqOsVXpDgCAKxDwA+Ab//Pv/nLzhvzh7z4+/+Tf/e3lq/i1BreupHbdW/ZnRCW6aGZ/KyP3&#10;LMJ3PTsUecVvDAAAAID9LeHB2kFnhAxbxgcA4PwE/AAATmhGWO3K4VXhPgAAAID76a3iNyJIl+tD&#10;dUEAAGoJ+AHwjaUC3x/+6i82/2FhaauK33XNWveVw1cz9mzmfh39bZ9tvwAAAAC4jlwYb4bXsWoD&#10;f6r3AQDcj4AfAGzUE0Q6c0DwEZYaNf87hK9G7tke+xUh5Pdxov0CAAAAIK61Kn5RAnPP8yjNFwCA&#10;+/nqnQPwqrcCX08FwLNpDQ8tzz/anD149LyWnj7eLl5Yz56N2O/W8d4urnjMcdQ8z7RfAAAAAJzL&#10;EqiLWg0vN7fUNQAAru/L56f/AQgAaT1BvTsc0/sqV21sLWS0tV1UufWceU0znWW/cvMszXHGt53r&#10;s7dfAAAAAK7tURXvjCG5M889ihl7+Fxp0bsBAGYS8AMgq7cS3x1DfgAAAAAAwDHWjjceEcTLjSHk&#10;BwDM8p2dBSBnCej1hPyWtkJ+AAAAAADMkgtb3dVeIbPafb9T6G3ZEyE/AGAGAT8AAAAAAAAAiraE&#10;KR1jCwDQ76s9BKCktwJf7zG/AAAAAADAsc5SKXEJEQoSAgBXI+AHAAAAAAAAwJsl2HelY5Ad6QwA&#10;nJGAHwCrVPEDAAAAAIB7GRmGu1JVvdxactcBAHp9ZwcBqLGE/AT1AAAAAADg+lrCfblg25Wr5eXW&#10;DAAwg4AfALtYwoG9lQDP6Mtvf1/8A8bnT9/7IwDsLPVz6WcRAAAAANqshdx6QnClcGC0cN1jrq3z&#10;yq1xy/qWvl7bpfov9Z1bR2s/NXN9uzigXwC4MgE/AKpFrOKXCuq8Ety5p5pv48E3ch+572K57jsA&#10;AAAAgHIA62FGEKu24l8uiDZyrFTfIyoS1vRRWl+p/XPIb+25t4sJpedKc8wp9dfTLwDcwVdvGYC9&#10;OOKX2ZaQ1uNfy1Bb2wEAAAAA3M2R4b7eNrVjvT6zV7jv9fnnNiODeSWv45aM7q9lngBwJwJ+ADTp&#10;PWZXyI8ZRobzhPwAAAAAANKihPtGtG3pu3fdewXWtlQmnDlm6V5PvwBwNwJ+AMCpzQjkqeYHAAAA&#10;APe0BKD2Oh50z7Fq7R2qqgmkre1R9JBfaX4t6xv1vez13ZXWXTsPIT8A+CMBPwCaqeJHFLNDeEJ+&#10;AAAAAHAfz2GjmQGo12BTtJBfFC17tFcQbOS72voNbJ3Dlna1YcDW/Y/4bgEgMgE/AOCU9grfCfkB&#10;AAAAwPWlQkapa71yfeauX1kpuJXaj9S1rR7BtRnhta1tR38DvZX6ekKopXWn+kpdAwB+JeAHwCaq&#10;+HEkoTu2+vzp+y/Lv9fmqWsAAAAA3EMpXFS612qtr+ghp6uEsF7XccS6UmOWQnGtfb+G81LjlaSe&#10;T10DAPbxnX0GYKsl5Ceox962hPtew1utfSzPC4Bdi/cJAAAAQG1gaXmuN3y151h72TrPiEGxo/fd&#10;MbQAQImAHwCHWcKBvZUAuZfWYF4uxPV8XTVAAAAAALifLRXN9gq0nSXkd6Yw4hFKe1O690rlPABA&#10;wA+ALktA7//8xb+8zH+Brwl75UJjeztirmtjRtmblnksz85YV6S9Ks1l1DxKY4weq3UuM8fd+z2f&#10;6XcUAAAAQFRbA1OPdnuEsyKG55b5CJsBAOxPwA+ALlcJ97VUcXt+du8gzZajZR///9a5Rtmb2nls&#10;GbcU8qvtL9c+Z8telcbYegzx47kZIcbS80etufRMzZxK7VNG/Uyc5XcUAAAAwBnsGZy7eoW758Df&#10;2lqFA9vYLwDgQcAPgFvrPZ61JxzVOsaIflrmeYa9edUz1mvIb1awL2XkXm2dT8v3cZU17z3GljWf&#10;8ecQAAAAAF4Jq9WzVwDAq69vVwCgUm/1vj/927859L+kjgwFzQoYje63tarbnmNG8AhB1VZyO+r9&#10;5Mxuf8U1HzGGn0MAAAAAoloLl129IuFIa3u53E/9e3sQALg9AT8AbunOYZcj1r5HiGtUhbKjK531&#10;VOB7u3gSkdd8VHhXIA8AAAAAYhC6AwCOJuAHwCZnr953d6XwUOneVlc8HvSqR54Kln3rDMdvAwAA&#10;AMCerljFb8SaWvtQDREAqPWdnQJgb2c4mjcV6im1Sz0/wtJv67il50fNqWXM1PN3kFt3aa+en8m1&#10;P9KW7/Hsa16Tm3PPz+GZfkcBAAAAcD1Lxbq18Nlyv7eyXWmcVP+5Zz86q+yV+p0ttc7XOaXuRxfl&#10;3QLAVQj4AdCst3pfdLkgzOP6a4gm9/wsa+Pl5vlqS6Aq9/zz9SOqkuXmtce4rd9Dqs1std/EVhHX&#10;PFJq/keuOTd27j3nngcAAACAnFJA62F2MO45CDZyrJa+WsNlj74f7SLsY0Sz3i0AXJWAHwBNHM2b&#10;D9HMHG9rGK91jiPW9DzunYJFLWvdI/CWms+Icbe+371CfrO/udFrnlG5cO/fUQAAAACw1VoArnTv&#10;YVaFt96qgC0hv5Z+3y4WnkmtoaWPlhBea7ixdK80fwC4o6/eOgBss4Ro9gqwnS0ot+feHG3WWnvC&#10;WaX5lO619B/t/c6e09b+j9ynO/0cAgAAADDeEq7aI2DVM8YR4b7SvZy7BtUivlsAOCMBPwCq3aV6&#10;3xKsUvkqzd6MMyt4dcdA193W7OcQAAAAYI5HoG2vUNteY/WKGvIrtSndK5n5Ts4YWBtReVAgEgD6&#10;OaIXADKeAzSRAkQzgz21x6hG3Zujtbybq+xb65pHf79H7WPtOmbOz88hAAAAwDivgaKWo0lbpcaa&#10;Mc6sOc86WrVmz1v6rZ3zjLnm+uydU+56iyMCd6PfLQDczZfPz+x/hgLAP4hava8mZJMKvvSGjFJ9&#10;pqyN0xLKmRHsS42/1960GLmPM8wKXb6ua9Q+jOgnyveYalNS6m+tr1LbHqlxI/4cAgAAAERUCgzV&#10;WgsWjQzflcY6qloaAACxOaIXgOnOcjRviz2PyNz7OM7eYNARx4ceeVzp3Y5KvevxsGdbs2N8AQAA&#10;AOrUBOJGhebW+hHOAwAgRcAPgFW91fsiGlXdanaI5qiAzoj9uUPA6I7hvreLN3DEus/yOwoAAADg&#10;zLYe97pFbXshPwAAXgn4AVAU9WjeEZYAzcgQzdvFgH22iLQ3Rx0ZWyI0dQ9Hvufov6MAAAAAzmxL&#10;kG5r+K61nZAfAADPvrMbANzdI0DTG4BZ2o8K49QqjTc6WNfT3xF7s8XzGkvzrd2L2e9nTzXzLa33&#10;qmv+WFn3yJ/DM/6OAgAAAIioJ0C3tP35d79U/52mJxTYMg4AANcl4AdA1pWr96W8Bl+ODCONCFMt&#10;90euYVTYb6aRAaaevmrajX4/R7PmtJFrjvQ7CgAAAODM9gzOCekBANBLwA8AMiIH2o6uwrVlb3rD&#10;d7VBqa3jpPp+XFP1rMz+HOMMoVsAAAAAri8VYnTMMLV8PwCwTsAPgKS7Ve9bM+qIzCuKuDetIb+1&#10;ubcE/WrHPdO3NGqud6ve97Hjmv2OAgAAAGBPqVAWtMp9R8t1IT8A+JWAHwC39ByCObL62MgjZVN9&#10;v11sbNsytz2OX20Zo2ZvW+bbEuhS0e76Zr/nKL+jAAAAAOBqcqGyHEEzAOBoAn4AvLlb9b6jj2Hd&#10;EuRZCxeNCPd9NO7NnpXKWkJ+bxcDOFuVtbU9Hx2mvIrRlQ8F/QAAAAA4i4gV2FQdBADOSsAPgKHO&#10;EO7LhW7WQjS5dkdJhap655hrvxZCzLV7lmp3Fq1zz31LVw65pb7Hjxus+WPCe861z403alwAAAAA&#10;qPUI750hNCfYBwCcnYAfAN/ord4XXU0AJkJIprZK3RFzPdP+HO1ugau7BsxGrvssv6MAAAAA4OP/&#10;B/0iB+iE+87JscgA8C0BPwCGOdvRvKPlqmoxb79nB51y7/QsAUP6XO09575nAAAAALiimnDfa5BM&#10;IHBfz/sf8VhnAIhCwA+Ab/yPv/qPmzfkTz/+5u1aNGcK7FwpXDQrWPTod8Y+CUN9666hxr3XLTwK&#10;AAAAAP3Wgnq5IFn0ioRXlnsnAICAHwAD/Zf/9o8+//zP/m/4/wI2I0CTC4P1jnVEuOhjcGAutzcj&#10;jd6nmjmf7d2OcMc1H2HP31EAAAAA/GrPam5nrBw3Y461fUYLf7XsRc3cU/29Vrd7a5R5Nqf1/c2a&#10;d823vzZ2qk1Oy7dz1u8RgOsT8APglkYF2aIGwZ7ntWXsPfdnlBFzbp3v1nd75rDVXdf8seHb6vkm&#10;z/gzCAAAAHBmqcDOrGpue441wpHBvufnU/uW0huGW3sXpXspj+dbQ50t4+TG2Drnj8Ke1/Q1cm29&#10;7db2pmc+ALAXAT8AvrFU4Fsq8W3dlbNU8Xt4Db/Uhmm2BMFa+t/afnSYZ0tQ8OhAUcucR8y1Z7yz&#10;VrTr+R7PXMVv67p71rzX7ygAAACAOysFf0YH7/Ycq9esufSEu0r7N5IKbX+0554fRbgPgDP48vnp&#10;P68AeNcT8jtTwA8AAAAAgPPqDeeMqgoXZaxRYaxZ693jfZXGGLE/pf7XtBy7O2KMUWONnHdNkDW1&#10;hhHjp/rd0l+qHwCYSQU/AIY7WxU/AAAAAADupyWk01tdb8+xetWMPbuyYa7viBXltobf9gj7lTzG&#10;bx17a7vRfbzOZ0t/peePfj8A8EzAD4Ckux3VCwAAAADAfWwJiW0Nte051mzPa2md4x7r2WOM0vsc&#10;GVxL9fuwNZSX0hP0OzKYmDJrTlF/HgG4j6/eNQAAAAAAAHAXpYDQmta2e441W2o+qWtnX+dMkY+D&#10;HT3O0l/q39uDg80+ptrxvAAcQQU/ALJU8QMAAAAA4GpywZ0Zzlb1S5Wyc1BRbh+PPX4EFW+wZACC&#10;EvADAAAAAAAAYJpSGG25V3tMbLSQ1eyQ3Yz1Hn2M8Uh7hRyfxxH0A+AIAn4AFKniBwAAAAAAzKTS&#10;4XxXqvg3ai1bKiE+B1IBYC9f7TQAAAAAAAAAkdWEqvYIXgn3zZeb73I9d2+rLd+M45EB2JuAHwCr&#10;eivw9VQABAAAAAAA7msJYI0K7vUGs4T7rklFPgCic0QvAFV6j+oFAAAAAACoETFwtRaUe57zWUJ1&#10;r/sced6z9//Rvrato3oB2JOAHwC7WMKBvZUAAQAAAACA81mCUKXg1J5BqRnBrDMGva4UThu5ljMG&#10;NQG4Pkf0AlDNUb0AAAAAAHBPqbBT6trRasJeI+etituxevZ/+Q4e/95uercABCLgBwAAAAAAAECT&#10;XChqi7W+WsfaM+R3lSpvZ13H67y3rmPGNwYAoziiF4AmSxW/nkp8juoFAAAAAOAqXkM+Zw97rR2l&#10;W7o3u+8ZR+vWrKc2LLi2vi1mrPl5zh8V7+UjM49I33rt/qfWUbrviF4AolDBDwAAAAAAAKBRKiiU&#10;unZXa8efzrb3u6hd5+uebKlemLqW679mPm8XE1r77H3vrd/PqOeO/m4BIEXAD4BmvRX4eioAAgAA&#10;AADA0UrhsdK9M5g5/733ZsR4z5Xu3m529tsaSpsReGs1cg4tezpy/3v3RpAXgL05oheATXqP6h3p&#10;P/z1v/9mHn/5r/519r9Y1T5b89zrMylr7Wr6XZ6pGav12VKbx7zW5pqb79ozpWdTcu1r+ku1TT2X&#10;e3brnNf6XOtny7c68h2lnkk9l5L6fmbPLzev0nOpcUr2eCe5ddTOOde+da0AAAAA5NWEe2Yc17qn&#10;mfPfe28e7+uuFdla9nvGEc0zjxnuteVbFO4D4AgCfgAcYgkH9lYCzFkCLlHCLI+wzegg2xG27mtp&#10;Ta37E2Hcln3Ye+1Rvv3cPFLXS3tUO9bbxcT91Hz2kFrziPW27mOuHQAAAABtWiuOXTnk97wXpedS&#10;WkN3I0JVW4J+r+PW9FG7L6X9za231Kakpl1uzJbxt7yn1gDiR+X+l57ZQrAPgCMJ+AGwWaQqfjVq&#10;g0RHhexS40YL47SGlVJrSpkVgpo1bk27njn0fIOp/o7o59F+S0XJt4sBRHgns/sEAAAAoGx2eCmi&#10;2jVvDT8dEZoaGRbsfW7rN/V2cWC7GXPuHXPL87O/XQDYk4AfAIfZs4rfiCpha2Ga0hGba+1TbUrP&#10;t9zLHQU6W2pNo5TW0Dpu6d2U3mnJjLWX5jmi77eLldb26DXk97yOXJs95j3C7JDd2j5tDVECAAAA&#10;0K4nBHT2kB8AAMcS8AOgyxLQ+zf/6R9vptDTKgAACTBJREFU/sPEn//Z26VDjQjKtIaXUs9Frsy1&#10;tXrd6KNZa40YtzdEldqvmes/oorfiKBZ75xz7zryscU1Wn+npMZR8Q8AAACgj4AeAABH+WrnAejR&#10;E+6b7RGGGRWkmlWV7fXaGUI4qXmXpNb0uLb839T9WfPqDVmNmMPH07pzobSU0r2t8xj5Xef2KLXG&#10;GZUlX/tN7e/Wft8uVtzreTal5Rs8qnInAAAAAAAAMJaAHwBkHBGIaQ3wPP97e2iykdUOW9WuP9d/&#10;KnD29tCLrevNzWEPW6sVvl2sFOWo2CN/LtbsWeUw8j4AAAAAAAAAdRzRC8BmvdX7/u2/+N/Tg097&#10;VtcqtW8J7kWttJU6grW05pJcu2hrz81zr/Faj2adNafSe2mpWJh7ttR/SanP2vmvifhOXtXuw4dK&#10;fgAAAMAF/fjDb/7+7x2O0P11LwAAuBYV/AA4xB7hvhG2VHrj+qJW5UvNq/R8Lrw2wl57VDNOaQ9G&#10;KPWfml/p+a1S4wAAAADcyRJuu2vA7c5rBwC4AxX8ANikt3rfTLlqVrnrOaNCOK3Bm5qKY0eFeVr3&#10;cOY83i4m5PayJ9g2433mbD1id3RlxS1zeLuYmVvu2a3jHRnmy0mte8b4NYHkyFVCAQAAAEa4U0U/&#10;oT4AgHtQwQ+AZmc4mrdVKgjTagnNpIIza33vVeFrlNR816RCXTNCRqP7TPW35X2mLP08/tX0O2MO&#10;I8ZLjVV6frSZ31a0d1Ia4/lbeh5TmA8AAAC4qytXtVOxDwDgXgT8ALik11DLyJBLKWTTOtbj2VSb&#10;M4f8Uvdfw2x7ra933Nxa3h4sOGLtqXk/GzmH1Fh7rPF1T6MfoZ3apxpra3u+9/psqR0AAADAHVwl&#10;DPdYh2AfAMD9OKIXgCZ3qN6XCuH0hmRqj92tHSf33J7Vutbmm7ufurbHvFLXPir3LNdnTu751LXc&#10;9ZrjVkdaG2/tG86teW8zj+He+530hIlzbUttAAAAAK7sORh3luN7hfkAAPhQwQ+AK3scTzkj0JIL&#10;zzwccURoREeFiWrH7ZnfqG8g9VzNtZpvI9VPb9sWV6oel9qPke9kxHwAAAAAqPNcDS9aiE6lPgAA&#10;Xgn4AVDtitX7au0VdjpbaKe2+t3bxR2Uxt0S/NyyjlKbWeHT1DhvFzc8M2qskWr2cK99btEzn9R6&#10;Utdq2gEAAADwR0cG/iKHDQEAiOHL5+dlCqsAMFlPwO/M4T4AAAAAAPjYeLyv4B4AAD0E/ACocufq&#10;fQAAAAAAAAAAR3BELwDTCfcBAAAAAAAAALQT8ANgVW/1PgAAAAAAAAAA2gn4AVDkaF4AAAAAAAAA&#10;gGMI+AEAAAAAAAAAAEBAAn4AZKneBwAAAAAAAABwHAE/AAAAAAAAAAAACEjAD4Ak1fsAAAAAAAAA&#10;AI4l4AfAcMJ9AAAAAAAAAAD9BPwAeNNbvQ8AAAAAAAAAgH4CfgB8w9G8AAAAAAAAAAAxCPgBAAAA&#10;AAAAAABAQAJ+AAyjeh8AAAAAAAAAwDhfPj+7TmIEAAAAAAAAAAAAJlDBDwAAAAAAAAAAAAIS8AMA&#10;AAAAAAAAAICABPwAAAAAAAAAAAAgIAE/AAAAAAAAAAAACEjADwAAAAAAAAAAAAIS8AMAAAAAAAAA&#10;AICABPwAAAAAAAAAAAAgIAE/AAAAAAAAAAAACEjADwAAAAAAAAAAAAIS8AMAAAAAAAAAAICABPwA&#10;AAAAAAAAAAAgIAE/AAAAAAAAAAAACEjADwAAAAAAAAAAAAIS8AMAAAAAAAAAAICABPwAAAAAAAAA&#10;AAAgIAE/AAAAAAAAAAAACEjADwAAAAAAAAAAAAIS8AMAAAAAAAAAAICABPwAAAAAAAAAAAAgIAE/&#10;AAAAAAAAAAAACEjADwAAAAAAAAAAAAIS8AMAAAAAAAAAAICABPwAAAAAAAAAAAAgIAE/AAAAAAAA&#10;AAAACEjADwAAAAAAAAAAAAIS8AMAAAAAAAAAAICABPwAAAAAAAAAAAAgIAE/AAAAAAAAAAAACEjA&#10;DwAAAAAAAAAAAAIS8AMAAAAAAAAAAICABPwAAAAAAAAAAAAgIAE/AAAAAAAAAAAACEjADwAAAAAA&#10;AAAAAAIS8AMAAAAAAAAAAICABPwAAAAAAAAAAAAgIAE/AAAAAAAAAAAACEjADwAAAAAAAAAAAAIS&#10;8AMAAAAAAAAAAICABPwAAAAAAAAAAAAgIAE/AAAAAAAAAAAACEjADwAAAAAAAAAAAAIS8AMAAAAA&#10;AAAAAICABPwAAAAAAAAAAAAgIAE/AAAAAAAAAAAACEjADwAAAAAAAAAAAAIS8AMAAAAAAAAAAICA&#10;BPwAAAAAAAAAAAAgIAE/AAAAAAAAAAAACEjADwAAAAAAAAAAAAIS8AMAAAAAAAAAAICABPwAAAAA&#10;AAAAAAAgIAE/AAAAAAAAAAAACEjADwAAAAAAAAAAAAIS8AMAAAAAAAAAAICABPwAAAAAAAAAAAAg&#10;IAE/AAAAAAAAAAAACEjADwAAAAAAAAAAAAIS8AMAAAAAAAAAAICABPwAAAAAAAAAAAAgIAE/AAAA&#10;AAAAAAAACEjADwAAAAAAAAAAAAIS8AMAAAAAAAAAAICABPwAAAAAAAAAAAAgIAE/AAAAAAAAAAAA&#10;CEjADwAAAAAAAAAAAAIS8AMAAAAAAAAAAICABPwAAAAAAAAAAAAgIAE/AAAAAAAAAAAACEjADwAA&#10;AAAAAAAAAAIS8AMAAAAAAAAAAICABPwAAAAAAAAAAAAgIAE/AAAAAAAAAAAACEjADwAAAAAAAAAA&#10;AAIS8AMAAAAAAAAAAICABPwAAAAAAAAAAAAgIAE/AAAAAAAAAAAACEjADwAAAAAAAAAAAAIS8AMA&#10;AAAAAAAAAICABPwAAAAAAAAAAAAgIAE/AAAAAAAAAAAACEjADwAAAAAAAAAAAAIS8AMAAAAAAAAA&#10;AICABPwAAAAAAAAAAAAgIAE/AAAAAAAAAAAACEjADwAAAAAAAAAAAAIS8AMAAAAAAAAAAICABPwA&#10;AAAAAAAAAAAgIAE/AAAAAAAAAAAACEjADwAAAAAAAAAAAAIS8AMAAAAAAAAAAICABPwAAAAAAAAA&#10;AAAgIAE/AAAAAAAAAAAACEjADwAAAAAAAAAAAAIS8AMAAAAAAAAAAIBoPj4+/h+RWq/3FJuv2gAA&#10;AABJRU5ErkJgglBLAwQKAAAAAAAAACEAzHjc4DKcAQAynAEAFAAAAGRycy9tZWRpYS9pbWFnZTMu&#10;cG5niVBORw0KGgoAAAANSUhEUgAABsAAAAfaCAYAAADdg7k3AAAAAXNSR0IArs4c6QAAAARnQU1B&#10;AACxjwv8YQUAAAAJcEhZcwAALiMAAC4jAXilP3YAAP+lSURBVHhe7N0LeFXVuej9MeZaCUFBsFVB&#10;igVbAmKhAkLFKls41YotiFgSSNUKKls5W1s91a9q9QiP9sNu7NFWu3FvRbBquYTWC+4tVvsBVQ9Y&#10;ULBSRUILVip42RUlSiBZc3zvO9acKytXEkggWfn/nmdk3uccc2atNS/vHGMYAAAAAAAAAAAAIJfY&#10;qAsAHdKoUV+f6pydHw0CAAAAAAAAANo558yCIOoHAAAAAAAAAAAAcgIBMAAAAAAAAAAAAOQUqkAE&#10;0KFlV4GoxWJfeumlaX4CAAAAAAAAAKDdqP2slxJgAAAAAAAAAAAAyCkEwAAAAAAAAAAAAJBTCIAB&#10;AAAAAAAAAAAgpxAAAwAAAAAAAAAAQE4hAAYAAAAAAAAAAICcQgAMAAAAAAAAAAAAOYUAGAAAAAAA&#10;AAAAAHIKATAAAAAAAAAAAADkFAJgAAAAAAAAAAAAyCkEwAAAAAAAAAAAAJBTCIABAAAAAAAAAAAg&#10;pxAAAwAAAAAAAAAAQE4hAAYAAAAAAAAAAICcQgAMAAAAAAAAAAAAOYUAGAAAAAAAAAAAAHIKATAA&#10;AAAAAAAAAADkFAJgAAAAAAAAAAAAyCkEwAAAAAAAAAAAAJBTCIABAAAAAAAAAAAgpxAAAwAAAAAA&#10;AAAAQE4hAAYAAAAAAAAAAICcQgAMAAAAAAAAAAAAOYUAGAAAAAAAAAAAAHIKATAAAAAAAAAAAADk&#10;FAJgAAAAAAAAAAAAyCkEwAAAAAAAAAAAAJBTCIABAAAAAAAAAAAgpxAAAwAAAAAAAAAAQE4hAAYA&#10;AAAAAAAAAICcQgAMAAAAAAAAAAAAOYUAGAAAAAAAAAAAAHIKATAAAAAAAAAAAADkFAJgAAAAAAAA&#10;AAAAyCkEwAAAAAAAAAAAAJBTCIABAAAAAAAAAAAgpxAAAwAAAAAAAAAAQE4hAAYAAAAAAAAAAICc&#10;QgAMAAAAAAAAAAAAOYUAGAAAAAAAAAAAAHIKATAAAAAAAAAAAADkFAJgAAAAAAAAAAAAyCkEwAAA&#10;AAAAAAAAAJBTCIABAAAAAAAAAAAgpxAAAwAAAAAAAAAAQE4hAAYAAAAAAAAAAICcQgAMAAAAAAAA&#10;AAAAOYUAGAAAAAAAAAAAAHIKATAAAAAAAAAAAADkFAJgAAAAAAAAAAAAyCkEwAAAAAAAAAAAAJBT&#10;CIABAAAAAAAAAAAgpxAAAwAAAAAAAAAAQE4hAAYAAAAAAAAAAICcQgAMAAAAAAAAAAAAOYUAGAAA&#10;AAAAAAAAAHIKATAAAAAAAAAAAADkFAJgAAAAAAAAAAAAyCk26gJAhzRq1NenOmfna79zZsFLL700&#10;zU8AAKCNmD37jqnGBP5chdyh1x0333wz1x378fKxJ/fM35dXEA22O6lUsnx4+SsfRoMAAAAAWlHt&#10;Z72UAAMAAAAAtEmJqsTCVBBuba/J5e2do/uRWmvmh+uMS60ze6R/q3TXSyqVdHv4irlY0nC3wrTb&#10;QB8AAADQFhEAAwAAAADgELDGFFhr+kp3iKRJkm4xzjwiaW3Y1XyUWmdWpNaamW6tGU1ADAAAADg4&#10;BMAAoANxzk2VhHYuDEOqQgMAIMf44Jgxo601tzlrVkQBsblunTkpmgUAAABAMxAAAwAAAACgjYkC&#10;Ylc5Y95MrTXPhOvMuGgSAAAAgCaQ62kA6LhqN4z40ksv5XRj9M65qdKZ/9jvy8yMX7yYHol24aJv&#10;FJq53z/T98v/cUEQBE36rHYZN/8CE7gJ0WDjQvtk+dPTntDeLufPu1EuEwakx7t55U9fnrMfmC4T&#10;HrrCOHOGH8g6Bi2ty7h/P8YEeb4tGFX+1GU5/XuDljN79h3y2x1Q8jPH6HXHzTffzO/Afqw7evAK&#10;6YxOD7U/zrgFIz7aOE3bALPW6HXYQZHPzSYbmJ8Ep5pHo1EAAAAAIrWf9RIAA9ChEQBDe3GgAbCu&#10;4+fNNNbeFg02zrlZu5ddPlN7ZbkVslz6gaMLp+1edsUC35+Dupz/0Hy5IEo/lMw6Bi2t24T5fUPn&#10;tkaDZvdTl3EdhiYhAJabCIA1DQGw+jljlgbGzLDDzYfRKABodetPPf0CE4ZDokHErN019NU190RD&#10;QJux91kzVa4X+uada1rlHhdoiwiAAUAWAmBoLwiAtR4CYGjrCIDlJgJgTUMArGHOmO2yzunBqWZ5&#10;NAoAWtWrQ0e2+G9ZLpDf423DXl1zYjQItBn7njUr5KZzdN651AKHjqP2s17aAAMAoINwxq0JrD2x&#10;wRQEmbcWU0FwXWjtGE2pVCK3H6yF9qfxvsoxyNlAHwAgt1hjesvJ/ZnUOnOvW2GS0eg2Z3JR0dTJ&#10;xcVOU3FxcZsK5k+aNKmfz5+koqKintFoAPthrRtlUu5EkiRn1kSHpc0pLCw8W9IzJ598Mr9vHcy+&#10;35mRlc+Y0daZ7jqs/ZrkesEPAx0J0V8AHRolwNBetEgJMOdW7l52+Rjfvx9HfGt+z7w8U6D9+fmf&#10;fvhB6dXl2t9twny9YPYXzdnjj5gwf0jgwn6SNnyybPoWHVevs+YXHNndjLQuPEYuxgvCINh+RP6n&#10;6+L1ZJx1W7Jb9769tXdfUFm15/F/3q79mq8gGZ4ZGLftk48TG82qaRU6viFa6iqVMkMCa2S+qi31&#10;5U3b5kok8rtEg7s+fnLarqg/o+v4+SONCY+Rg3iMNYmdDa0r25HffnCQTdiTTBhsLH962qbmlADr&#10;Mm7+SSYIB4U22PLZrm2yn7OqoklN0nnif/TOD/P8w1DZn23a1f+dHIvRQZDa3pRjp5qUD/mfdutu&#10;/E11KrWvvPzpKz88avwD/ZwJTpLP6Yv1HU80DyXAchMlwJqGEmBN46tE3G1K7BjTrPPFgSouLh4p&#10;H+KF0WCatRXWuU3S91qQTN63cOFCXz2jBpdkWvp625gFS5YsaTOf++y8SXfM4sWLV/p+APXKlABL&#10;uROHvvayv8bs6OSYrDDW9G2sBFhhYeFUm/6tWbB58+YW/w3s06dP9/z8/KvLysruiEZ5st2rpXO3&#10;bHuMbNc/AOjfv/9Jcj85UuY9oBf/ZFsFsq0rZJ2LZJ1Uw9tG7XvWbJWbzb7RYLXQjMk7z3CuQ06j&#10;BBgAANivRCJcqMEaTRUVBZOi0SYMw2uzx3cdP29c1/Mf+iDh3HprbKmzibKu4x96TgNV0SIZGozr&#10;clS4I3Buhc5rrH1E+yv2HvGRD9Rl0eBXvJ1EVeIFDd7oehNJt8NvxwRruxzlPjjy/PlTokVq8Pka&#10;/9A7urwN3OPOumc0b13On7c6HczKEuTNibel+xeN9Y6cMH901/PnvWmsWy35XWZsMD9el+bn2KL7&#10;4sBZxlHnPzi8y/kPlQWJ4HXNq2z/TcnP+ioX9otmqZeuS6tjlO3t0GV0WT2uXbv12eOPz1m3Nfnt&#10;fj1m8T6l1zvvGen/yB+L6NjpMYpmr6HhfHxxd9dxD11fOx8a0Iy3pcdSjstsPT56vGScbKfW8QYA&#10;tDhrzKSwi3kgGmx11toCSX1rJGNOkgkXSLotTKXKpkyaNDaaHQDQigoKCobI7/Dt0WBGWVnZffv2&#10;7esaB7+Uc07vny5NDzWfbKunbOteSXXug9CGOPNz+TtLq+dMjzCzNFVVDwMdBgEwAABwgOylxtrH&#10;peeY9HDEmrMTyXBuNOR1OX/ejfpATG6U6qtyIanTfHClHnpzFbpwta43GuVZa7oExj2ipY2iUV7X&#10;8fOulYnLZH5fgiybNXakM+45LZ0VjWqQL8EVumWy1EnRqJokPxUVnV+IhjwtCedMsNoaUzPYZe2Q&#10;wNhnoqE6NOhUsfeIZ2S5qTJz7eChPz5djuqzWktbReOaLL1eW+MhpB47PUZdxs2/IBrlNZ4PWyBX&#10;jnO6HvXF5xoJxp0px+XGqF/t2v3JtnVRPwCgFWmpjNRac3c0eOg494Qkfch2n3MufrDW3QXB/KKi&#10;olZ5QKrVFR5olYWTJ0/ue9ZZZzX5pZKLJk7s3Vr7AaDjOvnkk7toyTAtUTVgwIDh/fv3v1bSxdJf&#10;p9SOzivTLpD5r5fpo3WZaJKR4UlhGJ6r/bo+TTpOh7Xqw/z8fP/CYLw96T1FUs94Xlmvv0+Q7plx&#10;fzZd15e//GV/b6PTZVt+3dqN16Hr1nFKS6NpXiVdK9OGRKNxiOWPNffknWv0JVN/XtZ+TZ3PIwCG&#10;jocAGAAAHYW1o7ue/5CrN9UqgdUksj7jzErj7OmpKnu8VmsUTRH2gkwpsLPmF1hjfuD7hTPhjMDa&#10;o8NUOFiWeTQaLYu4i6K+2jTA1tc4d4ku50I7UdYSV9+XDG0iUwpMqxl0JuvtR+fusC5VqO17yZB/&#10;89EHzoIgXS1kI2wi+KEPFCnnFmk7aX4/rZnuxylrh2SXdkuEoT54jB6quU2+XTHJs+bdOa2GsX4V&#10;FUdoIDFdx6UxHxoXTksfn3CGc85XISh5Gd6lW1jnzc4mONMZd5+uT/9X2hZcNF6uBN2c7KBaRUXn&#10;ZdKJ6to02zXfupx15hrJf7qaSv0cHfXFW3x/LRr48/PJcZfl75f0YHOrbwQAHDg5V1wbrjP1vlDS&#10;ip5cXFo6c8mSJdcsKS09Uc4BT0Tjeyaci89tdWgganJx8SPFxcXvxG2ESdoxuajogZKSkszLNTLf&#10;6Mz0SZOulukL5dy6Q1NxUdFWXx3jfmjAS5a7UdaxW/K3tWePHh9J/yPSX29gK5p/pszzUVVe3juy&#10;rd2yrbVFRUUN7g8ANEcqlTrGWjs/Pz9/dhiG+qLcNyRp/+sajPIzCQ1iVVZWrpbeOZJOk+kLZZn1&#10;Ol6ny73Cd2Q9ceBKS3ZdquN0QLZxkm5D+4X+3ul0LS2my8bz+uCZuFz6fxT1Z8j25si9k8+PzivL&#10;+nVHXb8OSf63VPMteXtH5rtd0lkyz4rCwsLS5rx0gBbmzLOSaOcaHRoBMAAAcEDkpmaXc5Ulu5dN&#10;W/PZf03bWf6xnRFN8qxNpR9erZpWUdBpT6EPvoR2YvlTV9yv7UJ9+p9XbAxMqFUzeC5qW6xezty0&#10;e9nlj+py5U9Pe0LWlX0R/+WoKzdo7spM0Mq4J2SZW7Wtrk+fnLYyZe01MnKjrGuppJfT8zSs/OO3&#10;p2vwJzS2RG76Zsi2t/n9fPKyB2XdO6PZTCKRrlvdl0TToGBaVcoGJbpdzbPm3Rp3azStBl8aLat0&#10;m+TznN3Lrligx0ePlQuCidEkLcF2rbZZFg02kXui/KnLr9H16f8qrNL1pQOIGrDq0tX4G2YNHmbn&#10;35rUGM23LvfJssvuM9ZVt1dg7Y8byod1ZpYe993LLpsh6aZoNADg0JkTrjOHr/pZ534f9cnpuk6p&#10;5gw5t+qLFVPkXJRdYrunnGOuCFMpfTGkriCYLdMzL75Ya/UcXHrppZc2WkK6R48et8vMs6U3Dnhp&#10;92JZX70l5nr26DFf5teXZTLXJrKt4YG1K6jaEWg964edNnX9sJGuJZO2Wxatvk2S35ZxeXl5gzdv&#10;3jxe0gkyvFHus34cTTZVVVX6m5fcu3fv4LKysqJevXrpPFtkvL9/kGVKZPg67ZfpYzTpOB3O9sYb&#10;b+zUadL7sKx/QzyvJL9sU+i8si2/bu3G69B19+vXr7es9xkZ/xMZp3mdmEwmT5BZB7377rsavMMh&#10;4laYYyT5oGP+WHNn3liTuY9zT6fbbgY6EgJgAICcMmbQG1EfatOAlfxZWW8ymSqLms7aF8ufvrK6&#10;4eNV0yqMlhqKJROZAMkHpVeXa/BFg1ca8Oly/oNXdR0/b6EzQYPVAmYLQ/d81Btx70U9NVlXXV2h&#10;M6uiPu+zJ6dt2P3UZYN3L7usaPfTl90VjW7YqllVGvz59KlpiyorTYFWF9jl/Ifu1va9ZEOZG4cw&#10;MNFDt2Sm2kM51tt1e9GgZ034dNRbQ2CD7AdpL9ZeToNozpgt0WAysPnDo/6mce7JqM/TIJ4zNnM8&#10;rXE+32GYioNfeuxWauAwGvLKn7p8qUyIA38N5iNI2AejXnQAAwcONFdeeaX53ve+F40B0BY4dxiq&#10;QhRacstZq6UBPJtIbIx661i4cOGHcvK5Tq4nxgdVVQO1KxmPSymf2UDJrvLQuRky3zQ5N/prDg2g&#10;7dmzp8FqtiZNmtRP5olLxe3027H2RFm+3oe+sl2tHvhi7Zd57goSiWNlm0Nlm7ovSRcE91KaAUAL&#10;mqcBpKhf6bV7dmnTD621XfLz8/19zqpVq6qiYFl1TRptQBAEei9RIfm6Mz3GB93KNSAmqd62h9Ey&#10;NNi17xlz1b5nzTJJO6r2mQ8kVVYuN69Lun3fcnO9dF+Q7u6qPLNDuzK8tvJZc7cGy6LVADmLABgA&#10;IKfM+d5j5shOe6MhZLPGbNi97HIt1VNPuuJAqkWoDn5FnHH1V3d31m1JHzwaP++jIBG8bk0w16Tf&#10;4G7SBXcymUhXv7dfNrvtrTr5a64uEx66QgNeiaTbYQP3uBzDayXVbN8rEgYu8wa7zFMnoGiDZP3H&#10;xroBUZ8+aKsRdIpZ5zKBRefcftsvyxYGifqCm9XHxqZL0DlrT/XDwtmsQGYWyV9mXfXlQ4OsWuIt&#10;GkQHcOSRR5qjj/6c6dr1qGgMgLbAWjPSrdP2HFufnD9+VFxUtGJyUdHqMJXaYa1NvyDh3JodO3bU&#10;eKmjtorKSv8AN0wkRoZh2D005mE/Qci5r24bnM4tKi0tvX9xaalet/x7eqTur22wBJhM00CaD1jZ&#10;MLxm8eLFT0vatmTJkntk1CIdX8sE/SPntIpEVdU8yZdWnazntjhv/Y4//njatQHQIuS3pkZ7uTK8&#10;U3634tKqch+UfELnkXHrCwsLP5D0uLax1QYD8adJHuv85svvp47rJ3km0NJC3ApTsO93Zvie5abf&#10;vufMmVV7zQs2MHPlHnScpOoSXtZoTSO3yDXBHOmeGdeU4rvW6Ln62sq9pkyDZ3ueMX11XQTEkIsI&#10;gAEA2r0vHvOhT1r6q3+vHeZfzvudGTVwk08Ew9qGrt36rPDBI2u7yyX7TuPM/b4tL2dPj2Zp1Me7&#10;TPZbkY3JBF+crb9dj6bSUmrWmQfSAS+tMtA9oe1/Sb4Hyk1o3aBS1FaXZ22dGwcXVjV0k/r3qCv3&#10;Ia7eaiBlu9UP9mx19YtNEYRhdtVSsay8OB8MC5x9yw8K61y9DxLlWFTnr/58EPwCgDYiNGa2W99I&#10;9cItRM4N2sbMaDn3ZQJNcp5cKdufqCUVdLg+kydPHlfQqdNWmXmZLDs/sPYRSXOjyQ15LerWeDmk&#10;MYExmRdNEqlUdTuYInTupai3mnO+amPZp4IwmXxThjWPW2VEdRVeVVV+HgA4WEEQNNperpai0uoE&#10;pfdY+W3Vquw2SfeRHTt2aLWuh0JT76n+IvmqU71eVfr3ctfmzZsP+uXEjsytMF0qnzWzK5eb9ZV7&#10;zW65T12btKbMhuYFOREfcLXH1pruGjxLBmarrktLj+171ryzb7kp3fus4WUP5AQCYACANu1LPd6P&#10;+hr21b5/My/9vzPNkzema7W7ZdLj5jc33G3699ppPt3byY9rSFPWj4Pj27iKqvGQm6JdqapgqLYP&#10;pdUhWptq9IYvQ6tXbArnNkV9xrrglKjX0zaruox/aK1Wvdjl/Hk3Hlt0X+M3c85mGoEOTTBt91OX&#10;T9T2vyTfmW1kC22QVXrL9es2YX6Nh44pm6y3ykBnTXX1UM4ON2fNrxF88utxNlPaKhUEDVYn1YDM&#10;g7+YrVl6Kx34smHmoaAzchN11m01AnZHfGu+3tBmHvgdQD4AoNlSyVRJIgxOPJDkjNMSPgdN11Pf&#10;+puSbGWnG3QdgTU/lRVd45x5UH5jD8nvp74FHlaZzLms1Tj3hKRZmmTfrgudG7WktHRMaWlpoy9s&#10;uDDUdnn0XLnFxNUghqG219miwqwXTSrz8mqUKssOjsWstT6wJtcsFfLnjnjfslPK2npLbAM4OENf&#10;fXnB0FfX2JZMw9avqW7Hth0qLCy8esCAAZM0gLRly5any8rKtI3dB+U3qrr68sjJJ5/c1GBVnZf1&#10;wjB8WX7/atR00a9fv5Eyrsa8iUTC35elUqkawS5Zfo3MO0jyWyNoEgTBdySvNV4+QPNUPmNGV+4z&#10;r0vvjXJyH2Jt9suM1eQa40O51pDPhtFz6Z1yTs6qRcRocwULXGi03e67pL9GycNscv3QW7YxSYNs&#10;lc+amVrFYjQJaJcIgAEA2rSZk5eaz3dtvPa7p9cNMyNvvN1U7MuLxhhz7u03mXm/r3NPUEMyEZq7&#10;p/0qGkJrscmg+o00az/UNqiiIbkQD74T9baUTLtfcsF/cRR8SwvyrpIL+eGShymSkcu1XbJoSh0a&#10;dJIbuOq3u1OpzMPKLuPmnSnT6pSqOjL/0y2y1WjfbEHKhben+9PrC0x1Y9bZyj8OnpYbknRerOnd&#10;pVs4JxN8km7Kubt9NRWe2/TZrm3NenAqx+HqLuPmZx74aVtmcgziG9MquSl9UXs++fidDTK3v6HV&#10;fe961Be18f+0s+YXJJLhXN0vP+zchubmAwAOxGkfvLFz6MevbTuQJL9ZH0erOUj24/rW35Q0vPwV&#10;/8a7HW42BSPMfYkRZnpiuBksv6ZdTWhK5Dd6pd9E67niEDy4enJxaelMTVqtYGlpqT+vNKaoqKhn&#10;/FBVjsFSrZZw4W9/u8kFQZNKdTVT9YNX52ZfNHGiP4dPnjxZS63VrSYyDF/WjuRPz3mfxvuWrKp6&#10;UJb/UPtlHxut2hEAWor8FiXDMFzYv3//uVr1oaRrZbS2U/iffgZRUVHhf5MqKysf0YCZpAf8hHrI&#10;+jZI0kDVbFnXjZL8PUsikVjunOsu4x/XgJtuR+bT9dT4Xdb2ymS+bTJtjm5L5lvYp0+f7lu2bFkj&#10;4/XFk2dk/PUy/gLNh4wbK/PW2+Yi9m/f78xIExitTaXxksfOvJgMzdC8sWZ6/lhzX9655ibrTHU7&#10;2tbslGnT8s8z98u0G6R/hNyD3iCpwRdSo0DbbZV7zcL0GKB9IgAGAGiztPrCsUNeM+NOfTUa07DP&#10;d91tCvIrzQtvnmSqUoH5wuf/EU1pmFaRqNUmUgqsdTlT/Za0XLj36zr+oVKtXrDr+fMelxE3RpP0&#10;Zqy+qvqaZfeyy7UtEf/gTYNGQcKu7XL+vGe6jp+3XradCUjZsLrdkPpE7VhlqukIAvvIUeMfulrW&#10;84DkeZmMyjxMDMLQB6d8QM05fSPTs8ZerSXOupz/0CNh6PSNvTptZnlaus366kz8zYdfrlufN/U4&#10;dT2qz1bJd/xwrsq4YJpZNatppeYicly7y/rXpo/7vGds4EqjSfogcIHsa7o6R1mvM+YS6Uuv39pb&#10;tP2zdD5cmYy4wI+X6amg+fkAVLdu3cz48ePNlVde6dM553wzmlLXCSecYL73ve/5+S677HI/PHDg&#10;QD+s42trzrqBw80OMuXB18yixHAzxjozxrn624A8WHIuPMZ0PfCqkVqLlg5zLl0Fr5znrppcVHR3&#10;cXHxfOnXUmEtKgpW+bbG5Jw4vCov753JxcUfyTlwhYyqU1pi5wcf3C+ddIDL2tmSr3e0fbPKZLJM&#10;LgjuleHqqhAB4ADJb6C+ALdAujVKy8rvlJ4PMu0zb968+R4ZVxQN3ibza7u91/Tq1euO9Chj3n77&#10;bb13OU+Slqq9VEdJ0m3oumu09Szre0I618k6x0pX2zz0tUG89dZbek8wSlJVGIZ+O5Kmy/Avozxl&#10;JBKJ8TJOt3mlpEwV6GVlZbreW6X3DEn6Ml25rGuUbLPeGjTQODlLFcg1Qu3zoh7LWXLdkLlXlf5d&#10;yU5mYvCt+ttxbkj+WHOXnHf9+TEjXVJdPyMZci0xqfJZMykaBNodAmAAgDZFS2V9/9vLzT8evsLs&#10;mDfDB7XuvWKB+eTRy8xv/5+7TY/u9b/MPXrQG+ayX15pvv2T/8d8Z87/MsO//NdoSk3djvjMzP3n&#10;eX59cZWJG352ox++69LHaDOsFXz65LSVchFdfWGt1SmYQEsTXSBX6yvlKju+IUoeMWH+QdczHlh7&#10;iaw3ejPbFlgjN3fVJZ70TfMFu5++LP3Pb0RobHU1TLK8s+Ze6V4h6yuXdTwdTVGnRV2ze5l8WJ17&#10;MBrUm4XhclNxsexzb1nmVrmJrNt2mCh/6vKlzrgS6Y2CYKafHiddTofFhzp997Jpza8+RPJjrUum&#10;j7u/0Y2Ddy86V5UJ2Kn95sOZ7dbZ8Z89OY0339FsGry64orp5itfGWSSyTxTUNDZnHrqqeYHP7jW&#10;B6+y6bwXXXSx6dXrC37erl27muLiyebkk79ijj76czJ8VDRnWnPWDbQ1doRZGZSbwXKe0MBLiwud&#10;aenS1i0icE5futAHp93lhHmtnK+mSKrxoLalhM7N0PN/NKi6y7Y2StIHtTVou2Uy/3ky/1IdlnNh&#10;b8mfVgNWIOfxlZJ+5mcEcFhsGH76oPWnnjZ6/bDTpm4Ydvq4dcO+NnLFWWfV235tW1FWVrZg8+bN&#10;VlKmOkbp/1CHaweHZPjF7PmUDD8haYakobKuSyQtqt3GokxbLuPHSBohyQfHZNwmSXWqgJRx9+i6&#10;JJ0uKXOfJsttkFQkabCkS7RUl0y/U1KNkr2bNm3aKOPG63zSnREF4DwZflDGT5Su5vW6v/zlL63y&#10;gkdHULXXaA0imZo8nDNLk/lmhKQ7/QsuEen/uR1THRBrjipnZkW9npz7Xss/10yUc98l2aXDpH+u&#10;tkMWDQLtCgEwAECboqW3fvGfY83o//2/zXu7qh9azlw8yVz4r9fVGJdt3vNjzNLV6TjEio0nmzlP&#10;jPf9tX382RFmxn9cbop/9oNojPFVJ2rg7PqHL9pvm2HtjXPBBn3g45M1z0aj90vnzSznqt/4y16f&#10;saZuw/HWLI2n25TJvM1Y/vHb05wJZzjjlsvgRrmyXmpcOG33ssvHSP9P4mWSofF1yadS+zTIlN6+&#10;JB2XrbF8aImm3Z/8bYQJzQ1+O7I92e4amffR0Nox5U9dVvMmUJaP16XrjcaaT5+atkgOxOmysUUy&#10;qHl+XvrvCAI72KXCmzLbl+z6BSKyT9Nlvkskl/rmnGxb5gvtRNnuHdnHJz13NQ0+halwqCx7XWab&#10;ug7ZpgsrB+r09JzNEwbBYykbnB5tU/PztB6b3R+/Pab86Svr3CjpdlLWjkjnI338NB+y3K26758s&#10;m6b/wwz9P2f2SfYvGg3UoEGob37zXJOXl2f+/OeN5pe/vM/8/Of3mHff/bvp3LmzmTJlSjRnms6r&#10;suf94IP3tR0MPz5bc9eN9iF8xQzXFA3mPDvGVCSGmxnOmRZpt6wGfZGhhRUUFKwx1p6oKYwCRQ1Z&#10;XFq6YPGSJVbTkiVLMufgRUuXLg8SiUJZx3gbhhpwOnbn++/fUHu9DW3L90fj/TyNKC0tLddtp8Kw&#10;ULYzUdsbk3wNlnXcV986tISazF8UTRuvSfJ6bFPaNgPQ8lacdVZy/bCR164fdlqZ05oVnF0hP27z&#10;5Rp/WcIEq7vtrvjg1WEjH1l/ymmNVxMHtC/joq7clplteZ3MJXK9UL5vX3VQzHNRqeUD0Pk8s01L&#10;kEWDcrpLt42ZPNc8Kv2Zl0Y14FZZZQ76ZVXgcLBRFwA6pFGjvj7VOeuLlMtJf8FLL71U5+2oXOKc&#10;06rU5j/2+zIz4xf7bZ7hsNKSWFvnft8HpLQNsOlzp5vFL50eTT14X+3zN/PiT2b6gJqWKhvywzvN&#10;X987Lpra9lz0jUIz9/tn+n75Py4ItAo6oAFdxs/baqM2zDTop6Xw/AS0S7Nn3yG/3UGLVwvWEoYP&#10;H27OPvscs3v3bh94aohWR6glst5//33z0EPzorFpWkpLA1VPPvmEefPNNzPz1rdOrdpQS4BlT2vO&#10;utsSve64+eab+S2vh9touoR7zHprzS+D4QceEFp79OCZcsNb3Z7hAXLGzBrx0eszo8FWl1pnFkq+&#10;WzRya1NmqD3twB+QAYB6dejI+fLbPNWk3IlDX3u53poNWtq6U08/KRG6+cbuvzpXZ1y5dfamoevX&#10;NHxR0sLkmKyQvPUd9uqaE6NRwEHT6g8r95rd8n3ztXfIdeNN+WPNndof/pfpnUqYd7RfudDM0La9&#10;osGMyuVGvze+On0NoOWfa+p8RrVUl2zno8x2jLlV5vMlCOtsx5nrJA8t/6IO0MJqP+ulBBgAoE06&#10;55TXzeL/e7oZdO0cX2LrzIG+avIW8+1T15sbHy0xA3/wM/N/ln3LnP1VbaIJANAavvSl9P12WVmZ&#10;72Z77733fPeUU9IvlX7+85/33Z076xay+Otft0Z91ZqzbrRN4Toz0q0zU8M/milurRkdVpgHrDX9&#10;XFYVsx1JkDLXyc165m3sFpEwWgUuALQrrw4beUXgwrVNCX4pa2wX+XPvq0NPW/byiBG+ZgmgPaqs&#10;NIPioJSyvlaONG3rq8Z1gjVnRX3NVrXXjK6xHVdnO5kaQyQPX4l6gXaFABgAoE1avbnQXPPgVF8C&#10;7LE/nGHu/K22z9tyHvr/Rpt/W36Or3JRq1d8cm2HqWUJAA65Ll26+u6f/vSa72b7+9//7rvduqXb&#10;9Yq7WqKrto8++kfUV60560bbZHebDaEzp8jd6UJnzYq49JN2w3XGaUqtM6XhK6afXyDH2dPMTtn3&#10;Fm1nSo5vOrIMAO2EtvMlv4UP+KBWzLkq59zT0p0l48cbZ66R/ge1dEs0h2etHZdXFTwQDQLtThia&#10;8qjXcy7TNnSaNeuiPq2ecErls82v7ti36WXN3dGglwir16ul0GTdmbbGgPaKABgAoE2q3dbX3/9x&#10;dNTXMmqvv6G2xQAAB0/b52rInj2f+W4y2fA8jWnNdePQ8O1fjTDXGWsuiUZlOGdetM6MSQw3RcGp&#10;puM0pB8YbQuyJVESAkC7sf6Us7rH1VfFnHEbTJgYMWz9y+OHrn955pBXVz+tVR1K//SPu3YaKDPc&#10;pQGyaHYfBFs/7DRf/RvQ3nTqZHbKNVBFNKjXBd+O+tKsuVWmZz7v0v9I5bPm3orltdoHa8C+35mR&#10;VXvNCunNfrnoPi31FfWbqn3VbZApZ0zLVssDHCIEwAAAh82XerzvU1umbZGdPqButVpAW1a+7PIT&#10;dz91mdVE+19obyor0/fyBQUFvouOwb1serrQ/Nj316xu52E7wnS43zEN9rms6o4Omq315jgAtGEu&#10;2Hu3/P779myVlvr6uGvBiKGv/d962zIcs2pVxdD1a24ItVRYFvkdvfu1wV/j9+8gDBgwoG+fPn1a&#10;9aKssLBwpm4nGoSwY8wuOXcvjwb1emhc1bPV7YPmf9Ossdb4tu7kc75dZnheessT1gzSkls6Pm+s&#10;mZZ3rrGastv/0uCXCc2ZstwWWXijBtJ0Hcl8c1M0i3FPy3WZMXOiQS9lzBNRL9CuEAADABw2k05/&#10;2ae2bNzwV813R70UDQEADsTu3bt9t1evXr6b7eijP+e7u3d/4rsff/yx7x5/fN0CK/36FUZ91Zqz&#10;brRNbqPpEgZmrvS+aI0ZlRhhjjXWnOec2eKsOTU9Vwck+x/1HTxHCbCOZsqkSWMnFxVNvfTSS3mb&#10;AO3KK0NH9rPWZEpuOeN2JarcjDGrVmVKuzTk1PVrlsv8PiigrLHdU0n7w2iwzTjrrLOS/fv3P7Ow&#10;sPD6AQMGTDr55JPb5G90nz59ujvn3uzUqZOeo1uNtfY26RAAq8UZX8orUxViqKW8lpvbNTilwxqw&#10;knR0/rnmBEnj8841N0laqiXr/QIN0OBZ/lhzl6SSvLFmcF4n0zUv3wyV5co1eFb1rLm4Ks+8kB2E&#10;Fvd3HtuBSuIjpxAAAwAcUlria9TATT5deNoffYqH20ppsB7dP87kSYNf40591Vz0Ty/5NGbQG9Fc&#10;AICmigNQJ59ct+3sE044wXc/+ugj3/3jH9MvRhx77HGZaWrgwIHmC1/4QjRUrTnrRhtVYQqCclOU&#10;GGGm2+HmRR0VnGqWy7jB1pqO/BZKpiRcC2jRNjwmTJjQfXJR0czaqbi4+NrJkyePk8SDzFYyubjY&#10;aSouKtKqq+pVUlJyTGjtI8ba+Xv27HkkGg20C9aGF0S9nnX21lNe/2OmWrb9ya8ouEmDZtGgrrDZ&#10;bSO1psLCwinvvvuuXpg8Z639jnPugaqqqq0aDEvP0Xa8/fbbuyR/94Rh+JtoFA6hTueajcaZG6JB&#10;LQW2LrTmL+ZI4z/fGujyJcWyuBUmuecZ01dLeVU+Y0ZrMGvvs2aq9J+twzrNt/2VJVqPv+bQftnG&#10;FufMOi0Z5mdwZkMy31zn+4F2iAAYAOCQ+u/dXcy0/7HK/OeP/9WcfMLffdL+741+oc20w/Xfu7v6&#10;ag+fvPEuH/D6fNdyM/ef55lvD1tv/vT2F6O5AABNtXbtWt/t27ev6dat+rdeg1rHHXecqaysNH/4&#10;wx/8uHfeece8//77vm2vCy/8jhk16p/MOed803zzm+eaioq6L7Q2Z91om+xw86EdU92ORUwfwgSn&#10;mkejwY7o71H3oLV0I/YFBQXdZaW31U7WmLuNc8skbZ1cVPRAUVFRjYdsODRSqdRca+0xzpilzrlp&#10;0WigXbD6CkQWm7DNqgZ30BuryjVQEA1q0KB3W6kGsbCw8GzpaFD6Z8lk8tjNmzeffvzxxx8r39Of&#10;yHd2Tr9+/Wq0udQWlJWV3bRly5ano0EcYvnnmfudM9eFxgzNG2tO73SuWaDXR9Fks/dZM2jfcnOj&#10;pNLK5eb1yr1mTzIwW60zq01gVsh54JHAmPnS/5wO67SqfWb3vmfNVknLKp81czQ4FlebqKISYiV5&#10;VUbfJJslF2hF2dsE2hsCYACAQ+rjz44wl/3ySvPYH86Ixhjzi/8ca6bPnW4+3dspGnN4VaUC869P&#10;jDc3/OriaIwxKzaebL57z9U+gAcAqCmZTJrhw4fXSRqEUm+++abZtm2bD2pNnTotE9T61rfS7Xn/&#10;6U9/ylR9qH7zm6U+CNa5c2dzxhlnmFNPPdV89NE/zMsvr4nmqNbcdQPthjWfj/oOmrbtEfW2hnLn&#10;3LYoVT8gs/YKa+290RBairVjNMn/tN638bVqNTnuv9R53nvvvZLS0tJM9VlAe+Cyqmx1xpUPWbe6&#10;2e0hOmNrXDCEQbJFXwI4CHdLWlBWVjbzjTfe8N/NVatWVcnwHRqszs/PzwTuBgwYMLx///5zCwsL&#10;X5fuc9K9+uSTT87cjGq1iTJuRb9+/UZK9xFJW2W+1ZKuiGbJkGln6zwyrUy6pZIybUkpGR6i2zrp&#10;pJMGSf/jkrbK9kfrNBm/UNJYP2NEh6Pxur5nJF0dTdovXVbmL42W1TydFE2qQaZN1XXrfJIW6n5G&#10;kzqc/LHmnk7nmkz7d/t+Z4ZXPmvu1SBWYMzr1prZkibJdcMg6Saj2Rql1RtK0oDr9Rocq9xrPtAg&#10;mrYzpqXI/DzjzM68c81Mqj5EeyefdQDouEaN+vpU5+x87ZcL7QUvvfRSTr8hKRfVWpf6/Md+X2Zm&#10;/MLXMHTYPHvrbFOQX+n7d316hJlwZ5ur8cHce8UCXw3i2x8cY77a52/mxBm/iKYcehd9o9DM/f6Z&#10;vl/+jwuCIOBtXqCDmD37DvntDvy5qq3RINfZZ58TDdWl7XP98peZpjjMd74zyZfU0mCV2rNnj3nj&#10;jTfMc8/9zg/XplUY9ujRw7z33nu+ZFi8vdrrVc1d9+Gm1x0333wzv+WtaO3Rg2fKDa+2K3JQnDGz&#10;Rnz0+sxo8JBJrTOlkv8WqbpLPm/rEiPMiGjwoPkqDp3bqv1yfBYsWbLEf5a1vam9n346OrT2cWut&#10;f5u8oHPnzg8//HAmMFZcXDzFOvcNWa6fsXab9K9aXFq6IJqcoYEc+f5PlWNwllz79NZ5ZfRr8ntw&#10;nz4w1mr+UqlU3ED/k5IH3zh/yYUXnpRKJn/kx0bja88r11HbXRheLus9Sda7UbrzSktLMw8XY5LX&#10;QZK/y6V3kKRyZ+0rMu892UGlyUVFN8r4AdoveZsueb5aljlL9mmijisqKjpTjsUE2Y+euh/S3SLz&#10;vyzzLtD90Hlius89jz32KhMEp8X7bMPwlZ0ffHB/PK/kyZ8PZBtvyTbu1P6Y/F9GmzCcIL0+v5Je&#10;S1ZVPfjY449nAqDZx0f3O+FclzAIfiDrS0q+1u3du/enTz75ZI0qtYDYq0NHzrfaPlfKnTj0tZf1&#10;O9ni1g87rUw+4f20X367Xhy2fs0oP6EZZB1y7ZS+z/esGzP0lZebVZKsqeSYrDDW9B326poTo1H1&#10;0va0OnXq9FEYhuP3V6JKg0Ly/XxBep+Q3w+tfnCIDP9AuovKysp88HvAgAF9ZdxW6d0u3aUy37PS&#10;PUuGNRg1S+a7S+eTdWnw6nEdJ2lDNM/1Mv+0zZs3+1LWGuyS8TqPVoM3T/K4UYNxch21s7CwULeh&#10;6/O/09pmmUxfKMvfKcusktRP+vVcm8lbQ6Jl5TNktcTbGukfLV39zRoi3TFvvfWW/x9Jnq+Q9d4t&#10;426VwU2SLpWk+zFe8nx4H2QcJhqUSu0zk+Q78QP5vLVqMFDOzzul88u8fHO/japGBNqT2s965doL&#10;ADouAmCHxxc+95GZfs7vzR1LL/TDM4uXmruf/labKl2VTITmzosXmtsWTfIl0/7n2OfM2i1fkvTl&#10;aI5D60ACYF3HPzjV2OqH5vqAqvypy1r8M37EhPlDEmGmrv5du5ddfk/UX4PPj7G+TZAwCFZ++uS0&#10;g7oJ7TZhfl+5adLPtGpwu7Eu5z90t3VuiPZbY3/zybLLaj49bwVdx89r1gNT2YdD/oAVbV9bDoBp&#10;lYOFhYXRUF2ffvqpL6FVmwayGprWmPHjx5uvfGWQeffdv5tf/epX0diaDnTdh5pedxAAa105EAB7&#10;XfKvgYyDJp+3JxIjjA/ItISGAmCxyUVFjxtr/bVBsrLyBA3A+IDWccdpYKy+Kr4e3fnee9PiIE9R&#10;UVHPQB/YWlvnIZ9cB63rfMQRoyoqKnrGeZDurMWlpf5/5INAzqXbx4rGZ+dXumskz/qwNVPdk6gK&#10;nbumtLT0/mhY92GqzKdVCWbPp/u7Sa4/xi9dutS/Ea9tcck8vqSErPsOyfMt2rt4yRIb7fMOmV6n&#10;9Inux3vvv396vM9RHvUBtL9WyRbvswYStf2vaNzKJaWlY7Q/ChY+IJ+X+Loo2y5ZYFocIKxxfIxv&#10;cy99gRmpnS8g26EIgL06bORW+Sz7ewb57Vo5bP0a/zlvjrYYAJPrpbPlt+A56dWqDxsNKnz5y1/u&#10;J/d7F5eVlWXOPVFQ6IcyzhevzwqA3Sfru0bHKdnOLbKdb2v1ijoclZwasmXLlszvm8zziMxTJfP4&#10;3+4oALZCUomsf5GfKVI7ACb5KJP5lsrwTTqsZPnhMm6t5Hnwpk2bGiyxJ8t+JPP9TJa9Ixql679a&#10;8nKvJB8A098zbSNN73dleGk0m86nAbF+kufx0agOxT1telYmzVb5/tU4J7WyWVoCLOoH2o3az3qp&#10;AhEAcMj9/R9Hm5mLJ/mqBjXdsrDYV43Y1lz/8EWZahn/bfk5hy341dYlwtQQE7X94YzRNxMbYC+N&#10;5wvCMP2g6CBU6Y1xk7ZrzJHffnCQ3EhfK/OOlpT85BP7YDSpdUX5a3IC2hmtWnDdunUNpoaCUI1N&#10;U3HVidk02PalL6V/hz/6SNuOr9/+1o22Ia5eB/ULXzH9Wir45Vn/NvchMWHCBG0fLA5cbYlLH/mS&#10;UXHwy7lFoXOXOOfiUhAX9zzuuEzd0/owNLMO556QNEvO9cv9sLWPZZcoazZZrxzbDbK+6yTpyzAa&#10;6EkG1s7xQSihXZkWB782yPanyfBdkt8KWfYkmVerMavL2hujPl+CygeRrF2g+6DLy6j7ZR0+aCDr&#10;Hi7HJBOwkvFzpeODXzLv0ubssxy76yVf8bo0v3fIsvdpfmW4u0x7ZNKkSb5ETS1nyjzrou34gJfm&#10;67jjjmvV0gUAGveXv/xlS1lZ2Uyt8lCDSxokktGTJdUX/Ph91I1pibBMNZJbtmxZo8EvLYEm69Gq&#10;ELX0V73fcRn/fNRbr/79+2swX4NzWiot46233tKqG7eHYdjgb4csq1Uddk8kEj4YH5Nl0r9zkZ07&#10;d+oLCl1k/KmS15lxkkn6+1wjYN+RaHWE1ppMELMOZzTw6NsLM6E5pyo0J2pK5pu8vHONle6xOqxt&#10;ick5oUTmvVN++5+Q+eutJlfG75JlGn3BFGgvCIABANoEDYS1JW0tPzg4NhH8ULtyIb+uoNNn55lV&#10;0w78wRmAVqWBrgkTLjD/8i9X+2oNtUSXtul18cWX+DbBtPrDP/zhD9HcaI/CtWaSOaIFgzs5yIWm&#10;uiHSluDMe1Ffi7PGnKnV8vlUVLSsU37+DhmdfvhaHeDSfv+yinNu5eLSUm2b6tH33n9fS6XFbYtc&#10;qX80UCPr9FU/ahBHqxLUUlxLliw5L3RuqHQP9oHclp3vvz9K1yPpGllnXHqti0ml0gG6MPyBTQe/&#10;qlJhWCTb11JuN0i+/MNHmTauvoCS7Nt2Wd+oxUuWHB2NMrqc7oPvLlkywwZBdmmWU/TPlClThsu6&#10;023sOKf50m02fZ+t/bF2NJi18733Rsiyt8oy18i2zpPRGtjqEgRBfS8LvbiktHSEbkeOta8uLeID&#10;gcDhIN+FNXLNvlKTfKrrVE3aFKGzO+N1+PVUJQ57tZ779u3z7Xs1FiSKaSkoDfpUVVW9I99rLRn6&#10;DenWG6iQ36NGj1EU+Lq7U6dOWhpVA+36u1PvuvZXMk3y0Fu7kq86x1Om6YsWjbW15qfJb1GNkoOy&#10;rhrbjLchee0pqU9W0m3WCJ51NFXO/FI+z5nSudKvx+4eDWrljTWD8841M7S9sLzzzPOdzzPbNNkx&#10;0csNY8yHOqxtiSXPNYtk3pvyzzUT8zqZ4+U7d4mcA57PXre15ueyDNXhIifwdA8AALRLrtJsMi6c&#10;5pM1N0Sj6zrrtqR1pkLuEB4MU3b8B6VX13vD1+qcuy60dkxjKZoT6PC0isOCggKt7sa3+XXqqaea&#10;rl27+vFPPfWkL3mG9smtM8c4Y+a6wAyPRqEW97IPHjVasrm5AmtapaqyiAastK2uqdbacZLSJRSc&#10;u2fn++/783NRUVEXGe+DKtIdUlxUtFVTj+OOK5NR6WCZtT4oGgRB5rPhnFsc9Xr1tdPVXPL5W16r&#10;er/qB6pB8JWoLxOgDax9Ls6v5HFKNNokEgktzVCDDQKtRjFTz7g+xJ5cVHS7LqtVF2oSL0iKX8Tx&#10;9X+7qqrMA3GbSDwW9Xr722dtp0w6fj3yP1icvW+LFy/WKt/S1ZE5V+ehuxyLTCmOIAxXRb36oIgS&#10;mjhshr66pkSrPUynlxttU6ohp65fs7x6HWvGDH3t/x70b8fBevvtt3fJd3+j/AZqSa4a9Leif//+&#10;y+S6R0t6mR07dmh1iT+SNHHz5s0nlJWVTZT+zHe0OTp16nSVLDtOfltHyLoKZV2XyGhtV6vZevXq&#10;pW0mlsvvX42XWDT/sg0d1+BxTiaTflpVVdXZfkQkPz+/xvWAzLdGu2EY3qpVNNZOfqYOqvNYs8Va&#10;86BzWko4HbzKO9dcp0GtaJZmkzvQ8uS55tH8c805ydCcKOu+Qdb9IqW/kEsIgAEAAN+eVpw0YBSN&#10;Puw6T/yP3uas+fXWc/7Zf03buXvZFQs0lT91eaZ++DpWzara/cnb18hN308++3TbATXi21g+mioM&#10;gg3a7lljKZq1Zcn/0+e/EccW3ddlf/M0RD4z3Y/41vxMNSv7o/N2Gffvjb0dWoPOH382NZ/RaOQw&#10;DW5p+14/+9ld5rHHHjXPP/+cT3feOduPf+edd6I50R6Fvlo5HwQ7LRqFWsKEuVeOUfdosGWkDvzh&#10;WBNskf+nr+YvGlYbFpeWXldfO1Iyr76IogE5n5xWwefcSu3q9CAMM8vIubtJ1yTO2s9HvRo0a3QZ&#10;Wyu4s2/fvsyw5M1vW7pxgEq72XndFOV1pU2l6uyb5Nc/uI31PO44reJY2+PRKhWXS7rTOlejui/l&#10;giBTMj0Mw2Zdh8n82aXaG1xW8pA9nyd5ybzd7xKJOtMBtCz5Hs6QzgWFhYW3aPWGOk6777777hzp&#10;1RcI/G+1fK+1fa+dPXv29AH1qOrBSyUVaLBJxzVDH0mb4ra5tCpCWbe2+dXs6+roN/15WXZ2nH+1&#10;Y8eOe2Xcrr1799b4Dcz2xhtvlMs8+vv3L3369PH3VdE6Zsv4zAuKMp+WJNsgx+KB7H2VfM+JA4Qd&#10;WVTKqyhvrHkiLt3VUoJvme2y7rtk3aPacOkv/S5olZhaFbG28bRMUlNoyfIHJLVsCXu0C3LtBwAd&#10;V+2GEV966aWcfqNILiy1bYD5j/2+zMz4Rebl1EMqmQjbdfWChyv/F32j0Mz9frrKc/k/LgiCYL+f&#10;1a7jH5xqbJBp/NkZs6D8qcsyyx01/oF+zgS3y52YXgxWP/zRhyHWPFr+8d+u0+BRNLpB2duRZbeV&#10;L7u83gagu46ft0K2FTcSP2v3sst9g7oa2AirG6ZfufuT4LyuR7m7jXUXyKWKBlY0D2vCVDjj0/+8&#10;ItOo8pET5o8Ookbc693uWbclu3T74vXaZ5w901p9O9pVyHd+ozV++9XVMona+Sgo2DO+oqLz3XLc&#10;JskNmD6IrJLxL1oTTv9k2fS4uqZGdT3/IVk8TUt4NSfIlb1sYO2JHz85LfP2fo3/rR6zZZf70mPZ&#10;x0THO2t+Kf/4BzT/eoyk/5Lypy/3X34NLAVJ9yMrN8Dyf9E3NpPR/36NCYPryp+eVuPNUPn/zZT5&#10;0u2UuXCas7bcOvNjGRc31v+hbPMnkpc6bwtq4Kqi4og5zrgp0bEUbqfs4NLOnfbcVKdUnvzvuh71&#10;xVskL1dGn4GY/A/MyiCw07OPR66bPfsO+e2u/i4jN+h1x80335zb1x1rzejQmnulV3/Hd8n3Nym/&#10;xf5kJvu/TW5G58mwbx9Kpm0z5ebFlnyYs/bowTNlGwfdvqL8Vs0a8dHrh6QR+NRaM1uOSdyOVIuQ&#10;Y70lMcIURoMtwreVFZ0z5fho9YD+szy5qOhxOS/I+VuE4TWLly7VNrY8mfa6nm/0fNT5iCMGxm1a&#10;aZthRxxxRHLhwoX+JRWtWjARBFoyTNe99L333iuJA2my3XE7d+70JbhKSkqOCVOpD6L5tnfu3LlQ&#10;11lcXDxH/u96/tedn6VVCWbnV+yU831haWmpP/dIvq6XfOnDZyPjZ8j4+7XUloy7RcfJuk+X/cs8&#10;1L1o4sTecbtmqrioaIWc2/z1zeIlS2o8Y4n3Wba9RvJxuo679NJLCyr27NFqIrvHx05LccmCr+v0&#10;xvbZDxcXyyy6a27lktJSf/6XPHwgeThGj20imRwRH0tZdrTMmL5WMuYu2dYN2eOkO03ytUB76xvv&#10;j1tUHWIYhpvk2ByytuTQNr06dOR8+Y2aalLuxKGvvdxhrsUaI8dE7nFM32Gvrqn3Hqi2/v37XyDf&#10;Va2KUB/k6/X2SfL91d+jazZv3vyodH21hfn5+WUyXu5dfLuBOs9PpHu3DG/My8s7J5VKFUj/Vhl/&#10;4ltvvZX5XxQWFuo9/21lZWU+PzKsbWqtjtaj29HtyvnX3i7jlsp8RQMGDNCA2ArZfo3fMCXL62/n&#10;LJnP/1Zo0KqysvIZWX64LKMvLvjqYGV4jCzfaMmyaL9Wy7xdovzofcTPJF2q97eyH/5eSbbRU7ah&#10;v0f6gp5uQ0vc7pL9HhMFyDqGc/7PJPk99uenw8+uMc//L207rDn0vk+fNQyQpJ8THVb6OdG26xp+&#10;ibVhup6FkrJLDtb53Nain3k978bPPI6VdEAvxqJ9qP2slxJgAIBD6jsjXzZHdtobDbU/l47OjXZn&#10;NPjhbPCC3KloVT413iKUG5Lu1tiru3Trc+gfuFt7TJduod5EXiUDceBD83emDYLVTS5p5AMofRbK&#10;fsyWNDYd/FK2QPqHy3aWdTn/oUfS4+oh+ajYe8Rq6V6hxyMam5Th0aEJ1mqpp2hc0zmTKcnUQGr+&#10;OhvhrO0tf+bH+Zf9lmNX5W9K9TgmkuEKuVO4Vibojaf/DET/+7E2cK93Of9B+R80wNoJMt/CaNnY&#10;MTJ8d5fz5+nD7gzdr4q9ndfq/zTrWArbUz9ne/Yesb72/7XrUV98RNZ1m84TjYrJ/8CcHbpw9YGW&#10;WANw6NgRZmWQMpfI75/8tpjR8juUabxe+vvK9/l2Z8z80JnLXWDKW/pN5vbGrTM3ynFp0eCXkmP/&#10;cNTb6oJkcrpzzj9UkvPQnJILL8xUE2idm+W71vat+OyzFRp4kjSzU6dOr6dSqRfiNrWWLl2aLlGm&#10;8xozqWePHmtlvrslrTbOLevRo8dCLRWgQR6ZzweiZL7eGlQqLi5+U/rTwa+GyfnHvK7rLC4qWiYZ&#10;8g8XNd/JZNI/jEtWVf27dOK330s1qCbpWknPVCaTZVMks9G0xlmb/kxbe5IsM7aoqOjMPXv26IPv&#10;Guf8JUuWbJR98dtubJ/9zPWx9qZ0x/YNUym/b5IWyrLP6XjdN0n6kLl5wnCqLLxCUxC3UQa0svXD&#10;Ri7UoFJLpvWnfD37mvWw2rx58xNlZWXHy/d1sKSfShq/d+/eE+Pgl9LqEvft23eCfG+nyfR/l+5Q&#10;mX6P9J8YBMGsTz/9dFdFRcVOGR6j3WgxLy8vb7nMnwlUyLY2yG/bsTLvTbLsT2W9Q2XcHbpOmay/&#10;dUbWoSWu6q2OXdel64wGfUkuWX6U9A6N8jaxV69eJ+wv+KV0v2TZgWEYFsngvEQicboMz9RtaB7S&#10;c6VLgel80qvb0XPYeTrcoYJfXthFftjleqktJNe0+/Bqep7UFzu01JWel/XlGH1ZRJPeZx7oswZ9&#10;EXWEpMyLKE2g5/P4s6PL07ZZB0MADABwSH131EvmnFP8C67tztATt5lrvlWn1pp2KUi6K0wcXHBu&#10;gwvtRN8GlTN3+nHCGnNxc6qqayGDrLEjNR/W2fMkb/5hmbLWdAmSob7RuF8+eGfTDejLDlb4/fLt&#10;hbkH0+PS+3fU+IcaqkZDS0SdpMuFxp3jjMs0DC83et1d6JpddUJg3EItYdZgCsNro1lbhOxfPzlm&#10;BbIPz6eTfbr86Ss/1P+pBr9kDv9QUm44t8mf66wz10g3LqGWlP/D3V3Gza/Tvkmaf7t/lwnNDfrZ&#10;ccZkStNpUOuICfMzDxnC0P0osy294ZBl9H8rx9R/mTSfWhJN+9WR335wkBzkqI0VV6H5Sn823SWS&#10;1+hmxfZMViYz7bAAaLvsaWZDkDRDtRRSNCrDBy9CU5IYYUYFp/o3vDskbRcttdYsk+MxOxrVsgKz&#10;KOprdb7kkbXTtV/OlwWpROKROHCzaOnSpfJbfof0VsnEkZLmSLpNzgO9Zby2KZMJgO7du/e6OCAk&#10;hsh8+sJG3IZV+XHHHeerz5Lzgg/8RDTQquebRqs5kGVWSt70pY1rpTsuGr0rkPNMXHJKS3jZMNQH&#10;yDs1f5Kul3S3pLGyTFVTqwuU83scdOruguCZwNoXpF/bv6nz8E32f4bkLT6f1thnm1VVYX2WLFny&#10;oOyYXjPpMewZLRu/5LRF+sdTegvthXz3R8o1rL400WLJJFMt+qJZS9CAkQa9JC3XwFA0OkPGVZSV&#10;lT2v82zZssU/7NeSXpKW6jRNWmJKu36BiAaJZP4aVRFq0ErW80S0rN+WrHuDrl/7dVxc+qo2XVd9&#10;gac4/zo9LqHaVLqMbHtBXC2jDsf5yhblcYF2o1FoH7TUfKmk+IVFfalFS4prkFWvEbTGkINtY6w5&#10;nzmdV0tEatBXA6vN+ryi/SMABgBodWMGvWEu+qeXfOmpUQM3mWn/Y6Uf1vSFz30UzdU2aWm1yWes&#10;9nm95lvPmi/1eN/cUbLE3HThk+26NFjgUotCY0vkDvNO54KS8qenPaHV8+3+5O1bq4MMxoSJ/ENf&#10;ysa5O3Yvu+ymT5ZNW56uJjG7TRHbI+ppkJY4sll1e4fGjNf1pdsLu3y6rD/TmLZMm91gyavQyDKX&#10;3fTpU5c/X/7U5Tdk58MZt998tAnOyT5fdk6U9E1LY21inPxNB7ac2Z4IgqFabeEnyy67b/cnfzun&#10;ej9tgQ3CBh/GWhOet/vpy+7Sz075U5eNl21lbpoD536gXR9AtS4K7LmKVKJqjC6j/1sTVmkD3P7m&#10;wxp3VVwKLJlMbJd1jddAmeRvuubLfzaXXf6o/F+rq8mwzW+3AMDh4UJt1yRdRVI2+U7/PPjaoQvO&#10;tDUa+ArXmltCZ96U4xMHYlqUc+bF4NS6wceDVVFRsUtWPssnY55Mj01bsmTJE04fcMk0+R//Z48e&#10;PTIvUywuLb1Vpg2VaTdJd4Gku2wYFr33/vunL168OFOF15NPPrlL1lMk08+Ree+I5r1VTmJjZPy0&#10;uPpC6T6q42TafdE8JTJ8SSZvQVDnga7kaZXMMzjOg3RvSFZWDl60dGmNt5x0uGLv3oEyj1433O9T&#10;GF4j8w6UvGa9+GEezmyvFs1fqKUsnLsn3lYikRgq/XWOnQbflpSWjpe86TnV77N0b9L9k+M2PfOA&#10;OdqW324WmWemLJM5ttK9R7Z9SUHnzoPlmGU/DNcXX/w65Doo+6Fy3fFy/GRd/rg4axsNwgEAIPRF&#10;yB+ne/293kRJGvzSIJiek/WFVD2v3iqpPvr8QV9S1dLS2s6X3tc35aVcfTFGS5fpSybZ9/f6IoiO&#10;1+ssrTaxoVpOsrcbtxWWXfJal9V16Au5cUlz3aa+GKoBP72X1X3X0tI6j5bo1+mad30xV/dF760b&#10;K42q29B1a+m42yXp9hou/Y0mk2smAOi4aAPs0Ph813Jz7+ULzLjhr0ZjjPl0bydz4yMl5uGV/xSN&#10;abs0gPdv/zyvRrBu+fpTzIz/uNz89+5D8wy+NdoAy6YldgLjhstMZ8nFQaZaxKa0W9WibYCJlLVD&#10;P3tyWuaBTHbbU9n70FAbYF3Gzb/ABu5x7Rcv7n7qMq06o5pWj9itj9YB7i+k432snY+qRNUJex7/&#10;50zVCl3HPzRbrpx81VSNHcts2e14pUs82Ybfvg7tkxpMioYOvg0w4UI7sHZbXl3Of2i+/I/TJemc&#10;u06DX74/op+FhHPrtV+DoXJcj9b+Gm2A1XNcZfrFMt1XKym/p+vKl102ouv4+SONdav9DM5sDwJb&#10;Y5mUC7WaSv92e0OfNf2/yHx6M6CfTbl5yJRczHyGch1tgOUmve7I9TbAVPiKGe5Co79L+ob6AuvM&#10;K876dq766jFIjPAPRVpFW2sDzG00XeQoDJH1DZd0moy6QPLnSzK1ouuC4Qf9lnW759uyis/xcv7Q&#10;YJHvR6OKioq6yGd0obV2bFBVNXjhb3+73yrOkNtePQRtgL06bORW+dz5tufk+1rhbCPXzw2Qc00X&#10;uW6vfmhu3Zihr7zc6D3NgdIqFmVbTW4DDGiyc+5qQ/cAbqV57of1VpNZi5Z0jqu8jkt+NZUGj7R9&#10;r9ovqOpvgK4n+0UVPaenfyfSpco0wBQ/nNGXZHScvmSlAar42YDS363a31UNfGlwSpfXZeP1aAlF&#10;bb9Tr9Wy2xBTuo5lkrTmGKUly/S+NzvvGuj7oaTaLxVr3jI10whdrwa86qsGWx/c6YujrfJ7m6to&#10;AwwAcMhpkOi791xtVr9V3f769LnT20XwS63YeLL5Z8lv7G8fHmOKf/aDQxb8ai1Hnf/gcA2GdD3/&#10;oQ804CE3ig/IzWbtN50OubyDrZM7cGdFfXq1U/dBzapZ+iZaZnwQhvW+hZUd/EpzB9V4nbPBTzVo&#10;1mDKCn7VVln3JqBJynfXvVC2xsVVSKk6pQKOzP80M85a273edtecq1PnehgEWeNcVNIjrC7xYU1v&#10;DTBmpzj4pYIwFd/AmGOL7uvSdfy82yWtj+Yr1aoVZSV18wKgzXIvm54uNFfK+WV6UG5OSIwwN2iJ&#10;r6CzGey0NI1t9C3YNie1ziyUtKJZaa0pk+474Tp9jGt2y37rgyGtSm9Kawe/5IZ/my2o8YAFaDKt&#10;ujKw9h25GOgn5+JrCH7hULH6a5lhN2hgqblJVnJDtAIgp5056Atm7X3fNTsW/bO5cYo2jdU0utzq&#10;n08xH5ReZW75rr6T0yL0OUL2vea8qNsUGkjSgJLe92rgrKskDSrp/azeA+q0Bqrn9yW29F7Ulw4X&#10;+qBGX8zU+fUeW6s+bIiWztI2rPWaTANNut3490PzpFX1a/XI+lJodW0kxjwjKQ5+6Xb1HHm8pOzr&#10;Lg3Kaf61OYXsc6iOz6aBrzj4pXmQS0TfVRpM1OokD+szmvaOABgA4JDQqgS1Da1/W36O+dPbXzRn&#10;nvRWNKV9OOsrb5q/vnec+dcnxpteR//DV4XYnmkpqdAFK+TKSksCHeM0EOLM/b5aROOa9Zalsza+&#10;0NSASYNVJsp8Ta1O8aACYDY0f496dZv1Xig6V/3Q0QXV+W+r5P90QAEws2panTZK5H+dOb7OBXWO&#10;z549eTUeyAbBvjp1pMtxbTT6a60v6VGDliaTPysbSqFNt6fSeeJ/9K7Y23mtrOQWSUOi5RZpW2CS&#10;d70ZAtBefGY+TIww0zXoZcdU/y7YQaY8MdzMCLSq0/bEmZHyezy6WcmaftJt6vmvRcnN/jQ91tFg&#10;h1ZQULBTziljfAoCziVNoFUuatWQS5YsGVhaWqpVQAKHhKtRY4IbsiJqR7BZnP1K1OdZG/j2/YBc&#10;okGsZ34y0Qzv38P0/NyRZvZlZ5q7r6p+F7Qh8XIjBx5vjunW2dw+9etNWq4JNCCU/X1tThXMWvVg&#10;vKxWjxgHleK2NHVaQ9Xza7BIg2UagIprktH543amG2pDTu9pdbtKS3s9mu6tEcTKDnL9Od3raVBO&#10;q3fUkmDxm956rftSutfT7WoNKHq9q934vlq3G7/8qeuJ86nt4cZ50G5calVrQ0nX4IIDQgAMAHBI&#10;fK3wL74U2I2PlpizZ/3Y/KO8fZWeSoWBOePmWeaOpRPNN2beYoZ9KVNTXrtkA3e7tVHR/tDcUP7U&#10;ZYW7l10249Onpi1yrm7wojGhDbIvbJNHnj9P692uwbcF5fzFXazBi+GPn5x2UAEwZ1ymnQvrXJ3S&#10;BVGbX5m3xwIXNnRBfFj5wE+DbKa0VPPZ6nZAgrDOW3QuSGYdM7ez/Okr6zwwsJkSXtWsS2Wty0b/&#10;3+zPhk3u/iQ4T6trrC/pZ0/nSlYlrpB50+tybmX5J8HxMr1E2wKTMQdXOhDmyiuv9GnUqIZL4Hbr&#10;1i0z3/Dher+VNmVKSZ1xzXGwy7eWc875ps/X+PHjozFoKXZM442M268Z3/g+Wp4z5j47IvPgpMN7&#10;+OGHKxYvXrwySlQj1ESPPf54nRLfQKuzviRHmrUF3XdVxg+gm0x+A7NLoZi9tooAGHLKBV//sg9i&#10;demcF41Ju/bCYY0Gs+LgV33Lzb/+myaZOKhQQe17xDiYraWYtDrs+pJO0/vzuNpE/f5nn3uy27Cs&#10;8b3OErcnq0Gq7PYx9/fbofe9cVWpcRsh+owku/rsl6NubfoyjZYu02uKhl4gzrQXKvQ3SANctWm1&#10;j/HDsdrPJVZFXXVK1MUBIAAGADgktBrB5/802PdX7MvzJanak9m/neDbLVPrt/Y1S1e3WDUBh1wU&#10;AMpcDFqbylS9d9T4B/pZWyNQtV9aZV52sMYaO1fbkYoGfYkea5P3ZgJuxlQFQdBqjdB17rxHLxzT&#10;D12tHeLbpsqScuGPM3lxZvsnHyf0ba+2x2ZV05hy1RGDs+YXOGO/HQ01TPYt6qvFVb+V5syPtI2t&#10;aMhXPRiYTDtfMt02UC2jPcm3QxY767akccHl0ZCu1/9/Cwo+3ehcuvSBHvMuXf0FvqdB0a7nz3uz&#10;y/nznpF0b5wPZ+2pfgbl7H/WLMVWo/pGHICjj/6cT4WF1VXS1va1r52Wma9z5yOisRoYO6rOuOY4&#10;0OU1QPWd70wyJ5xwQjSmZR11VDpfRx4Z/0QB7ZtWfRgUmJuiQQBoV+Q3LLsEhV4Ij4v6mmTdqace&#10;Y2z2S3Buy2lr1zarhgu0rP79+8+Xa08NdmTI8FQZ76JBNMOkUYWm9NZxdYJYsYaCYA0Fv2JTv/kV&#10;s/Dmbx1MEKz2CybxfaZ+//SeW4e1TfA4xcGj7EBV7ZensoPXDT2nyF4m++Wf6nYA65f9Vp7e2+pb&#10;zrslXasjhN7T6kuY9Xkt6jYmFXVj9b1onF1aNVOTTST7d6vOC6hoOgJgAAB0MFrCKg5KKGcSc4+c&#10;MH90lwkPXRHaxDPG2EwVeIlw/+2TfFB6dbl19ifRoFbX10/bFOsyft5HGuBIppLvGGunRJN1g09I&#10;Hlrt7WvNj9xJxW+BaeTlka7jHyqVNFvSc9bY66Mpws2or5rA1hA4t6Lr+Q+5RlNWUEmOaeYNMGfN&#10;bV3Of+iWruPnXdulW7jC2hoX6/VyxtVf8iKsWikTfXBM2/hKheF6OS5zZf13+6oH47fvZJ4gsA0/&#10;QLXBAxq48nk6qs/q6jy5ilTK/lz79H8hH4jqKiRsOF+3o/tpg7zHZcRJ8v8Yq9WDVX8mXPVnw5of&#10;HHn+/ClaqlD/hzJvJgAmx+TzUS8OwHHHHWcGDtSaQuo6+eSTo76a/vCHP5jnn3/O/OlPTbnfq+tA&#10;l//Sl070Abu+fVunbfk//vFln6+XXmq1uDxwyMj5r0pu8qn6EEC7lawKnzauxnXsj9edenqdWgsa&#10;knB5c+WaMfNWizO2+r7gMBowYMAkuZ7ZGqf+/fuvl25pv379ropmAZpk50efmXNu/I0Zc0Npg+nJ&#10;1X+pE+iq2Fdlxv/vJ+qdP06/fGqD6d4l/eLvAajdVmQctNFaQa6R9FM/lKb3utMk6bT671vrakpJ&#10;zux17e+ZQ/ZzAL1u0vmXS9Jqf8+TNEbSobyeqn1/m12dZKs9P+kICIABANARWZcJWBlrztbgjHXm&#10;AWtMX+eqi+aHNqvkUSN27377HrlRrdHQvgZXNMARDXpaPWEQ2FZv86Vzp89maPV50aDu4yRJN+q+&#10;RmOqJC837V52eXa1BG2Kc/bncck6LT0l/5vbpeduuaEfLhNn+ZkOQLpKQ1uUHQST43KVrP/azP9L&#10;psm2SzRY6odrc26DTC+XvFzt81QdkNPjet1n/zUt87ZawtpZMk5vJPy2/HZsMF8GfaBN1rMtsIHe&#10;/KSFwS9lbPpmxJregXELA2Of0/+hfn78eCHbrlO9JZpnxIi6DWVr9YSdO3eOhmp68803zbp168zH&#10;H38cjWmeg12+tbzzzjs+X9oF2jMNfsm5vISqD5tn0qRJ/SZPnjxau9GonFZSUnKM7G9fTWc10rbS&#10;RRMn9i4uKlpWXFx8QWPzAS3tlNf/KNeo9p5oUC8gCxKhm7/+lLO0FotGvTps5BXSmZQe8r+L222q&#10;U9yG0GEVhqEG5QqCIJimSa6Bfy7Xxjslzenfv//qk08+maLoaJIXN/7drHxt+35T+Z7KaIm0dZvf&#10;q3e+2unDj/dESzSbBouyr0H+JerGsgNO2feZ2c0jaCmx7HNO9veiKU0XZNcYsr+aXrLXp3nQgJcG&#10;vmZI0vvXpgbmDsZfoq6qXWKtT9RV2e2PoZkIgAEA0AGVf/y3u5wJZ8hNob/Y1ECLBilS1o4IbJgO&#10;HvkAkuvhF9ifVbOqdi+7fLosc0m0XI1SVT6o5tx1st1RtUt/VVbKhXC8Pb9sbW5b9TT3VjRSb2h3&#10;xeNtzbrBfckjbVdK9kkDPffL3P5tNL+/zizV/Sx/6vI7/cyRA81Ho7LX14RkTSITOCp/etomyet4&#10;/b/4/48PhrknXOjGpFLB/fEyzmaVFGvkmGTbvWyaBiIHW2eukXkXyZKyXfmfaWDLmHt0WvnTlzdY&#10;HEa3mQiCodV5M+W+X/JW/tQVNRrK1yCa/N91P26SDGp7P+k39zQAJ/8bWc+Y7EBber8DvfmQ7evn&#10;yFWkPz/hNP386HaifazybcvhgFTKB/7YY4+rU63gqaema6DU6QDaD/nt9sGvYIRZGo1qNUVFRWcW&#10;FxfP31+aXFR0Y7RImzW5uPgFOQ+VyTllhXY1KBRNylmpVGqO7O9WTT179uwdja6jMpmca60dJ9cT&#10;c4899ticPy5oW3Yd1elWuearfjhtzUiX2Pv6hmGn11sdolZ7uH7YyFL5vD4QjfICY2cMfW1V/S90&#10;HR4Vb7311kpNZWVlCzZv3nxNEASD5Xq6r1x73R7NU0NhYeEQSVP79es3sr5gtI4bMGDAcJ1HuqPr&#10;C6TpPPF6+vfvP7a+9eg0XVa201v6p8h8F+h4HafTtF/GnaT9uh0djsk8PbWEm667JQJ5ffr0KdBt&#10;aD6ky+9P+6IlveLAkX6G4uoEG6P3h9ntwlbXHpMV0BYNBbPjF1j0cz053euDbf+e7vXiklwaSI8/&#10;//rib1xqTV/O1O9g9nkxbp+sNekLuXHe9Hhlby9+eVefETya7sWBkHMDAHRco0Z9fapzVksiyD2g&#10;WfDSSy9Vl0LIQXJhrReu8x/7fZmZ8QuqempPLvpGoZn7/ahmOucW6FuDfgA4RLqOnzfT2HT7YM6Y&#10;BeVPXcZn8BCZPfsO+e32peYO2o03pmu1fPfdv5tevb5g/vznjWbZsmV+nAbDLrroYrNnzx5TUbHH&#10;t4sl50Xzwgt/8NOnTCnx7Xi98sorvsSUuvLKK3130aJFvu0wXUdeXtJ8+OF/+2oFs0t71be80ja+&#10;4uUqK6t8FYnZ69fG4/Ly8szu3btNVVWlz9+vfvUrP13psmeccaZfd+3lY9nb/vTTT80ppwwx+fl5&#10;fj26fa1m8d13380ci1hT1n2g9Lrj5ptv5nvUitYePXim3PBmN2R+QOQ3b9aIj16fmVprtlqbac+i&#10;zdCXEAJrLrHDfWPsrW5yUdFUOR/s9zdJrldWLikt1Rca2iQN5AXWvhANpll74uLFi3O6miENTsr3&#10;Il3lcgP7G/+P5bO/KVFVNXHhb39bu1ordFCvDh05X34Hp5qUO3Hoay+36ndl/SlfH2IC+eW1tkaw&#10;Rn5bNsqHd518jl+RwT7a3pd8VkdmV3uo9Dw7bP2aVj/PyjFZYeTcMOzVNY3W1RwFkW4rKyurM1//&#10;/v2vkP2aK9c7R7/xxhv+YbgGkqqqqp6T3pPS++xLtmyRecbIPP6lOQ0UderUSS9edB59sdHX5mCt&#10;HbN582b/vdXglKxHqznvouuRacN13mieTJVykgc5jOYmmfZj6eqyT0pe79AAlIzbKulWGXebLKcX&#10;QvNkWV/7h+zX3TLuKpm+Urr68H6IdC956623Mi9kyLrny/S+sr7MOUGPh8w3X9ZT49m0BtlkXv1t&#10;/lCm6z6dKcPP9+rVq2TVqlWHokRO23HOXS12D3Dw3Erz3A+bek7Xaj3vlhQ3p6DBbE36QCMOVukL&#10;p9nr08+u/5xK0u+Aft50eb2O064GgC6RFNP2uuJrMv0t0kCSfke0ZhL9nGgpruwaal6XFLc1ptWi&#10;vixJS5pqMFe/Z9m/M/oZ1/bGNBg2XZKuR7elAfY4KKWfb61VJ7sUmS5zr6Q4aKelyDQfmj/dtm4n&#10;bsfsDklaJaTuqwYJ9XgpfYl1nqRvSNJAoO6L7nebqMq1vaj9rJcSYACAw+b0AWU+tWVf+NxHZvIZ&#10;q6MhAMgNa9fq/aU+ZBjgu2rMmPQ96F//ml0TRzUNAmlQrHPnI6Ixxg9r+s53JpmvfvWrPoilAavC&#10;wkIzdWrNZ071Lf+9733Plzo7+uij/bC2TXb22edkAmv7o1U2FhdPNn37pu9/4+XHjx/vh2Pxtk8+&#10;+WQzYcIFfv6uXY/y0446Kj3tyCNrvrCsgTENCMbr1jzqui+77HI/jIPnVtR42IADEAW/zjtUwS9l&#10;ndupDzrjJKMypZclQ2vi8bZpVRUdNtbaCVGvCZ0buvO99/J27tzpqwfOZYlE4gbZ+RM1NbS/oT60&#10;k+nyfxxB8AuHy9DX/u+G0NjxxmX9xgj57g7yQThr7pV0vYw5u07wy7j78vd20pIo7UIqldLgUVK6&#10;merjKysrS+U7WHH88ccfW1ZWNkqmHy9pe1VVVaaUW6dOnfRB+/BkMjlQg0uSdB6toSFTUk7W8wPp&#10;bNq8efPRup69e/fqPFUyz9XpOarJuB/ItBEynyZ9QJ/tory8vBNkPafHwa/+/ftfK/NrYG+ozH+e&#10;TpP+ibKeRwYMGNCkqvSz9enTp7ssu0LWeb+sb6Csb7zsm1ZXcNKOHTs0sIBajunW2dzy3dPM/Ou/&#10;aQb1bXoTydo+2I1TRvjlRg48PhrbYrRGkMGSNACkJTC16nr9nMTBLw0I/We6N0PPNVo/uwaA9Pus&#10;AaHZkjQApG/wZQe/lF5/xAFcvVjXz7N2F0jSho5rNM8grpMUlwbVwNJZ6V6/nqFRN6afXQ1+6bj4&#10;zbfHJcXBL6XfvfWSskuMzZWUXWJtrCRdTmst0Xnj4Je6RVJcOk4DcUWSdH80iKffcc1jXC0jwa+D&#10;VCPKDgAdDSXADq+Zk5eagrxKc+OjJdGYtufyb6w03xi80Xz3njr3B4cUJcBwuFEC7PBpjRJgc+f+&#10;m5kwYYIvBaalov74x5fNFVdMN1VVVWbBgvlmypQpPiiUXQJMg1K1x8Xr09JZTz31pG9Hq1u3bj74&#10;pW2JZZcwq738qFH/ZM4444w6y5533rfMf//3f5vnnvtdvcvFdF7Ns1q1aqUvmTVw4EDzrW9925cY&#10;e/LJJ3y7Yypeh9Ltbd68ObN+Dd5pwG7btm1m0aKFfpyuRwNlWhVkvG7d3sUXX2K6du1qysrKzG9+&#10;c3A1zel1R0cuAebW+beAj2nNwE2ulwCTz9ByG5hrglNrtJ1xyO2vRNGUSZMmhdbO8QPWlljnzpRj&#10;OtkGwQ0y70ptf8uE4UUydZCM7ynzVMg8m0I57qWlpZkg2uSiooUyfaS1drsse50LQ304NlIOxCZJ&#10;/7546dL70nP60l1dAqMPxs13ZBltR1MfoD9bsW/fPU8++eQuWdfdsh19uOQfRsm1lX/wJfOWyDb9&#10;w3ZZh5Zi+LFMHC5dfSi7QfL1m50ffHB/dikErUZRpvWWbawxQXCT7Is+sDOLS0tL5NhodYP+YViQ&#10;SBSFqZSWnhgt29HA02NLliy5Q4+PCwJ9QK0PCLfItJ/K+MzDLvk9Hu5SqYskv1pqo7csXyXzaOmN&#10;n+rxi2bL8KW35NJR55fuhzKvHsOfyTp91cjZecqrqhr12OOPZ4JgJRdeeFKYSNwWLavHZoPM++TO&#10;99+/p959lv9F6NxNcqzn+GXS/7efyjGkqqYcdShLgMW0esOEy6v9YLle+t3Sag+HvLr6kLXz2xIl&#10;wLRKwh07dlTKd6pIS05pya78/Pzdcs+nN8qZoudhGOo6ftirV6+j9TvZv39//4Bdvo+ny3obfOlA&#10;S5PFJcuU5KVUtlUu10OZ6xAtASbukfVooCAjLgEmvdfJ/NVtswlZzzOyno0yvkYbz7IuLenyexnv&#10;q5yX4SaVAOvXr984GbdQ5usajfKi8fNl/LHRqI5hPyXAen7uSLNiziRz0gnpa1xt8+u8Hz/u2whr&#10;jAa/nvnJRHPmoC/44apUaEr+3/8yS19o7OXkZpUAq03PJxr80s+gnmNrBLXroSUJtcSUBqz2146X&#10;Bss0wKTz7q+6U12vXsfp+ay+9eqLWRqE1hJnem7cXz5bgx4nDapp/jIlNNE8lAADABxWQ0/cZm66&#10;8EmftGTVd0b+MTP81T5/i+Y6vL54zIeZPE0/+/fm7K++nhkeM+iNaC4AaN/eeCP9e9a/f39fskmD&#10;Ru+9916Nagub6k9/+pMPYCldPl53r169fLc+WlpLabAre1kNQsXBqcb80z/9k8/z3//+90y1hBrw&#10;2rw53UTfiBH6EmlNWn2iBtv2t/54WV1XvG7Nmy6r4lJhODBa8is0Zq6kdKNzaBa5kdeA1/jECHPe&#10;4Q5+NYWztou1tq8mGbzSWDtH+qtLBmjwy9orJGlwq6/Vh0/WXhBYu1aDUNFc+mC7Z7SOQS4M9eGq&#10;BlGTMu8gEwT3FhcXZ9oMkfnmyx8N5Azyy8i6dbggPz9+kUPXm3kTW+YZrSkIAl9d0+RJk67W7Ute&#10;JkXb7K7TdTs9jjtutQbYdD7l0oEg3UZvyVepdKdoXqPJx+g0TTJtmXS1VIYG5E6SdHtxUdEKFwSl&#10;Mk73Rdc5RMYv1OoZpd8Lw3CsrFPfEj/Tb8eYfjLPWNnwismTJ9doD0mOgW5f913fUtcHfTrvJEkv&#10;TJk0SR+Uq0yeqvLzM6UwZZsXpxKJ9Zp/GdQHcJqfM2V4Ts/jjls/YcIEXZ+X2WfJrxynZ2QefWPd&#10;/y9k+BHJR/Zb8sBBGf7KKx8OfXVNkXy+Jsqn73n5AGaCsdWcBo/vsKlOgw9l8Kul7Nixw5eMke+7&#10;/00vKCjQ366kfNe0FNjWOMk4DaJ32blzpy91snnzZi3tdb+MWy3Xc+9IWqaBpdptfO3du7enjL9b&#10;0guSdsso375XbbKeP0e9dch26gsY6G/Va+neGjQYd0a6t+lk+3puyAT8YolEQqtuPEbbJ4tGdXi1&#10;g18qDmydPeyL0Zi6dLns4JdKJgKz8OZvmUmjCqMxLU4DSfoGtn4umhJU0kCWzr+/4JfSoJoG4/cX&#10;/FI6j+ahofXGgTH9DB6O4JfS3wB9uYXgVwsiAAYAOKTWb+1r3v+4m7lu3H/56gV7dP/YfP/by827&#10;/zja/Onthi/UDqW/fXiMz+c/n/N7c/IJfzcF+ZXmhgnpEgwvvJmplQLoUIIgWBBaO0aTCa3WV452&#10;TgM7H330D1+iSQM6WtrppZcOrHSwto2VTderksk8363P+++/77s9evTwpauaKw6ubdlS823VDRvS&#10;L0DHVRxm2759eybY1hgtGaf+8IfqEmdKl9USZBp40xJsODCuq7na6pu9zgch0EROG3R35tag3AwO&#10;hvu2Ltod+b+nS4oZUx6GoX9YFRrzsHHuQUnTZB+nS9Lqi1TSlyyqq7vMs1Pm17ZqMg9KrXO+4XsN&#10;Tsl2fEkRme9Wo1X5GTNR5n+iYt++WTo+cE7PY9U/eLJtTZKnD7XElZz0tHSZPkDeEuVLq/Tyx1wf&#10;0Eq+4rY6smmAygf2pFtv1YI+P85lGvqX+UbL8EY/Pv1Qzgus1RJxnuRJS4M9KvNM9/k05n7Jizbu&#10;L4Muc3w0aBfvt27D5zl9PDdJemLHBx9ktltbcXHxIFn2AclPgaxzm24nWj5d1NXaQZ06dcpUu5ZF&#10;g2R6jLQ4cCb/8r+grli0uKGvrH5i6Ksvn2PCgmO1BJp80MbYwA7el0gdL+MLh7265tahr61qykPw&#10;tkgDUvITtc9XOVpRURG/3KDVANra6a233sqUvtMSW1qtofRqlY+b5Ht8944dOzLf1wEDBkyS6/j1&#10;Ml4Daj+VrpZAq7dKNZleT3AxTdZRZ5qsa4ssk3mZIEtvGd/sFzRkfdsl1Rfk0hI+FXKtSlBA1Bf8&#10;isVBsPqCWfFy2cGv2CEIggGHDQEwAMAhN+/3o81D/5+2NZr2i/8cax5e2bYeJC5ff4q5ZaF/juI9&#10;/cowM/u3E0xVilMnOqaPn5y27dMnp63UVP70NNoDyRF//avWaGN8QOejjz5qUnCopWh1hhoo06oS&#10;tcrE5gaUtK0xVVZWMwAW74MG9moH1uKgW2O0+kOlga76SsNpiTUVl2BDw9w6c4ykqeFaM8mtNaPD&#10;dWake9kMcS6qltASAGsKOV6brDE3BSlzYjDC3GHHGB/8aKfKnTElBZ07HxtXbyjdF0NjrnPWajBr&#10;o2+jyjlfXZ/MW+9nxDlXsri09M5EMnmeDPqHsjKvL6F0xBFH6HD8oPYiLUEl63xR5p+o1R/qyEVL&#10;ly6X+TMPZ2XaAk2Sl3KXSmkjhBr8Kk9WVo7R8UuWLHliSWmpNi7og2ay7MW1S1goydfTMm3w4iVL&#10;ardVou2M3SDruWPn++9rnjNVkcm+X6LjU2Go7X94sp7MG1dLly7dIsdreqKqSo/TFlnPLPk8+KpD&#10;pVv9ZlYQpINOzm3Ubfg8L1nyoKxrxHvvvVeSXYVhbRqwsungV4UNgup9XrKkSPfJz2PMpOxSYDE5&#10;RuNl/ju1G43S41PfA3GgRWiQS6tfHPrKyyuHrFu98bS1aw9XSY0W0a9fPy1B+SP5rv3k7bff9r/v&#10;0t0lw3q9XaOkVv/+/U/SFA3q8AWFhYVX6/ybN29+QpJWRThLls3cbMtvoLbrtUCmXbNly5anjz/+&#10;+F0yXH0zfnD0t3pC9u+htuMlHS0Z9rIfkab7Vfs3s865LAgCXV+/2u2HyT58Rzob4uPT0U395slm&#10;zZs7zILf/bne9Ojv3zTnDu/rA17ZDnS5FqbBTOCQ4ikeAOCwGDv0NR/0euwPZ5izv9qUku2H3rlD&#10;XjPP/2mw+T/LvuWrPtSSYACQS7QqQK0WUK1e/X9991D693//d9/2lgbBtD0wbaurqaXBNGinZsz4&#10;n74tsux0MI48svGbfi0pp+Lto2F2uPnQOZN01iyUtEJGrXYJs97adKDCGtNb29XyaZ1ZoSl8xTcY&#10;3uHJcdvl0o3In54YYQbKsbzTnnbYquNpOc5pW1SLHn744cxDzMlFRTcG1r4jn4fXJa0OU6kPZN99&#10;4MtaW9+Dsp1x8GzhwoXyGXM1SlvpumV5306NBohk3XNlnTuKi4vnZ1dd2KC4ekbnNma3j6Vkvb/R&#10;rgaLjjvuOG2fpAYbBLp/9V7YBkHgg2caiJI8xyXXMvuigS4/phZt06tiz56tYTL5puzLC5J2SD5q&#10;PBSPHj77/GggMTvYpUG9xoJfKj7eYmftNtxkZ9N1v4r8/Pwa+yz7sS0+RtrVYT8BOATWn3Ja340n&#10;n7X/73QbIr8d3QsLC2dq6t+//xzpahta2qbe07169fLtZcVkvDZ0+iOdTwNdkq6V+fRcml3CUn8j&#10;tWrDB7SkV79+/a6S4X+RZZf7qWm/l+XGyfJX6DzvvvvuMhnW34QzaweamiuZTGqp2mNknQu1nS7J&#10;x5ROnTo9I+tfI/uTaSxVhldJZ4juh2zTB9/kOsq3Yah51vHav2nTpo0y7z2SHo/Gj5V1aolbbZC7&#10;RjtjHdmdi9aaaXf9rtE0/e7nzM5/fBotkXagyx0k/YyulqRv3cnpxnwgqbWqstRzoVbPq6k90+qY&#10;tapnvUmrryQ8mokAGADgkNM2tu5YOtFc8+BUM+M/Lvelwbod8Vk0tW1IJkLz4psDzIX/ep2ZuXiS&#10;+d4v/qcZ+IXGG5MFgPbor3/9iy+Jpe1nHQ7a5tdjjz3q83D00Z8zV1wxPVMKqyleeukl8/zzz9Wb&#10;DqQ9M7SsYIR5MHDmHNdAWwrWmr6ajDM9g9D8JDjVZD+06zDk+FQ4Z16UdI8MFAXl5vjEcDMjGG7W&#10;vNzt5CGvHP3VnAgMOmsz1eQpbXdKPgSzpVerNVweOjdDutNtVums2lxU/V9jlixZcoOsd4zMrCWl&#10;tLRVUtY5NTDmET9DY5xLV7FVT/DNOvf5qFcf/NYMjslyO3fubFY9svvbF98WmLbppSWqtFRcGF4j&#10;3Wk2XVouIwqq+dJtkkffjllzyLFJL2ttnWVlfZnjINPba/VyyAGvDB0xfP3Q0x5YP3TkB+uHjXQm&#10;YbdWFuzdLeP2rB922nOvDht5xYp6Sma2FfL92SnfU/0NPEuT9OtD+pelO6qsrOyS2oHqzZs3vyjL&#10;nCO9GuS7TebTZWZFpbw86X8wCIJzZD45h7gfS/dy6T52/PHHa3WI3r59+/SFgIclXR6G4b9Id7HM&#10;d57Mt0GGM9WtyvBKzWM0mJFIJHTdK2XeOt//N954Y2deXt4Y6d0i+fixdC+VeX/Tq1evGqVOZR4t&#10;SaolUmdL0hJvflnpXBflOZMPrdJROrNk/LnS1fODGqXHI+pH+6LnYH15JLtkcEt+T3W9cyW9LkkD&#10;Rhpo06T9NdrJbEe0HU1Nek6+WEfg4BAAAwAcctrG1tLVp0VDxpcC+/izI6KhtkGrOvyP574RDRmz&#10;YuPJvl0wAMg12mbWK6+8Eg0dHlptoZYGe/fdv/uSVf/0T/uvDjFuZ+zDDz/w7ZnVlw5EXKViQUH9&#10;z5CPPDJ9voqrQsT+2RFmpdx4jnHV1dJlOGfKrVbvV24G26+ZBtsoygW6r5K2SdI2mVZKus84M92m&#10;zNBgt+maGGFGSbrutbNPef6VCwaNXXf04HvXHj24LBEk1jsTLnvlqEEH9aZ+W2BrBVBkOL4grEok&#10;EpeUlpbev2TJkgdlwkEFWiZPnjwuDMNNi0tLJ4bOHS8HP93ejbX6QGl/fPWLol9xcfG1Ub+us68s&#10;f0U0uEVLn0X9sY37K2nVXPK98Q+KVWjMjMVLl96n1RPKYJ2SVvI9Sj8ctnaS5Duz3JRJk8b6QFrj&#10;4qrKemqJvKg/3ucfaL9z7sOGSrcBrWnFWWcVrB86ck5ggtX+O2hrVaHmA7f2bPkOPNBtd8Xa9ad8&#10;vU1Wr7t58+blco0xJisVSZq5ZcuW+DenjrfeemudLDdD0lCZd6LMqyWDa5B5Vsr0a6J5Rug6s3+L&#10;tHpEHSfTT5eublerQ9wkXd2+Bps8nSbj67yEooGqaLkaLzDEouk3Res/T9JdtX8LZZ5yGX+dJG3T&#10;LFPSTfrvkXGa50wVsErGPyjjJkpX90mXq3fbaBf0RY+7JDX4OT8Ieo7WN/i05KNWDaoX/xps1aCb&#10;XsjXeZGlndDSkfoCj1aD+hMdgYNDAAwA0Kb16N66b++39voBoK3T4NOBBota2q9+9Svf1ZJg+6sK&#10;8eOPP/Hdfv36+W5L0VJjWi2kBuKGD68bbzj22HTbX9u3H7r20nJB6MwPbf1v/K701fuNqRsca2ts&#10;yoyyCXNis5N8bILhxiZG+CDXiVqlYWK4GSPpGi0h98dxJ+985YJB49YePejudUcPXp8Kwo9MYB+X&#10;TV4ty0YfcJsME3bhxmNPblfVfe2Pde7tqDcZplK3FxUVXTW5qGihDO8vYNOgKVOmDDfOPS7Hbmtx&#10;cXGptfY2E1dr2EjJslhozE9dVJWfrONuyc/rk4uLX3BhqA/Z/BvszpgZ2m1tcnwygS7Zjx/L/lwh&#10;+XlABqekx1YLUqmbJN/6oFFLu70g862WfK93QfBMYO0z2UGx2gqOOOIeOWbp4Ja1s2XeN3WfZZy+&#10;UZ9+az9dHRtwSGkwq9snFWvly3i9fAb3W2rEGjtEvgxrXx32tevbcmkwoCWddMLnzLjTvmSSieY9&#10;5u/b4yhzwde/bAry2+VXRc+DWj2mVqutgaITJJ0uSduj1LY22zMN4E2UpFVi3KcjcHAIgAEA2rRb&#10;Jj1ujuy0NxpqebMvSr8QDAA4tEaN+iczfrzeo1Y74QS9dzWZdska89pr6ZeB+/cfkFkupus+GFot&#10;pDr11FN9N6b51cDY4awysj1y68xUa40vOeOMed45c1dWabA67Si1VcFIs90ONduaklYOPWv7utFf&#10;6evTN74yaG23r4xe+7nBk9Yd/ZXro5Jdy9Z1H/T6uu6D9ySqEjs04GWN1TeZGyy5oMGwispAgx85&#10;o2LfvgelEwelrtL2uuSzoaW0Dvht/zAMK0y6Kq8COWaTJF0vozWQuCt0LlMtWEO0zaxEKnWerCP9&#10;trq1+hk9U9enpaBsGBYtWbLkkJRW3PHBB0/E+Yj25QHJzxQZV+ethYW//e0mGwRarZkGzZIynwa8&#10;/OdJjumLiUSiweCfb5MtCMbLsr5NHtmOvkmvQUgNuOpxu0T2Wd9GBw4ZbePLJVIvyHevZttzxmlp&#10;2pXSo6VKlsqYmp9ta5PWBHO6f7I3rj4PyFl3X3WWeXPepWbZ7RPM6/9xien5ucbbso1de+Ews/WR&#10;y83jM883ZQum+SBaC9PziLbddq8kfalHhxuiETgtfaztXn0kaYckrf63oSp4dLxWe6j0elIDXtnV&#10;d2qJaA2KxaXJtTSYXgssk6QX8FpFor7goddU2W/S6csyGlTT6pK1vT3Nv54Hb5f0giRdTtdR+yWd&#10;g1m/7rte/62VVCopnkf3X+ep3QaYntt13+N21TTpfFMl1RfJ1Pb19Lhmz9teq4Y8YATAAABtlrbD&#10;Ne7UV82YwX+OxrSsr/b5m7nga2vN57vqCzYAgENp2LBh5itfGWSuvPJKH7DSdP75E/y09957L9N+&#10;VxwM++pXv+pLZMXBLQ1Abdu2zQekLrzwOz44pdO/973vmTPOOMNMmVLi5zsQy5YtM7t37/Yl0TR/&#10;ut7vfGeSz29lZaX5wx/+EM2J/XEvmyGhM3OcMfeb0AxODDfnJEaYG6w1p2t1gNr+l1vhHxzklDFm&#10;VZUNgu9IWpFJTh9sBPogQ0t2jfOBFdvMfbd2ytqjB8fV8LUJiaqqn0q+xmgqKCio035MaMzyeHpF&#10;RUWNwNaTTz65q6Bz58Hy+Sgxzt2kwaVEMjkwqKoqiZeJZtUgznXRuJpfbh2W8X660Gr6FpeWnhM6&#10;N1TXK+lW7Vbs3XtiaWlppg2Z7HxHozI0mLTz/fdHyXLaft110Tom7t23r3DR0qVLo9nSam0/W0PH&#10;xs+bHl97X/y88bq0GrEoHxP1+Ei3JFlZOdAEQZ3joxYvXqxVa+rxnCjpVm1TTY+DHJPz4iobG8qT&#10;LLttSWlpZvu6vK5Hlh8ox+3RaLa0aJ99N1sjxwJoDi295QI73xqbKfWqgS/5c82wV1/uOmz9mjFD&#10;16+5Yeira4qGvvpyYcragTKtVhVr7tp1w77WYMlHoL3T4JcGsmIaxFoxZ9J+g2C6jC4b631MF79c&#10;CwbBNBi0XpIGvzTIo0GY7DbAsul4Df5owFqrLNRzrF4baUBHgzz1BcG0XSwt+aX0hZQ61QILLT0V&#10;v7ih69XrLw38aCBO16mBdb2e0m3EVSXqOkdL0vVrV9vM0/24RZIGvXQ5XcczkrIDek1dv+6rride&#10;/3ckabBLkwa+NIAVb0P3X+eJS7DHNE9a5aP+tum8mnQ+DZhpPrPpejX4qNM1IKgvC8Tb7VDkuhsA&#10;Oq5Ro74+1TnfsLTcU5oFL7300jQ/IUc55/QkOv+x35eZGb9ou23IXv6NlebCkX80BXmVZkS/v/g2&#10;w97+4Bjztw8+b258tKTR9sK0tNineztFQ3UV5FeamcVLzeA+75ge3T42/XvtMH96+4t+nav+PND8&#10;n2Xf9u1/tTUXfaPQzP1++kUj+T8uCIIgpz+rAKrNnn2H/HYH/lx1sG688SbfnTv33zIBpvpo0EeD&#10;P3JeNC+8kA721DeuofVpwOjss8/xQaRf/jJdc0ft5bWKwwkTJphevb7gpysNLv397383ixZpDWhp&#10;WrpLA1ydO3f2w9nrVBqY6tu3rw+ExbQtsRUrVvjqHVV9eY/p8oWFhT6Ylr3d+vKnJb+0vbSWqDJS&#10;rztuvvnmnP8td+vMBSZhVtqhmbdwM9x60z1MmblByvzUnnbgJX4asvbowTPlhve2aPCAOWNmjfjo&#10;9ZnRYJOt6NOnoOsnR+mDjxZtj0Y+O+XO2tO/9tGfaI8JwCH16tCR8601U03KnTj0tZfre+jcIrQK&#10;Qy3FFQ3qD98mE5rzGtumBs267d57m/zuVz8EluV2HVUwdMyqVVo9aKuQY7LCWNN32KtrToxGAS3j&#10;nLsavAeoHfzKtvMfn5oxNyw1m95Jt5eb7UCXky/TSvPcD+u8MFIPDfrEpdXvkfRTSXodpKWj4hJK&#10;+l2Jv8ta6mmSJA3QjJCkbydrgCcu4aU3G5l24yLxMkqnpW9IGqelrPS6SS/itVSW/r5oMEjdIElL&#10;lCrNo5ZAi4NW+uBM2+HS4JiWBItLdNXebvb6NSil88YlrbLXr/QGpbckLb2m29PAlO73LyVpyXg9&#10;Xhp4U1oyO/u4a+BLg2wa8Ndr67GS4s+IrqNrutcH23Q/lFZ7FL+woiXA9Njn9D1I7We9BMAAdGgE&#10;wNquS0f/wdx5ycJM9YdLV59mrpt/SaPBL3X3tF/JfN+LhuoXB8H+51gtCS5XHanA3LH0QvOL/xrb&#10;JoNfigAY0HG1ZAAsbtNqfwGcgQMHmiOPPFIbRM8Etuob19D6NHikQaVPP/00U1VgfcvHmpKvxpZX&#10;8Trqm97Yshpg69Gjhy91FgfMssX70tD0A9VRAmBNoSXA7BjfSHqLOtwBMPXHo786yDq32lpfhU7L&#10;cW7j7m67R4x5++1We6gLALUdigDYulNPPSYRJt8x1qZLyDpXlbJu1PBX/1irhFf9NCAleYwfbBtn&#10;3U3DXnm59gP0FkMADK2mgQCYBrB+MHFoNFQ/DWZNnLXMd2MHulxakwJgeq2jF8saLNJSx8dKimkV&#10;gnHVgXEATIM5+qKQ0gCRBoqUlhjTkkuqvgBXmaQ4EHWrpDvSvc2SHWTSoFN2O5daVaAGsZQesPgl&#10;LQ1yaakqtUBSY9fxTV1/7eCY0mk6j6odAKuPHis9Zkrrhd8uKfvYaoCtSJLuhwbelM6TswiAAUAW&#10;AmBtl1Z/WHbftZnqCb97z9Xm6XX1v6kU02DZ1rnfNyNvut389b3jorH10+oPX/xJ+lmWBr0Kr77H&#10;/Pfuln021ZIONABWUlJyTBiGXSR9qG1aRKNruPTSSwsqKip6FhQU7Hr44YfrvKF/qBUVXdozP7+q&#10;r+RZ34baFFfZ09FExyH52GOPterFaVFRURf5PMVvuDUoDAsqSksf9lUlxcs09pmJP1cyX3lH/R+2&#10;lJYMgKHtIADW+tpCAEytPXrQVdbY+E3mluPM/cN3vT4jGgKAVncoAmDrh50m1z3pe3Ql9z73DFv/&#10;cpOr1dS2w0xg3owDaM64DcNefbnxp/4H4XAHwPr3768Pvk/avHlzqwX5DoTkS0up/EjyxbXOgWqk&#10;BNih16QAmAaetYSR0uoHJ6Z7PR0fB6bjAFh2QEmDWKskadWBP5KkJZi0hNTpkmq/Iafta8VtA2op&#10;s6b+PmhQSqv/0yCQLh9XL1g7mJUdoMqOnWTvX30BsANZv1ZxUftlpv0FwPTBlX7vtR5LvY/XB0Xx&#10;/Xx26bq4pFlMXyLQgOEhacf0cKr9rJc2wAAAbdKogZt81YdDfnin+T/LvmUmjHglmlKTBsq+/+3l&#10;Zu4/zzOP/ODffOku7dd0y6TH/XB9zpf1PfaHM8yga//VrPzzV3xbY7nIuWBOECS3JpN5WuVAvSoq&#10;qkbqPPv2VekFaKsqKbmowXZLpky56GJJLySTVTvCUN9WCl6Q9EFJyXd3TJ78Xa1HPGdpQKmkpGRK&#10;NOglk5UL5Tjom3KtKi8vb5L+//eXND/RIpllGvvMxJ8r/QxGowCgQxrx0cb75YRcs92olmDNVX88&#10;+qs1zh0A0O45c0bU5zkTPhb1NokPzFmbqSLWGjtES5VFg23CgAED+hYWFl4taWbU1QfnB8Q5N0TS&#10;udFgDX369DlsbWxaazWAoS/gouOIg1JKSx3tz4Coq7TqUq2iRwNi+tnR7/B5kuqrHiK72uzstrga&#10;oi/WarWJcXteWm2gbqOlHMz6m1uSX4NdWrXhI5K0LTH97Wjoe67VHmb/H7RUmB7jln8pq40jAAYA&#10;aJN2fXqE+cbMW3xJrpmLJ5n/eO5/RFNq0tJb854fYyoq88zZX9UXgYw5fUCZ6XbEHjP32XNMxb7q&#10;NmGyPbvhq2bGf1zug2wX/ut15o3t1W285CY7uqTkYm2A9rApKblIAyFxfeA1TJlykb5NKhdxTi+a&#10;73fOv8U1XYbvkbxXBIGdI/M8d9ZZZ+nFZc5JJvNWyH5eGQ16ztmdchwOWdUEsq0X9e2ohpLk79lo&#10;VgBAMyVcYrozrsVLS1gTzl3f7ZT4LWIAaPecsXHVZnqBWvXJUUc0u71D51yt6k7y20wArF+/fleF&#10;YahVuP1Y0inWWi3tsrZ///7aZlCLKSwsfCE/P5+XJHAoZd+rNyUw9Zeoq7TEmJaS0lJjg6PUUEml&#10;l6Ou0mDT/gLIWhuAthmmJcp0G8dLGiWppbT2+mNateQzkrQEmP7GaWkvTQ29ZKXz6HG8JOqPaRtr&#10;Bxx0b48IgAEA2qT1W/vWaI9r7ZYvR311fbq3k7nl15NrBLtuWVjcaJWGtdfX2Ppzh5s9efLkw/aQ&#10;zLlMsfwaNDDnq1IxbmUiYQcvXPjYjEWLHrtHug8uXPjr66qq9slFm3tU5jn7C1/4gr7llINsnWMj&#10;x6BEUmtcONcrCNw82d60hpL8P9pUtSoAOq5wTY3qXNqFoR+/tsua4BI5n+nDkRZjje1eFYSlK0xu&#10;viACoCNy1dfF1m4Ys2pV89s6tPbPUZ+XMGFLlvY4YAMGDJhkrb1XeqeXlZUdL2ni5s2bT3DOXSPj&#10;btHpfsaW0e7OlWgdBfmH7BIh+0UfLW2U/UCmvucQ2SW59Dv6qCQNhO0v6K1tamXPoy/ZNvYdHxd1&#10;dRmtjlC1ZOnI1l5/TKtgjI/pzyT55glEfdvSANdsSfr7qcdVnytodYqxw1Y69HAgAAYAyAnnDdtg&#10;3v3oaFP8sx/44Nm44blZpeGBSpfgMV2CINGsOsSjqvnO/O53vztVuzocTfIuvvjifpMnXzRau9Go&#10;DFlmiE7TdsguuuiikdY6f1Gq43Sa9ms7Uc6Ft8tN364gsJfU196Vtl1WVZV3g8xTEYamRimpWHHx&#10;xYO0CsGSkosvkG3VudnT9rR0u7o9LUWm+dEqF+N81EfnnTLlkuG675LOlmF946oG2eZJuq6oX4/T&#10;OF3OTxS6Lc2bbGuSrqf2MdR1ar7kPyTHwfr+OEipeYvXnS3Of5SvcXp8o0kZmq/0etP/Q5nvbBkn&#10;x6ekKW/iAUCb5pJmjltf74OUNm34R396UX7rZ0WDLcbKqrt0/4c+5GhX9HxXX4omtyo9dxYXF8+P&#10;kq+eeXJR0dTJxcVOk473MwqdHs9bcuGFbeI8Knm9Mc5TNArIHdZmrpXlHqbeNoz3x7bwywYtRe5n&#10;9Lf6rrKysvghubdly5b7pTOxoqLi6fQY34bWQkl1qhsvLCzc2q9fvzr3CDFdRueRXr0nmqP92cvo&#10;dF239mfTEmPZ29P5ZdwKGXdS1N2jpdd0mt6PyPDtklbLtB2SHhkwYEDcvhPaiAu+/mXzzq+nmx2L&#10;/tnMvESb0mp1GmCJ237We1T9nGlQVwNU2ef3+L5aS3hpu1RKP59aukmrzdRzrZbs0uoQ69yDCw3q&#10;aKmm+HuubW2tlaTNJmgVgVqrjL44e7YkFd+f672/rlfX+QMdETmQa4/sANLBrL++6GT275c+Z4nn&#10;yd7m5ZL0GOtx023G4m1pXm6UlH0M4mOp6292ydr2jAAYACAnaJWJZ9w8yyxff0qm6kRUk5vHhyXJ&#10;DVXTq0LUAEoymf+6XC68kG5ANHghkcjfqsGcaBZTWVlZFQRmWVWVW50diNHgjSyzNgjcvVVVVRq4&#10;kotf6y/MZP4Vkhff2O2+famx1trukhbVF/yKlZY+vNNaN7RTp7waDcDqNiU/yxIJp/mUbbjHZVtb&#10;tbrF7EBUXl7lWN2u5PfM44/v/bq2MaZVLkoe15eUfHeFBsiiWT3N/969VeutDdfqvkt6bu/eyq0a&#10;dIpm8ZwLfqT7JtubGR2nZbKc1v/t1yHbWqt5k22V6nriYyjT/FtiFRVVQzRfcmx6yjy+PwiSfht6&#10;jNLHrZr+T44//gtvav6jfC2T9I62kZZdPaTmS9clx+dM+R/ukHmeSx+f4E05Xguzjw0AtCfuj+Zs&#10;a8wUk2qfVbeU7/qclqbNfgO3Rcg55PpXjv5q9gOQts+5rfWlycXFlZLWFxcXt1rVXWEYdpHP0VRN&#10;MlijvaF6nBHPG+bltYlSJM6Yc7PyD6Ad6N+/v94r6cPs3/sRtWzevPmJt99+O1PazTnXU1Kdh/9y&#10;39Q3kUg0eC0v058IgkCrYdNAxIPar0nugzbpdF2nrlv7a+mdvb1oGxpMeE7W+ayk82Qdi3Tajh07&#10;7pV5J0n6uYwv0nHS/4y2bab9OPwmjSo0pbeOM72P6WK6d+lkbrtkpLn7qrOiqa1mlyRtyiAO4Og9&#10;r94b6/l8uY6IPC4pPn/NkBSXHNNgjb7Y8aYkDYZpQDa7XbFsWnpsRNRVPuArSdvQ1rYxtI2sf5Gk&#10;sqsI1PV+JOkCSf47ITR4q0Fj/Y5qCc3sz7EG7/R7q3n7oY6I6DXXTEn6PWnu+rNf2NXjU7vkpz4X&#10;iY+Jzqvr0+cn2QFGPbYfSFotKbsknbb9nv28R9v80rbJdF69dtb/jbYNdkAvF7RXBMAAADnh+T8N&#10;9lUhKq068el1w3w/qiUSZobcmMhFqZtdX4mtbFpqKQj0YsnJhVE4qqpqX1fnAr3A3K7BnLhk0uLF&#10;i7fJOm+QcXIxZ31jqlriKAytBm4qUqmgREtwybpGybr8hWEYVp1YVZWnF1065K/CnTNv+cFGLFy4&#10;cNPDDz+cuSlMB3ysXGC6syUPM/Lzk0fLdk6QSfdIun7fvso6b8M7Z/Vie00YmjEaUJPlnpB1jE4k&#10;KjNvaGkwTKavkLm7yPzn6b6nUnawzLdOhueXlJTUfiCnF7J6MXyHJrkJnKcjZR2lclwGyb5dUlWV&#10;PF7GDAzD9LGScQ9o/gsKkpKXqhMlH9sl+X7ZD81/HXLMe0ueNf9ykW0nZuXrRW0jrVev3vrGWw2S&#10;X7kAdnLja07XJNt9UbY/Zd++qjpVSaZS5pj63sSPU3aADQAOB7fCJEPrHxzoeaOhByJt2hizqqrK&#10;mkuccfEDjBYTmvCRNZ8bXKcUdDuk55shVk79xcXF2ph8iwuCoNwZs0CTDL6UHtugl+J5g8rKuLqh&#10;w0qOzbNZ+QdyizPb5bO9TZNctx7Qd86FTr/jfh2aUs41vxrFFhaGob9/2rdv3zo/opW89dZb2yTp&#10;g3LdZ+l9a6Wmt99+W4MTzSL3NUm5R/n55s2b76y1jmdlf8aXlZUtkmkvSldL43wo82rADIfZ1ROG&#10;mIU3f8skEzUf+1974bBDEQTT6vbOkaTBUg3M6L3tUEk/l6SljvSzGX8+lc6j7VTpvbQGybZI0uCP&#10;9k+X1Nj3JQ6CaRWiej7UeXVZLVWm1ST+RJLS0veadLpO0zzFy2nbWDpeuxoA1hKouq446TWJjtN7&#10;fr12i8drVY3akLxOb8r6dXy8fj1G8Xr0O1Vf4FjbQtNjoPujSa9V9PdQj62WFNXgmj5f0ecqOk5L&#10;keo43Z7Or109Bnqsdbt67OP/RUNthuUsAmAAAHQQWsIqCPwbWV2qqsJHGgtoBIHTN4zkhie4YeHC&#10;hS9qEGvRokfWOVelF2IaLNG3q7xFi359v0uXLpukVRAmk/lz5Gb1JLkBumHJkkd90XrdtnPWv2Wk&#10;QTMt0aX9spy/2JPt1SmCryWo0lUC1kxx6aXjj+99tWxzuKRFmoeHH354l25n4cLHbtBAj4y/WgM3&#10;fmURGb9G27NavPixlb/+9a83dOoUB+Js5mYtkai8XW729CLxJ4sWPbpc9133I5Xap/teLvuR2feI&#10;XsT+TLZ7azo9+oTmXdYp87q7ZHuP6v5qAG/x4l/fpYEumdZT9NaAnh4P2V6VHDPfr/uRXm1Nesw1&#10;X7L9S3Qbcb46dUqOlz3bKeu9TatUjGaPPartqMlxWaPJ2lBvIvQ41HnbXYNoQZDc2lDS/EazAkCr&#10;kjNCF7fWjHbrzJla1aFPK0zSdDXX6/nFz2PNKX7mdmjkP17fbkP/UKdFWWOPSTrzyKFoD0zOr+N8&#10;lYGSal9PTJk0aZKO1240an82GGvHRGm8M+a+aLwGem6rXf2yDkfbv167EyZMqH3u82S+nnFeiouL&#10;z85ej5yTP7TOrdIk58/4De16yfR18bxViUSN0uq677LeM2X910r3YtlcnReMdHp8rHRY5h0p/Tfq&#10;/Nml57NpXjXPuo+6D7XXK3nZEOcpGuXpNVL29mTZsTLcJkqtAU01bP2aUcNeXXOipqGvromu1Ztn&#10;2IY/Lo3XoWn4q3/Uh8+HVRAE/ho/Ly+vxm9aWyf3H5lqGWNaWu0vf/nLlsLCwiH9+/e/QpK+nHKM&#10;/F62+vkHjdMg173/MqZO8Ct2iIJgGnTR764GW/T5gwa1NJijgS6t0UVLKPrShBF9TnCrpPMkFUo6&#10;MerXAM7+gtdaokmvG3SdGnTSZbW+x+zgmc6jpbV0uk7TPOn5XKtg1LaxdLwGcTWfup7aSQNtmt/a&#10;43UbmvemrF+PR0Prv0tSbbpNPQa6P3rc4qCVjpf7fzNQkpa+1Hzp9rUknY7TZfQ7q9vS/Onxjo+J&#10;5qtDVX0YIwAGAEAH8utf/3qBBqvkRmZkz55fqFOnfMxaM1puYLY7V7lJg0hx0mmy/AaZ7t9gjKVS&#10;yeky/kPnQq2y4Crp90Gp9NT9cy6ocyMo67g78FUC1kwVFRX+QY61zgdxgsD9JjuP6Xw6feMpGQR5&#10;NarIkn16Nur10iXK3E7Zn+zgju57hax/ZfY65aZVS26tlGPXW0tjRfNGQr24zdDg2qJFjw2VY3BT&#10;NCqqrvHisbKtA70xHKL/Ew3eRcOe7oPka4Hkq6CyslLrP8+Q41Vjf/Pz8/VtsHrJuvUttvjttTqp&#10;oKCg2W+NAsCBsIOMvrl/UmjMCpcyW33qaiplXHXJXmfOTq0zK1JrzSOS5kv/XLeu/VQHN/zjjfqb&#10;mwn0tKDRXY7+R6uUmqohDAfJiXi+ph49emTafdFznQuChTo+DIJvR6MbJeefXYsXL14ZpaeXLFly&#10;jYzU46OSiUQi0+6WBnSsViPk3DLZxhztFnTq9E4cXIpp0Ejnk7yUal6k/7nA2neKo/a+vCj/cv7U&#10;djQaFGg1RtG8ei0QjTYalOrZo8daWe8Lsv67pftIIgjKJhcXz82uativP1petj9H5l0t/bN1/lRV&#10;1ZsyrkZpRp93a9/UPMt8c3Qf/HqLih7QwJjOE1r7o3idfiFx0cSJvfd89tk7mp94miz7jAzrNrQq&#10;JgCHUTKZ3CC/d1XyO1Ljer05DkeNDJs3b67zkkD//v3PlKTVqr0g+/QdSf8tqUNVqdYWadBrw1/e&#10;N2NuKG00Pbn6L6ZL57xoKSD3EQADAKCDSVeFaD601txeUlJSpzH3qHrEpAZ66isJJMtpUCmZDjSl&#10;pdvoMjfJMvoWdlWnTkl9A2m/ZJkoIONOTXerORf81Fo3LU6SZw1qZThn/dvQWs1f3TxabfBVqxqp&#10;8ca07Hs9b3nbzFtlelMpy/aTVCCXSW/WXa+va9tUVfl6wLPVWW864PXdW7SNsSlTLvpA1veB7Mcz&#10;sh8HVG2XbPskSfomVx1BkKlCskZgrqoqqBHwSgf86ifreHLhwsdmNpQaKJmWiLoA0KKCEeZ++c0b&#10;L7+Z9T5Qk2ndrTGjpXux0aTz7a7xNnGbt/uoT26Qjr7J26KscT9e2+0rmaBUawjT1fboG8daGmmy&#10;dlUqldJAi39AK+fSh7V7IFy0DlEl6/HnMg0UuSBYJsMahNIgqb4NreemLrKx+XJd4vdZz+Uy3wPp&#10;c7l5UebTqgL1PK1tjtZ7Hm0uDXAlgkDb+fDtacj6l0fbUFdVfPZZnWqYlXxmtbrizGda90WO3+3R&#10;oC8dJnlfKPNpWzwVktZJSleXae046W+wNNdjjz++XebR87yWQNdjFp+39bvySPZ1G4BD74033tDv&#10;vgbBLk2PqdanT5+CwsLCFyRlV2mu3+EapZ3fe++9OvduB6Bcfntq3MtEgbV6S6Q2QEt8bdi3b9+x&#10;ZWVl5/Xq1Uurr8sE/tFCrFab52q8/NiYqlRoVr62vUmpfE9ltFST7JR8HPA5HTjcCIABANDBaDWB&#10;0pmhD4acs/MTiZpVVchNmQ+SaMBJ28pqKBUUFGTq5E/fNLmLosHk3r2VP4r69yPwVffItmqU1FJa&#10;/aCWWIuTjKrx0Mpapw/eqqR7Tn3502RMqkb91qlUuhrGhqxatcqvU/Kzob71xamgIFnjgaVWpRT1&#10;etqOmHPBC3KM/UMta7VObm23K3m89B9Qndv6f5F81XtjWV8JOmVtZau8iSnHMQ5cNvgwTfYzCsb5&#10;/xMANFtwqlkeWDNCfvsaDFo4YzYEKTMiMcLcYMfst5qcNmXM229XhMZeIvvXwr/VVl/meGRdl1Ob&#10;8zCzWUpLS3fKsfeltKR7QVwqIQ6GaQBGS3Rp/35Z2zOusq+4uPgKLekk+dfG5XVFK7POsVoFsbZH&#10;UxEkEicuWbKkKHRO2/5MX4+EoQ86HXvssXpu8tUiSt6efe+996bLvANl3qFNztN+VHz6qZYk8w+Q&#10;bRiWyPrP023I9vw5XrpX1Vs1o3P3FHTufKzss1ZJ5Mm81ddAzulDZT2Wu2T86UtKS0dIOlbG3xRU&#10;VY1ZunRpowG8MAzH6PplmRMXL1lytKxDqztSXWRa+pgCOJy0SrKz+/fvP1eSD2YNGDCgb6dOnbQt&#10;5ZFBEGT/Rr2kv4U6XQf69OnTXb7HWk19DTKP3tvVCYzJeA2g+RozdB0aZNN++Q3Vlwp7y/Z9yVD9&#10;/d6xY8e9Mn+Tqmb0Lxmkg/GvvS3nMR337rvv6suHBbKOTJA+lUr536t4P3EAfnf9JvPcD8eYUM8Z&#10;TQ+EtaCd8oG5zuz7+ETz3PV6Pw60SwTAAADogBYtemypXEQvlZuUkWFofxCN9tLtdWkQzPXU6vZq&#10;J2uD8iAId27bti0T2EhXp2j1zetZzpkXZb3Xl5SU7LcR5Pz8xHLZ1i5rzeimzJ/NOf8WdzIME7tq&#10;5zGZNFsSCbdLbhJrBKaaIv2g1fXduXP7i7XXK9v8UJPM1uhD1kSi8grZp5PC0N2wcOGvxyyM2gbT&#10;knKy/tqlx5pIg062X/yQsSb3lain2ft7IPT4Rr11ApcxazOl+l6JugDQbHa42WQypYVrcnI6C3ab&#10;Efa0li9Fdah87aM/bTTWaUmwlmVtb5fc+0g01CqCMJynXTnnH9OjR49xWvJZBtIlz6z105rC6oPb&#10;qMo+6X9AuhpcSsr/d7tNJDJVCcu0dPXL1m4Lq6qunlxUNDPQElXp0k463lcr9sEHH+iwD4rJMrdL&#10;3rYWFxfPidvfaQkuCHwDKnq95KwdpHnRZF36pQ85JgX5+fl1Snwnq6p+pqWxNRAny8Ztk3havaEs&#10;5/dB9v3+0tLSzOd6cWnpnQt/+9t6SrHXJBcI/So+++xeyctzkhbKqB7pKf7hD22BAYdZWVnZBvkt&#10;Gi/ff/2tfLOwsHC39G/VYRl/zltvvZX5XcjLy3tUOlpibKtWN9ipUyed7yVJNc6Jcr+jbSt1kXnK&#10;JOn33pPx/y6dqbKND3Qdsrz/ff7CF76g29BgxuO6zLvvvvuOTNf2u3Q9+6UvDMpvlbbXNFvW/bqu&#10;X/pPkXH3yzpul3X69pK3bNmi95RailVLtr1+8sknt6u2z9qU31+30gfCXDhKzhDaLlYr3/O55+VE&#10;NN0Hvp7/4T1m1ax29YIRUBsBMAAAOiwXV4Xoq/XLJuO0nbB+JSUlU6JR3uTJF422Nlwrc8yNSkuZ&#10;7373u0OCwM6WdW14993td8j06XKjI9OCR+K2KrJlt5+lD4GsdVpdoswXPFNfEEwDPlOmfPcqyW+N&#10;9iuCIN2el7WpGqXNtFqiVMo855xdn0gUNPuNw2jfu/fqdYJss5rk7aQgCNfKdkujUY3po39kPTVu&#10;UKP980EjucmtUZpLjl+tdsVqSufLHNOrV+8a7Zzo8ZTjPVXSLrlRrtEWWWtJB0n1gbMdVFJyUabq&#10;pphWoynTNU8VzqWadDMNAPVx68wF1pizo8Ga5HfTjklXw9eejfho4/1yEjig0sGNkXPQ2HXdBjfY&#10;3ufBWrR0qb7E4s9z8j/6Tnb1h3mVlQf1prgzZtPevXsHL1q0yD8Mjl7+8CWqZFsaMLstK8Xtkvrq&#10;mfX6REtLSd78sjJ/b0nXuzBssbawZH1Re6S2oFZeMtdNQVRCLJuvprBajZJ/cl2QKbFnndsb9TaZ&#10;7Nst2uaX5OEKOX5nShop+bw6mgy0rISd8+rQkfNJIzVw36z7jbfeemtlWVnZwGRSa4bQUsBuaK9e&#10;vQp1fDSL98Ybb+yU38ExMs8IGZwl8w+U5WbK/KMqKirWpOdKB5rkHuB4GX+rzJt5aUDG3x+G4UD5&#10;bZkhv8+Fmzdv9tfk+hsp/dNk/GAZvEHmGSXrLdK87Nu37x6dR+k2ZNyJ0WANsvyDkp9jZfqtiURi&#10;jC4v466RSSNkfT9Pz2WM7Nfp0imRdF1UBSQOxvPXv2ie+6EGpk6Q3/qJcrLUqp9bIhimAa4X5Vrk&#10;OpNInCDbOMc8/78eJPCFXCG/0wDQcY0a9fWpWgWc9jtnFrz00kvT/IQcJRfF+uB8/mO/LzMzflGj&#10;OSW0cRd9o9DM/X46NiT/xwVyw9Kkz+qUKRfNt9ZM1Wr7tARTNDpDpk+S6XFAZ5a29aQ9GlSRZd6U&#10;Xg3S/MRafXvPnibfk6tk/oIwrBq8ePHibRps2revUgNiJ8k8I37961/7t5UnT/7u9UFg5+j3atGi&#10;x3xep0z57my5SbpRxmmQ5j9lfOYGq6TkIq02QwMpWqXGdtmG3NTZbTKv3lCO1MCP9Guw7qZ3392+&#10;IA6+aftaMt9omaYX/7+R6d1l+ctlOyN1nGxDb7g0SOe/6/UdB9n2Vu3KvvsbPA3aJRJ5b8o6esrR&#10;vk/W+XtZbogMayP5vYPAjHrsscf8TWd8fGXZGtdUMv5iGf+ILL9R8vdz2bbsk9MHdD+UcXLzZ3vK&#10;8DlyvHzASo7N6nSedXvB77W0WLRvfRvLl3NBX+fCH8m47saE5y1cuNB/sav/71Un6v9Jx8Vkf2Uz&#10;1f+X+NjIuE2Sp0y1lvXR0mxRr35GRspxeU56u+h+yvJyk+wf5sn/zOrD6qR0r5F9uU/nx4GbPfsO&#10;+e0O/LkKuUO/hzfffHNOX3ccLLdCzjddzOvy29LPaVWH6VLGvaX/dhmXrl6uypwQjDTZQYWMtUcP&#10;nik/zrdFgwdMtjdrxEev+/Nja1nf7ZTuVUFqvZXf/WhUC3FVNmVOP/WTjTVKG7WUyUVFNxprtepB&#10;/f3XawANvCzXKgF1emMmFxfLrPpdcCuXlJaO0SBXzx495JoiKl1s7Xg5hz3t+4Vs63UZp6WqNvgH&#10;f/XYuXPn9vgaQcm5c4h8bi6Q+bW0u35mNixesmSoTsts35gFkt9psv6pMl/6viAap/0yfqaMT3+O&#10;rPXn1eLi4nuj4JK2/zVKzsN1zp9hGH5YWlpaLvPqA3L/8opsO3O9UFxUtEKWk2sYt02rLNRxkqeP&#10;pNNd1lnjGOr1VnY7nvGy2h+vM15W0oaCzp1P1/m1GsaCTp10vB7oWYtLS1v1c4zc5wM+co0ZDSIi&#10;39ltw15dU2+wCGh1Y3/eW046w40LB8mH8VSj10jOt+mmbWTqCxsFcg7Qa6Uqmab3hnKetJtkntdk&#10;+jqzb9dGs2pWu3+hCIjVftZLCTAAAHKY3KDqG2Hbksn6q+zTqhD1gkB6NdiUqRpIS/hokEsuFzRA&#10;82O5eFgm3VskaSBnYhxUqaiovFq2oqW8bo2DX2rnzr/fI8sul+2P1lJjOi6Vyvu5jFsn486Wbo3G&#10;4RcufOxODaA5p1U6aKP1dpKMvl7mO1vG67bu6NQpWSjzPZj9YCs/P08fDt0l6xwnSQN5D0jSoNms&#10;HTu2XyJdLwx921/1HgfZby3NlHl4qg+rZJtDJS9PSz6u1n231t4uw7Ld8JI4+KXi45seqibH9VGZ&#10;/1ZZr779/YCsTxvKv1SGp0leNCi3TbqZqpFk+g2Sk52yHTme4ZU6Trar1SU2mi89jpKHjdnBLxXn&#10;K5lM1ncjsy2a7sXHRsbpce/beKqmxyGVsqdLHjU/J0ner5CuVoU5VvIln4WwhOAXgIPS1VxrrCm3&#10;xkxMDDdD7XDzRDDC3GdTZrCL2loySaPni3Zv6Mev7bImkPNWS7ebaJNhwpRuPLZ1qp4K09VoaZ51&#10;/XEp7gNqKF/P76FzGnRKHwPnHvDVKkactXEwbIicvH4QhqG+9NJF+6U7R9sm1XVosGhycfH6yUVF&#10;t8u5qUryeJcs45eVz02N0tcHStb7m6g3aZ3TF3j6plKppORprORnYVBZWaDn7fQsTSf50yrP9E3l&#10;sZL/B4qLi8+WNKXis8/WynCdtn9iUQm59P/YuW0a/NLjUJCf32olANExDVu/ZtrQV9dYUs1E8AuH&#10;1fIfbDe/u+4J89wP7zDP/3Ciry7x+R8OlnSiee5/dZZkpf+E9LBM0xJez/2va3wpr+eu20DwC7ku&#10;8/YRAHREHbUEWHoI7ZX8H5tcAqwl+Deye/bsXVBQsOvhhx9usfYzGnPppZd2r6io6F77Te7GFBVd&#10;6qsj0na2/IgWotUpHei+68Mn2Y+eLX3s4v9Jc45Pa9IHlGEY+gdv8RvvfgJaBCXAcpNed1ACrGFu&#10;hUmaI81o+zVfarheWj1iKD/TieG+eqU62lMJsNja7oNvsdaXiG5Zzi0avmtjvcfpYBUXF5fKcY4D&#10;kbsKOnc+XgMw0XCDapcA8yPF5KKi6421vg0Zmfa0TBuv/f6cumfPaumtr/3JKllGX9B5uqio6OLA&#10;2nrbP5MN3rVkyRLf5trBlACLxt8uw/pyUF3O3bO4tPQ67W1OCTAt7S15f0F669vH8tC5UXKO3VBf&#10;CTDZzjPSM1b7ZZ0fynQN9mny1VLKSEqAAQCAnEcJMAAA0CwaYNGHPYcq+KV0W7rN5gR3NPDV0sEv&#10;dTD7rg8AW+PYxf+TthD8UgsXLvxQ86OJ4BeAlqBtezUW/FK+RFiBmR4N5oTyXZ+7Uzp1qiw+aNZO&#10;WXv0oBptW7aUIAznRb1qkZ77ov5GaeBLk01XnZix8/33tYpkLUmtx6FLUVGRL1mm69353nsjZEFt&#10;40aX0XPgThl+whkzSs5BvpSXnIcelf3VNsB0eIvOJ9M3Sbr1vffey7SPk9m+c29FoxqyLZ43DMPM&#10;vi0uLb3VhuF5Ol4G9Txf7uczZnoc/FK6/nj5aJSn+63jpJspWa7n0GgfZ0naqONknm3yZ5Gs93QN&#10;fum4eNnsdUr/NJlHS+RpifKkjFhjg+D0rPnqlFgHAADIdXLdBAAdV0crAQYAaH8oAZabKAHW+tpj&#10;CTC15nODeyec0/bAMtX/tQT5zJU7a0//2kd/8oGVg+VLWhnzbWNtbxn0QarQuaFxkAYAAAA41CgB&#10;BgAAAABAGzXyH69vt2HLl2yz1nQJXLiwpdoDC6z9oZYsk9647a/7CX4BAACgLaEEGIAOjRJgAAAA&#10;uWltt6+MNkHg20k6KGG4csTHf65Rfd2hsK77V8YZF7RoKTBlXerFUz95Q6sGPCjFxcUjrXNaAuyY&#10;0LmX3n///UVtpWpeAAAAdEy1n/USAAPQoREAAwAAAAAAAID2jyoQAQAAAAAAAAAAkNMIgAEAAAAA&#10;AAAAACCnEAADAAAAAAAAAABATiEABgAAAAAAAAAAgJxCAAwAAAAAAAAAAAA5hQAYAAAAAAAAAAAA&#10;cgoBMAAAAAAAAAAAAOQUAmAAAAAAAAAAAADIKQTAAAAAAAAAAAAAkFMIgAEAAAAAAAAAACCnEAAD&#10;AAAAAAAAAABATiEABgAAAAAAAAAAgJxCAAwAAAAAAAAAAAA5hQAYAAAAAAAAAAAAcgoBMAAAAAAA&#10;AAAAAOQUAmAAAAAAAAAAAADIKQTAAAAAAAAAAAAAkFMIgAEAAAAAAAAAACCnEAADAAAAAAAAAABA&#10;TiEABgAAAAAAAAAAgJxCAAwAAAAAAAAAAAA5hQAYAAAAAAAAAAAAcgoBMAAAAAAAAAAAAOQUAmAA&#10;AAAAAAAAAADIKQTAAAAAAAAAAAAAkFMIgAEAAAAAAAAAACCnEAADAAAAAAAAAABATiEABgAAAAAA&#10;AAAAgJxCAAwAAAAAAAAAAAA5hQAYAAAAAAAAAAAAcgoBMAAAAAAAAAAAAOQUAmAAAAAAAAAAAADI&#10;KQTAAAAAAAAAAAAAkFMIgAEAAAAAAAAAACCnEAADAAAAAAAAAABATiEABgAAAAAAAAAAgJxCAAwA&#10;AAAAAAAAAAA5hQAYAAAAAAAAAAAAcgoBMAAAAAAAAAAAAOQUAmAAAAAAAAAAAADIKQTAAAAAAAAA&#10;AAAAkFMIgAEAAAAAAAAAACCnEAADAAAAAAAAAABATiEABgAAAAAAAAAAgJxCAAwAAAAAAAAAAAA5&#10;hQAYAAAAAAAAAAAAcgoBMAAAAAAAAAAAAOQUAmAAAAAAAAAAAADIKQTAAAAAAAAAAAAAkFMIgAEA&#10;AAAAAAAAACCnEAADAAAAAAAAAABATiEABgAAAAAAAAAAgJxCAAwAAAAAAAAAAAA5hQAYAAAAAAAA&#10;AAAAcgoBMAAAAAAAAAAAAOQUAmAAAAAAAAAAAADIKQTAAAAAAAAAAAAAkFMIgAEAAAAAAAAAACCn&#10;EAADAAAAAAAAAABATiEABgAAAAAAAAAAgJxCAAwAAAAAAAAAAAA5hQAYAAAAAAAAAAAAcgoBMAAA&#10;AAAAAAAAAOQUAmAAAAAAAAAAAADIKQTAAAAAAAAAAAAAkFMIgAEAAAAAAAAAACCnEAADAAAAAAAA&#10;AABATiEABgAAAAAAAAAAgJxCAAwAAAAAAAAAAAA5hQAYAAAAAAAAAAAAcgoBMAAAAAAAAAAAAOQU&#10;AmAAAAAAAAAAAADIKQTAAAAAAAAAAAAAkFMIgAEAAAAAAAAAACCnEAADAAAAAAAAAABATiEABgAA&#10;AAAAAAAAgJxCAAwAAAAAAAAAAAA5hQAYAAAAAAAAAAAAcgoBMAAAAAAAAAAAAOQUAmAAAAAAAAAA&#10;AADIKQTAAAAAAAAAAAAAkFMIgAEAAAAAAAAAACCnEAADAAAAAAAAAABATiEABgAAAAAAAAAAgJxC&#10;AAwAAAAAAAAAAAA5hQAYAAAAAAAAAAAAcgoBMAAAAAAAAAAAAOQUAmAAAAAAAAAAAADIKQTAAAAA&#10;AAAAAAAAkFMIgAEAAAAAAAAAACCnEAADAAAAAAAAAABATiEABgAAAAAAAAAAgJxCAAwAAAAAAAAA&#10;AAA5hQAYAAAAAAAAAAAAcgoBMAAAAAAAAAAAAOQUAmAAAAAAAAAAAADIKQTAAAAAAAAAAAAAkFMI&#10;gAEAAAAAAAAAACCnEAADAAAAAAAAAABATiEABgAAAAAAAAAAgJxCAAwAAAAAAAAAAAA5hQAYAAAA&#10;AAAAAAAAcgoBMAAAAAAAAAAAAOQUAmAAAAAAAAAAAADIKQTAAAAAAAAAAAAAkFMIgAEAAAAAAAAA&#10;ACCnEAADAAAAAAAAAABATiEABgAAAAAAAAAAgJxCAAwAAAAAAAAAAAA5hQAYAAAAAAAAAAAAcgoB&#10;MAAAAAAAAAAAAOQUAmAAAAAAAAAAAADIKQTAAAAAAAAAAAAAkFMIgAEAAAAAAAAAACCnEAADAAAA&#10;AAAAAABATiEABgAAAAAAAAAAgJxCAAwAAAAAAAAAAAA5hQAYAAAAAAAAAAAAcgoBMAAAAAAAAAAA&#10;AOQUAmAAAAAAAAAAAADIKQTAAAAAAAAAAAAAkFMIgOH/Z+9O4Kya/z+Of+7MtK8oUQoRoRIJbYiK&#10;VJZky1b2nWw/EvLnV9Zf9p2yZt+TJWslpGixUxFFpIWiZeb+z/t7z5k59869M3eWaubO6/lw3HPO&#10;Pfdsd+nOed/P9wsAAAAAAAAAAJBRCMAAAAAAAAAAAACQUQjAAAAAAAAAAAAAkFEIwAAAAAAAAAAA&#10;AJBRCMAAAAAAAAAAAACQUQjAAAAAAAAAAAAAkFEIwAAAAAAAAAAAAJBRCMAAAAAAAAAAAACQUQjA&#10;AAAAAAAAAAAAkFEIwAAAAAAAAAAAAJBRCMAAAAAAAAAAAACQUQjAAAAAAAAAAAAAkFEIwAAAAAAA&#10;AAAAAJBRCMAAAAAAAAAAAACQUQjAAAAAAAAAAAAAkFEIwAAAAAAAAAAAAJBRCMAAAAAAAAAAAACQ&#10;UQjAAAAAAAAAAAAAkFEIwAAAAAAAAAAAAJBRCMAAAAAAAAAAAACQUQjAAAAAAAAAAAAAkFEIwAAA&#10;AAAAAAAAAJBRCMAAAAAAAAAAAACQUQjAAAAAAAAAAAAAkFEIwAAAAAAAAAAAAJBRCMAAAAAAAAAA&#10;AACQUQjAAAAAAAAAAAAAkFEIwAAAAAAAAAAAAJBRCMAAAAAAAAAAAACQUQjAAAAAAAAAAAAAkFEI&#10;wAAAAAAAAAAAAJBRCMAAAAAAAAAAAACQUQjAAAAAAAAAAAAAkFEIwAAAAAAAAAAAAJBRCMAAAAAA&#10;AAAAAACQUQjAAAAAAAAAAAAAkFEIwAAAAAAAAAAAAJBRCMAAAAAAAAAAAACQUQjAAAAAAAAAAAAA&#10;kFEIwAAAAAAAAAAAAJBRCMAAAAAAAAAAAACQUQjAAAAAAAAAAAAAkFEIwAAAAAAAAAAAAJBRCMAA&#10;AAAAAAAAAACQUQjAAAAAAAAAAAAAkFEIwAAAAAAAAAAAAJBRCMAAAAAAAAAAAACQUQjAAAAAAAAA&#10;AAAAkFEIwAAAAAAAAAAAAJBRCMAAAAAAAAAAAACQUQjAAAAAAAAAAAAAkFEIwAAAAAAAAAAAAJBR&#10;CMAAAAAAAAAAAACQUQjAAAAAAAAAAAAAkFEIwAAAAAAAAAAAAJBRCMAAAAAAAAAAAACQUQjAAAAA&#10;AAAAAAAAkFEIwAAAAAAAAAAAAJBRCMAAAAAAAAAAAACQUQjAAAAAAAAAAAAAkFEIwAAAAAAAAAAA&#10;AJBRCMAAAAAAAAAAAACQUQjAAAAAAAAAAAAAkFEIwAAAAAAAAAAAAJBRCMAAAAAAAAAAAACQUQjA&#10;AAAAAAAAAAAAkFEIwAAAAAAAAAAAAJBRCMAAAAAAAAAAAACQUQjAAAAAAAAAAAAAkFEIwAAAAAAA&#10;AAAAAJBRCMAAAAAAAAAAAACQUQjAAAAAAAAAAAAAkFEIwAAAAAAAAAAAAJBRCMAAAAAAAAAAAACQ&#10;UQjAAAAAAAAAAAAAkFEIwAAAAAAAAAAAAJBRCMAAAAAAAAAAAACQUQjAAAAAAAAAAAAAkFEIwAAA&#10;AAAAAAAAAJBRCMAAAAAAAAAAAACQUQjAAAAAAAAAAAAAkFEIwAAAAAAAAAAAAJBRCMAAAAAAAAAA&#10;AACQUQjAAAAAAAAAAAAAkFEIwAAAAAAAAAAAAJBRIv4tAFQq0Wh0kHczOjZV8Xj7NyYrK2uwPwkA&#10;AAAAAAAAWIe6des8KBqNuGvG0aiNoQIMAAAAAAAAAAAAGYUADAAAAAAAAAAAABmFAAwAAAAAAAAA&#10;AAAZhQAMAAAAAAAAAAAAGYUADAAAAAAAAAAAABmFAAwAAAAAAAAAAAAZhQAMAAAAAAAAAAAAGYUA&#10;DAAAAAAAAAAAABmFAAwAAAAAAAAAAAAZhQAMAAAAAAAAAAAAGYUADAAAAAAAAAAAABmFAAwAAAAA&#10;AAAAAAAZhQAMAAAAAAAAAAAAGYUADAAAAAAAAAAAABkl4t+m1K1bp32j0ay3/ckSiUajYydP/nCg&#10;P+l07dplmXdTX+Pe/fO9+1tofH0Itj1p0uRijzuZvffefYvc3GpfePu9LDs7evAHH0z5zL+rUujS&#10;pcsVkYj9X7LnpThdu3Y61yzrGrO8KyZNmnKbPxvYYLzX8SDvZnRsat2bPn2anXfeedayZUu76aab&#10;rHHjTf17kvP2b0xWVtZgf7JKCf7diEbtxsmTJ1/iz65QQv+2zc7OXtP7/fc/+Tl2T+kUfL7aYd4x&#10;P+/PBgAAAAAAALCedOvWeVA0GnHXjKNRG1NsBVheXlYXf7TEsrLsTX/U0QVH78aFXxKJ2Gv+6HoS&#10;nan/K8hykyWUm5tzn3dT3zuuKytb+CWRSLSTf/uRm5Gm2POm8MvqR6NZDUp7/oDKbObMWe5WAVhx&#10;4VdV5/27cYA/WqLPmvUp+LctGo3OKmv4Jd7nai/vZnlOzppPYnMAAAAAAAAAbEjFBmBBaFIaWVlr&#10;J/ijTmKYFoms94ujX+h/eXk5PdxUCejX/d4e91b11MSJH47xZ1cqkyZ9eKCq30pSweVXSbzgHfcy&#10;v7LhmvK4WAxUNoMGDbKJEyfZVVcN9+cgFf/fjQodBumzTJ+HJa2GTS3SVT+y4PMRAAAAAAAAqBjS&#10;6AMskh9aKfxRCJLukHghMCsrb3L4/vUdJEWjkV9it9H8KrR07LVXp10iEbvIG52dk7O2QjbntS4E&#10;4Zcu6qrJR5r1AlCcWIWoC4MmV5UwSKXVuvX+jYmregYAAAAAAACw4RTZF1aXLl36RyL2nD+pX/UP&#10;rqzVT1JwPNF7J0368HR/drG6du08URd0FdoRAgEVQ3Q99wFWUt7+Vck+wIJ2dr3PyytVZeXPzmje&#10;vxH3eP9GnBaJ5O03ceKUd/zZAAAAAAAAANajkvYBtqd/6yQ2aVgS2nDXrl2iweD3B7ZehZrjauHf&#10;Fstv+lDVDPcSfgFA0bx/WNy/G6r4dTOqhEiXaDQ6Pysr91t/BgAAAAAAAIANrMgKsKDyyZ+cPWnS&#10;5Lb+eIkFv5D3J5d762rgj69XCt+8m7SORU0f5uVlveeN/pSdvaZ3qua8VFlmFh0QiUS0zjbesNyb&#10;nuwNrxfX35a3P8u85WZOmvRhN00H69Jd3vqaJ1YUdO3a6VzvPB7gDc29ybS31aVL55+89S0r6jhi&#10;x+ueo50KnvfoJO9/X2RlRe/94IMpn8XmJZdY+RHaVzWjWV8XiCMRey07e+21ZW0aLbHiItiWt+02&#10;Om/alreYt++RZ4sLLhXGes/zAbF+iyINvVk6rzLbO/753jE9UNw6SvI8xs6TCwl28m631P2ar3Pt&#10;Tc/Pzo7eWNy5Tpeao1u7ttpg79h6ecfWzpul5j91XJPTeU5L+3rzzscs7zlokJOztrOmS7sP2v/c&#10;3Oz+3nOwp/fa8fYh//HLGzVq9FvPnr1aHX74AGvceFO3fHGeffYZ+/jjj23OnDm2aNEiq1OnjrVt&#10;29b22GMPGzDgcH+pwq6+erhNmDDBHnroIWvVajt/brzff19k48a9ZlOnfmI//PCDrVixQrNne+dh&#10;lrffxb4O0+E3S/q29zq50Vufa441/D7ztrVM5zzx/VWWz6hAsveY95x4xxf//kj1WRN7Lqt576fo&#10;2HT63Yq9p+ynoj6rkxyXR++jyJs5OWtGp/7M7vyE95ijs7Lydk31+kv13tHzGX6P+v9OTC/uuFKd&#10;v5I8BwAAAAAAAABSK2EFWH745dHF0rIo6Eus7OsqCxfotIn1U1O0vLyILkrW907UVckupOpitEJC&#10;Nauoi/PecuO94TDvkVfElsi6VReDU20rdvFW649M0TLeul6LrSvSJ3Zh2a4MKgqC+7VOb/5Sbxv3&#10;a1vecK/u13yFe7GLrPFifZi5C66zkh2H1q0LwrGLuHagN+sLNXepQfumebovFjql5i3nV35E5+u8&#10;eGNq/uwnb75blzeuQOo0XQQvewVgrOJCYwpbtC1vO0u97dzk3XrPQeRJ3aXzqWPTcqko/PL2/ijv&#10;cfO94Wk93h/Ge+tprnXEzn1yJXkexZs+yX8/6Dy7/fXPzxfe0FXn2lun/xoqPW8dN3jn2tuG67/O&#10;W3feFaHjOrqo7ZTl9abHejdtdOxr11bbXfvgHfUp3jwd73mxY9VnQGwfkq0jEHu9Zt3qrct7/Uam&#10;6PHaDx1LvXp1/3z55Zesf//+Nn36NP8RyY0f/5oddlh/u/XWW910v34H2bXX/teOOupoW7lypZuv&#10;+xViJTNz5kxr2bKlNWyofLSwu+66y4477jh78smxtummm9rJJ59s55573rs619p3b9BraKJ/bkot&#10;9lp1Pop9/rjXvp6jNt77YZxeT+H3eFk/o0Svby2jZWNzIu61oFtvop5/bO79UdRnjYJM3Xr7+JGb&#10;UQT/80Gfvd5rtbD444q0DR2XXh8Klv6vmM8Z/ds2OxLJ/T02GU/vi+C9o/XpfGn92o53d9x7NC/P&#10;XOid6rj0j26q8+fdeu+t2HNQxL4CAAAAAAAAKIWUFWC66KmLi/5kmfr/0sVVXYz0JxUAbLC+YRSG&#10;RIr55b/o4qYuonp7m7S/MF2sjEazXohGo8uysuzKZOcmdmFfFz2j4711KFiK423jBm8bF+vcRqOR&#10;C711NdAF7Ozs3OcTLx4Hy6Y6d/7+6EL404n3F+xH3nmJlQZ6XF5eZIx3Thp4j70pVdVEcN5SnQ+J&#10;XYx3F+Jd9VWySqZQAlvqisLg9aTtaL8VpmRlRS9P9nwG++0dW37FTEkVd+wleR6L4x+bLrK3Kct7&#10;LrzPyaqs4rdTuN+isrzews+xN3ivB7vRe13dlnguwvvgLVPi/vW88zxo+vRpo4cOHeqqrZ5//vmk&#10;lWAKp8aOfcLatWtnJ510ku26awf/ngKqDFMIpvDquefid+O77761E0880Xr06GFXXTXcnxujwGz4&#10;8OEuIDv44IPdEFSIefuX3wdYwXuwzJW0qspt552vwd7z453j6Ezv9sFkr5Py+IwK77f3OjkvWf9W&#10;/vPtvRZcAPdRqs+adD97Jfj8Tfa6CG0v5XEFx+6N1k/cXnEVWwWfGdGxqaoxg/dHLHBTdWLy4/Ke&#10;L7/yOTrJOzdXJT9/Bfuanb2meUk/MwAAAAAAAADEhK5NK4cqsgIsrv8vPShW8VH0oIva/kPy5eXl&#10;9PBHnawN2jdMxF1c9I5nZzeZRKyKQVUz0Ulqrs+fnU/3+xcsf8rOjh6cKqTQBWBdRPW22VsXOf3Z&#10;+SKuyT1XQfB/utW69JhkF0C9/VHThLMVUMXmxNOFVV1YTxZW6AKtbrOybKKb4dNzpRAjEgu/Buux&#10;qS6+xi4Uq3ouclqyY/Gf96DpwEk5OWsvSXbhOHauoi70SLaedASvJ2+/VdFyk/ccnZrqgrr2w3sO&#10;VBFysT+rxPyL5Mu9bRUKCKQkz2Nx9BgFDRr31tfLzSwhXXSPXcC3KxXYJTs32o73Pjxe497rQxVi&#10;ccr2esv/7GihEM9b5pJk5yJ8rN5yQ9zMElKYpSouef/9991tmIIthV8KrxRUJQu/RM0fnnTSyS5I&#10;U7VY2IwZM9ztTjvt5G7DFK4p/NJjL7ro4pTNI8Y+C+xGb7SNwp3Y3NKIVeV6z89o73U9znvtH53s&#10;86c8PqNi0y4c8z4H1/ROFt6I1q33Yew1F3stJX7W+IqsugrzXg967S/3Xn9Bv42O9snbhgK5Io9L&#10;++q9tg7VeG5uVuwF4iuqYisWvMWCY73vU32u6DUd+xxz4WDS44qFh5HTYkGanqdU52/KO975c0Fp&#10;bm7OfW4mAAAAAAAAgDJLGYAFF/VLJjop2YXu0AVxWZ7qQuB64i565uUF/S4V5jd9qHOQtOnD4H7v&#10;uK5KdYE0EFxkzcvLCjUBGQguZkeWKYwoZl3qQ6tBsv0pjrf+Pt7N7MT15+bmDPNuVH1z0+Q0qm8i&#10;EXtQt6Fm2PIFzZt5Zit0Kmo/o9GIKoM8kRax25IJgiFdWE5VsRaI3eeaQ/QvSJeWKm0izZMFvN76&#10;S/I8Fit4f3jrK3GlUBfXHGPsonuq8Cqg/fSWm+8tn+S1WfrXm/d6ckGhXlepAopA7FhdsNpVoY0/&#10;u0S23nprdztv3jx3G1Dl1gMPPOCqugYOHFhsP2GDBg2y119/w3r3js851WeY7L333u42oKBM/YIp&#10;XOvTJ2k2Gsd7PoLPlVIFm7Hn1tFzM66o91l5fEYpHPdulmdlRc8t7nWgIFSvJb1HvMlCnzWxHxXo&#10;vujk9F5Tek9FZyYu6++TmkYs9rj02po0aXIkFlaFqb80BdW5cZ95xf3wIZGqTnWb7Lhir2XXBOzs&#10;7OzojWmcP+2L97kY6R2bAwAAAAAAAKCskgZgsYv84f6/0hONRt70RxOUvf8v9TGjCrOyVU/oomfe&#10;XN1GItFmbkaC2PojXaNRuzdZUOcHDLo4Ozad0CgazXIXPhO3F7qYvVxVMMWHJtHxutAaa1IrfX5V&#10;R/3E8x67QBtrmqu4oCQQhBnesRQKR73n3oWc3n03p3eB212kX+6PlpT3/ETnp3Nh2edXekR2jN0m&#10;p+ckGJKFMbGwKF7Jn8cYvcfC20serBXeXnG8869KquXpnptIxH70buoX3n7pXm+hoGN8uq8r77Uz&#10;xb8tsiozfL782XEaNWrsj8W89NJLrqJL/XGlqsxKx6xZs1z/X4kBmsK1OnXqpBWuSez5iIV9/qyS&#10;Cn5IUGTIHDs/ZfuMUqmwd9NG60j3Ne29lvzSucKf8bm5WX116y1TqOoqUfD8Bq+LQGif7k3nuFJz&#10;/x7NTjx/3ueRqh7rK+hP573jnxcX5iceV25uRBWn3rqiN6d7/rx/c1QZG/5MAQAAAAAAAFAGSQOw&#10;xCYLo1E7TL+kL26YnKQ5NP/CetA0XqGLmumL/TK+rM0nhi5GFmrPLHbxPlYBEFRrFBYd4P4fjfwS&#10;XIwvavAWddvxlk8Me/yL2dGx6VTEqZk/70YVAqd17dplmbfuK5KHJvGCqo7CF2hjF6S9/XoznYu9&#10;8SIN/ZEwF0plZa2d4E+nFIlE9Xoo1LxZOgoClsiT6V5YLoqqwrzzOUvhqneOngsG9REUC1w7/6Q+&#10;gbztdfXmF7po7kn7efRDrxu0TvVhFt6eprW92L50dkFCSd8rsdDOhSve+rO2Dr8OUw3+c1koiCz9&#10;6y3WvJy37w+U/HUVLxZ6dX5C29fzET5fOlfdunUdfdZZZ9rTTz/llm/XLr5gbsqUKa76a7fddvPn&#10;lNz06dNciNa2bfy6NX/RokVufmnCtXTOZSLvfeOCZ4UqRZ/bsn9GBVWW3raedjPSEDzeuy30Qwh/&#10;35en+fngtu191r/uZvhKs0+JUv0gQLx/5w5M9zOsQHSp979Cx+V9RvUp+bpisrKi3v4BAAAAAAAA&#10;KKukAVg0vsnCoHmmUimP/r90Idzbpxu94cqsrNxv/dllMdtb15b+eL7imj6UiN8sXSRi/xe+IF/E&#10;4PqF8sQFUN58P9CL3utmFEP7M2nSZG/brs+kn7TeWGjS+bWiLqanvvAc3UH/z87Oe9VNpqFgO/GV&#10;SQWhlCVtArMwVWAUbt4sHUHA4im2kiQQXFBWIOBm+GJBU9at0Wh0lvd6OCw7e03zIMz1Xqe7ap63&#10;r/d759oFft7jCwVS6T6POkfe8zXeW/4071FPat3BtjREInn7aZ43jPfu17ks8XvF27+ggqqNt51k&#10;r8VCg5ZN9lyU9vXm7YM+O0oUbnqvUf+Cf/Sn2G2sCiYvL+s9b7Srtw9X6PyEz5fOVZ8+fR7caac2&#10;9sMPP7igq3lzd9ocNX+ogKpdu3ZpVWelMnPmLHfbsePu7jYwZ84cd7vHHnu42/RFGiarJCxO7Jy7&#10;cHN2caFKeXxG+evwtpX+5633PBYRbJfkPR/pEguPCm3bP/7S/xsQ/CAgMaTT+S3ZZ1gg0i7xuGJB&#10;tEK2kq0r2fsAAAAAAAAAQOml6AMsrsnCSf5IqUTLof8vVfpMnjz5ElWYleziZCqxvmrCF/K7FDR9&#10;eFMx+6iLvLPDF+PTGcIhor9dBQ/jS1rFNGnSlNu89bWNBSbRsd4+91Yw4Vc2JKHKucIXniMRc2lB&#10;JJL7u5uRhqCfr2h+H14xQSgV8fsSKkpQgZEsTEqHH7CoP6W0A5agciQcKHnP9w06N97zfeXkyR8O&#10;1PMTPkf+a+55vea8SXdBOjGQKsnz6IerLbztDfbWqddyXKis15y/PddfUYoAoEjeNlwTj97zMDjx&#10;9Vf08GEQKhZS8tebCyl+Ksn71DsnfuVN7HhjYYSp+cSfsrOjB2sfEt+TOleXXnrZpMMPH+AqtBKb&#10;KFywYKG7VROFZTF16iduHTvu6PLifIsWxd42JVm/H4wonPyxpJ9jwQ8JvHP1dBqPLfNnlEfr8Jtt&#10;TFfykKsk7/ngPeWdo0LVln5AVcJ9iue9N/RZUCikW7u2mks4ve2m3SxrquNS9aVuS7Iu0fvAu1le&#10;loAPAAAAAAAAQIFCAVjBRf2Y0gYVBeLCtLgAYUPxjskFOHl52a7tslgFk2v6MO1+i8qi4GJ26c9t&#10;LDD5cKC3NlXoeOvKutXdEeI3b1YOz2Egcrj+n5XQNJk3/wD9PyvLJrrJIuTlZbllPWlXcCVQwOId&#10;U3Z8h08pxMKUoDmyggvL3vOddv9niQFNIN3nMXahPL0+mUIhSbLmFjeYdF5vsfdRpLl3rhr4s4ql&#10;16geEz7etWurDfZu0uo/6f3333e3qgRbF2bOnGnbbLNNmarIArm5WUfr1nu9pOgrMTXvNeiC35JW&#10;Ba4vsR8QJA+5gqqrrKzol25GEbzn/lzdlt9nViL3PkyzEq1o3j56/2Y4pf0syxe8D7y1Tq5I73sA&#10;AAAAAACgMisUgCVpsjAh7Ehf+Ydp5aPgQmykhf4fNH3ozb88jYuPCs/KdLW9PC9mqzrGW6Oq9Nr4&#10;5zssqL4rdIE2uAgfVHUVR31l6eKxqoAKV8i5kHN2OtVkkUi0k8KkklRwBYKAReNBH2bF8S+o1/e2&#10;fH/w3PrBoJob+6K451vH7W+zUHNm6T6PQegXSeiHLZnc3MjFsbFoid93wes6qARbF4p6vRVUAkaa&#10;F1EhFsd7PQzxb29yMzx+lY53PMX3nzR27Fh326VLZ3cb2Hvvvd2t+gErraLCtT33jDV9+Mkn6b2M&#10;dT5ioavNLl3InrJZwGTK/BnlcetI8plSiH9sLgxK8e9FPf+2SLGw2p2jFO+p2OvOD4lLrKgfBBR8&#10;HoV/sJGa/3nYO9lnmR9yL/cruorlH/fV3ujy8PsAAAAAAAAAQNkUCsCCi/qBvLyshrpwmM5Q+IJ4&#10;2fv/WjdifawoKPD22zV96E1dkU5zhN75eVq33uNucDOKkPpCbSwwKu5its5nt26dB/mTKXn7tKUu&#10;xPqT+SIRS3qBVgr6/so6JXabWizMyFJTgLOzs6M3xubG+EFHfW8viq1ciL0+Il29/SpVdVMQeumY&#10;dME98fWWSK9Jb7mLvUckrfTyzpvf505yoeNWKJMkvErveQx4+13k9vywzVUJpVNNl2jixA/HeDfL&#10;vWM+rbhzI4mvz7K+3rzzoaBPzb4tj0YjuqBfpNh7yFXk3Fs4VNV2iq7yO/74Y09XP19q/rBhQ9dN&#10;W5wePXq4fsDGj3/Nn5Pc778vcn2GJVLzhxKEXWG77trB9Ts2YcIE9/ii6LwGFXPeuUvZv2Aq/nOp&#10;QCutPqXK4zPKW8d43QYVWano8f6x1ddrItl7IRLJc/tcVDCrY1Qfed6o3iMp3lPRZ/R/bz0uJCuK&#10;/7kUpyBYLRzSxc5rLGDT50ZsbnKx+4PPheSfZd65GBcLgot/P61dm6PnqY13zotrfhcAAAAAAABA&#10;CSQLwOJ+tR6J2HPpDokXrL11hcO0UvX/tS4E+xGJRNXUnGv6MDs7t8im6QJ+kDLbe9zFRV3c1MXn&#10;vLys6d6tmgbLF1zMjkajs4q7mJ2bm3NfNBoZ3aVL5yf8xxWi9etCq7c/r4XXF2zHm5/0Aq3CPu/5&#10;UZjVpmvXzikTAq0/Gs16wdvfZd7yVyWGhEHzZt52iq1uKmvTj97z1cm7WZ6VFXXn3Ts/Y4s+L/ac&#10;NzrbW/7c8DkIKjQUNiW7UC7BcfuThQKpkjyPwQV377iThnaa5z0H9wQX1T1pVdMll+eaoivq3OiY&#10;u3btMis3N/JSeJmyvN5iFAhGZ3rP03neeNfYMRWmdWsb3jou9s7f2Ozstdf6dznePrjqxLy8yH/d&#10;jAQKXbx1T5w//+d2mk7s/yswcOBA10fXiBEjbPr0af7ceKryOv300+2cc84pFGTNmjXLhVzNm7ui&#10;w0LOPde1BukenyoE885X/7Vrcz70RtX/203FNYGZTPC+SR7CFlbWzyjx1qGqWIWp3jqSv0e0bu/x&#10;73nP2FJNe8sm/azxP1vdupK9rvR8+uGXk+o9Fas+VGVa5LRk+yzBa8N7776tc+/P9hVdRee97kb5&#10;Y7cU8fq/wTsO73MlOlPTqT7LcnLWqi8/BcGjU52/YF9joXf03sSQXseo7Wk5fxYAAAAAAACAEoj4&#10;t44utOmCqD9ZIrqwOHnyh65JwYAusns3flNc0fGTJn2YVpNQ60No35ZnZeXtk071V0AXR/0Ltnr8&#10;7Gis4uILb9gpEok286YPVEigi5pZWdF7w+uONZ2liom88/wLuinFtpMzTBd8Na2wwBv/yhsNttXL&#10;m3bNEuqCa/iisS5O6+Krty9XTp48OQhWCvEv6KrZPTXZda93+5G3z/W98T2D49D6VfmV7Bx1deFZ&#10;pEt29pqdiguCYoFI5LRIJG+/0oSh3nO2zDsLM73XUTddVPYDKlWf3esdgwsH0t1v//y4yhU93ht/&#10;M3zcWiYry67My7P/89a1zDu+3uHjK8nzKAnnWc2cfeGdhy287e7prb+Pjsu7/8HYc6a+wtTfVukU&#10;7JsUnBtV4HivGe81G2u6TcfnV405ZXu9uefjbe/YbvReb5eE9iH/dRV/vO650kX/25K9bhQMaFve&#10;6Gxvz+/31q1ltA+dtP86rnbt2reYOXNG7/POO88GDHDd0xWi4Ou///2vqwTbc889bY899nBh2Rdf&#10;fOENs10fX+3atbMjjjjSO/5Ys4miQKt///7uMTfemLpVOlWX3XrrrbZixQo7+OCDbaeddrLateu4&#10;9b/99oQl3nY38vZ1knfco0oTfkksLIwc7X1O7Zru51RZPqMCek6918wYfzlvXdHX/efBew7New5c&#10;1dKVWtab/r+i3guJr8ng/ea9v3rp2Px5LiQraj3+a1SvS/faCB+Xt44dtC69tr1jvCm8Dv98zNdx&#10;FPXvkL+f+rxM9bnSwFv3ecF+F/Wc+O8JHbP3HMSdv/zXcbJ9lfC/xd5nT/PiPlsBAAAAAAAAFOQi&#10;Go9GbUxcBVjQh09pRCIWV0WkC47ejS6+Ot5GK0T/XwViVQveUafV9GGYLkZOmjS5rS7UeutRc3xH&#10;eIOq4NQPzk7e2XhSIc+kSR+enrhu7zz4/UYV38RdbDsfnq6LrLrQ7K1flTcX+ds6wpuni6eDFZYk&#10;XiDVBVvdeo8tstlJhRVav/eIsboo6613tP8C2ckbf03HofWnPkcujJiZ3gXakjUZGOZXUdQPXkcK&#10;0BS6ecepKjbvNnJrSfZbwY933Pv4IU8XnVOtw7tLz9/92dnRg73zMcO/+F+oeUdv2bSfR9F59vb1&#10;MK3LG07xt6fnsqFeg9nZa3Xh3jWR6K3TVUCVli6m+8+pgqf8c+Ntq7e3D97rPu+8nJy1ncPhl5Tl&#10;9RZUAnpcYBDsg3dM4/zX1XMKFrRObz036dzrnKR63Sjk9N9f3v66xwX7sFT7oP38669lG2vZcHCV&#10;SE0VPvfc86aQTNRn2LBhl9vHH3/kqruGDh1qw4cPL7SOTz/91N0m6/8rrHfvA+3RRx+1k0462ebO&#10;nWsPPPBA/vqbNm26xN/XbqUNv3wu7ClJVWDsuSzdZ1RA7zG9TvRa8CbrFTwPCm+ik2PvMYXr0R20&#10;fFHvBb0etLzeb976DtR6FC7rvuD59Nbjqq6KWo//Gu3mreMwb12zguPyHqv3lN5L5+m9mxgopVt9&#10;6r9u9/GWDN47+jzM/1zQff77ptjnROev4DmQLPe+177GpmPvw8R9ldC/xaVqLhYAAAAAAACAxVeA&#10;laf4X/zromb61QtAIjUHFonY/+nCdxnDBKwDJakELC/RqGsKM67ZuIrE278xWVlZg/1JAAAAAAAA&#10;AMA6VGQFWHlR803eRlRpEJhN+IWyiFWd2PKcnDWfxOagYon1/0W1CgAAAAAAAACgIijXAEx91ajv&#10;HvVdEms6LiYSid7sjwKlVJKmFrE+denSpb93k988JQAAAAAAAAAAG1p5V4B1NYuob5R86vMlsa8h&#10;oCT8gKXY/nuwwbj+0Dyu/y8AAAAAAAAAADa0cgvA1OxhJGI/+pPLzaLjI5Ho4MmTPxzozwNKi4Cl&#10;AqN5SgAAAAAAAABARRPxbwGgUolGo4O8G9ehYUXk7d+YrKyswf4kAAAAAAAAAGAd6tat86BoNOKu&#10;GUejNqa8m0AEAAAAAAAAAAAANigCMAAAAAAAAAAAAGQUAjAAAAAAAAAAAABkFAIwAAAAAAAAAAAA&#10;ZBQCMAAAAAAAAAAAAGQUAjAAAAAAAAAAAABkFAIwAAAAAAAAAAAAZBQCMAAAAAAAAAAAAGQUAjAA&#10;AAAAAAAAAABkFAIwAAAAAAAAAAAAZBQCMAAAAAAAAAAAAGQUAjAAAAAAAAAAAABkFAIwAAAAAAAA&#10;AAAAZBQCMAAAAAAAAAAAAGSUiH8bSJwOpJoPABvEqlWrTsjJyXnIn6xw8vLyHq5WrdqJ/iQAAAAA&#10;AMCGEvVvw5LNA4BKrVu3zoOi0chojUejNiY/2OratdNgs6wKezEZAAAAAAAAAFAyeXnRhz/88MPg&#10;R7rh4IsQDEBGSQzAaAIRAAAAAAAAAKoGWvoCUGUQgAEAAAAAAABA5tI14GrekOOPa1AQFgwAkJHy&#10;P+C6dOl0YiSS9aDGe/c+0IYOHermAwAAAAAAAAAqj/HjX7MRI0a48dzcvMenTJlymjeal2QQmkIE&#10;kBFSNYFI0g8AAAAAAAAAmUfXflX9pSHbGxIrwLg2DCAjBQGYJ8oHHQAAAAAAAABkkGg0qmvAQROI&#10;iQEYAGSsUAAGAAAAAAAAAMgk0WhUoVcQfgUBGNeFAWS8/A+6aJTEHwAAAAAAAAAyjK77pqoA45ow&#10;gIxF0g8AAAAAAAAAGcpvAjFZH2AAkNFCARh9gAEAAAAAAABAJgkFYOHmD6kAA5DxQgEYAAAAAAAA&#10;ACDDKOQKgq9w+BUgBAOQkQjAAAAAAAAAACCzhUMvAi8AVQIBGAAAAAAAAABkNsIvAFVOfgAWjfLh&#10;BwAAAAAAAAAZJln4xbVgABmPCjAAAAAAAAAAyGwEXgCqHAIwAAAAAAAAAAAAZBQCMAAAAAAAAAAA&#10;AGQUAjAAAAAAAAAAqBrUFCLNIQKoEgjAAAAAAAAAAAAAkFEIwAAAAAAAAACgaoj6twCQ8QjAAAAA&#10;AAAAAKDqIAQDUCUQgAEAAAAAAAAAACCjEIABAAAAAAAAAAAgoxCAAQAAAAAAAAAAIKMQgAEAAAAA&#10;AAAAACCjEIABAAAAAAAAAAAgoxCAAQAAAAAAAAAAIKMQgAEAAAAAAAAAACCjEIABAAAAAAAAAAAg&#10;oxCAAQAAAAAAAAAAIKMQgAEAAAAAAAAAACCjEIABAAAAAAAAAAAgoxCAAQAAAAAAAAAAIKMQgAEA&#10;AAAAAAAAACCjEIABAAAAAAAAAAAgoxCAAQAAAAAAAAAAIKMQgAEAAAAAAAAAACCjEIABAAAAAAAA&#10;AAAgoxCAAQAAAAAAAAAAIKMQgAEAAAAAAAAAACCjEIABAAAAAAAAAAAgoxCAAQAAAAAAAAAAIKMQ&#10;gAEAAAAAAAAAACCjEIABAAAAAAAAAAAgoxCAAQAAAAAAAAAAIKMQgAEAAAAAAAAAACCjEIABAAAA&#10;AAAAAAAgoxCAAQAAAAAAAAAAIKMQgAEAAAAAAAAAACCjEIABAAAAAAAAAAAgoxCAAQAAAAAAAAAA&#10;IKMQgAEAAAAAAAAAACCjEIABAAAAAAAAAAAgoxCAAQAAAAAAAAAAIKMQgAEAAAAAAAAAACCjEIAB&#10;AAAAAAAAAAAgoxCAAQAAAAAAAAAAIKMQgAEAAAAAAAAAACCjEIABAAAAAAAAAAAgoxCAAQAAAAAA&#10;AAAAIKMQgAEAAAAAAAAAACCjEIABAAAAAAAAAAAgo0SC206d9jglOzvnXk307n2gDR061N0BAMCG&#10;NmvWTBs3bpw/hUzRtm0769Onjz+FZNYuXmqrvpvrT1U+1Zo2sZwmm1hWjRr+HACZas3ixRZdtdqf&#10;QmlVb7q5PwZUTdF/5rnbSK2t3C2A0hs//jUbMWKEG1+1avXLU6dOvUyj3vCvP2hcQ9Qb8vwBACq1&#10;bt06D4pGI6M1Ho3aGAIwAECFRwCWmQjAijd/6A226J7H/KnKabvHDre6Ta70pzyRbG+oYVZtU7Pq&#10;W1uk1k5m9bqb1d7Vm+ZiF1BZfX/qWfb3tOn+FEqr/bQp/hhQNa19M3aZKqeXrscDKAsCMABVEQEY&#10;AKDSIQDLTARgxcvIAKwo2RuZ1dvbIhsd6d3uY1ZtM/8OABVdEIDV2r6VZdet589FulbOmm15q1dX&#10;ugDsjz/+sEaNGvlTQNkRgAHlhwAMQFVEAAYAqHQIwDITAVjxqlwAlqh2B4s0ucis4SFmWTX9mQAq&#10;oiAA2/a+O61uh139uUjXl/362+oFC9MKwJ5//nm77LLLrH///jZy5Eh/7vo3YcIEO+uss+yEE07g&#10;+gHKJO+XB8yWTI6NLxjjbrOaDnK3tlEXy2p2cmwcQIkQgAGoihIDsCw3FwAAAKhoVk6z6NyjLTpr&#10;C4suuMJsza/+HQCA9WHlypV2ww032MSJE/05BerXr281atQoVAGmZYcPH+5PlY3Wdc011/hTyFhL&#10;JrvgKwi/JH/aD8YAAABKo8pWgD3+9nd2xm2T/ClUBsfs18ruPrerP5W+kjzP1w7azTapX9MWL//X&#10;ho351M3bpH4Nb35HN56pwucoOAfrwqsf/WTjPvnJje+5w6Z2Qs/t3DhQHCrAMhMVYMWr8hVgidR/&#10;2EaHW6TZSPoLAyoYKsDKpqJWgP3yyy+27777uu1oe+nQvn388cf2zjvv+HNKrzzXhYoruuhFi/71&#10;uRvP++Fqd5u1zVXuNlKvvUU2PcSNAygZKsAAVEVUgKHKUdiZ7rDi37XuMboN5r04eZ6bl8mSnYN1&#10;Ydbcxfnb+eirRf5cAADSFM01+/NJi365i3dbuYNBAChvv/76qy1fvtyN//jjj/bJJ5+426IsWbIk&#10;5XIKv7RO0XKa1qB+vyQ3N9dNq0pMtG1Nr1ixIv++YFi1StdXY32GBY8PK826wjT/888/T3ofKj4F&#10;XFnbDHdDIJgm/AIAAGVBAAYAAIDKJXepReceZ9E5h5utLXwhFQCqooEDB9r9999vp59+uvXq1cuO&#10;O+44d9u7d2+bM2eOv1SMgiYtt+eee+Yvp/E33njDX8Jc5ZfWKWoGUdMahgwZ4uYpHNP066+/7qYf&#10;fvhhN611BPcFw4wZM9wyemzw+LDSrEt0fzD/yCOPtF122cUdVxCkAQAAoGojAEOV8tBF+9js+w9P&#10;OTTdpLZbbtOGtWzcf3u7YbT3mEwXHKsGHTsAAJXCkmct+tUuZstjF0wBoKp78sknXTXXU089ZV9+&#10;+aXddtttripKoVDYzTffbLNmzXLLffPNN/bqq69amzZt7NJLL80Py9Ts4BNPPOHGL7nkEjetYdSo&#10;UW5eohNOOMHdv//++9tmm22Wv7yGnXfe2V8qPemsa9q0aXbxxRfbHnvsYW+++abNnDnT7rzzTndc&#10;J598MtVglVROr6gbAAAAygMBGKqUJhvVshab1k055GTH3hI52RHb0pvW0LRRLBQL/LJ4hf206G83&#10;BJatWG0Tpv9iU778zVb8u8afm5z6F5s4+1fXDKD6xPrs++S/XNc6g+2E1zlz7p/24ofzbM7CWPMm&#10;Rfl3da5b/7MT57p90zqTCY5Vg449UbAebTdYV3HHqcdoOZ2X4pZNpMfqHL0+db473yWlxwfnTuc7&#10;8O3Py9w5/23JP/6cooX3o6jHaBvB9vSY4HGpnlsAQDla/bNFv+9HCAZUMX++Ms4+79BpnQ4/Db/W&#10;31rloSYDFVq1b9/esrOzXYB04oknulAs3PSgmgtUcKTlpFWrVi4su+6666xly5ZuXrNmzVz4JBtt&#10;tJGb1tCoUSM3L1H9+vXd/XXq1HHbDpbXUKNGDX+p9KSzrltuucWFYddee61tueWWbn737t3t3nvv&#10;deHYxIkT3XKomKIrv7fob89a3rcXW943Qyzvx1ssujzWD7eoTzDNc/d7g5bVYwAAAEqCAAxIYsHi&#10;ldbmlGfcsP+lr/lzYzQd3Keg45RRH1jzgY9b/6vftP0ve80bf8Jue2G2v3QBBShHXDvBWg16yvpc&#10;Pt7OuG2SDRz5tu194Su2w4lP29RvfveXjLnr5S/yt6N+yBTCbH3cWOt6/kt2/PXvWvvTn3PbU+iS&#10;SIHTRfd9ZJse/ohb/4k3veeWbTXoSRs2ZqqtzY3v1zTYjgYde9i1j093j9N6tN1gXdoX7WMirVvH&#10;3/Sox9xyOi86J8MfmWa5eUX/kk/hlM5Ni2Med7c6Xzo3OlYFSuma+u3v+cczbMynLojTMex21vPu&#10;nGtct6kCQYV8+13yqjuGYD+Cxyc+T6JtBNt7/dP51nXIS+5xOmdaDwBgHYuutegPh5v9PcmfAQBV&#10;U9u2bV1YFbbddtu523AziHvttZdNmDDBNW2osEhNBtauXdsFZpWBqrvUFGKPHj1cQBamSjYFd+rb&#10;DBVP9I/Xbe3ErS13UivLnXG45c27KRZ0fTPEcj/qaLkftrXcKbu4wQVjut8btKwes/aD5hZd9KK/&#10;NgAAgKIRgAFlcPBVb9hT7/3gT8UoAFLIpDAnTMsqxEoMn0RVTgdd+UbSMEueeOd7GzjynbhqJlGw&#10;c84dk/2pGIVy+10yzu4b95U/p4DuUzh14k3v+3OKNnLsZ3bD0zOSBkVa16UPfuKqwsKG3D2lUMim&#10;8f89N9Nue7FwMBjQ/iqUUtCldYep2k2BUrJgsTiz5iy2/le/VaiCS8+PArrEbel4FfIp6Ep8rlRB&#10;psc8+PrX/pzCLnvgE7dcoFubzf0xAMA6lfd3rBLs39Sf0QCQ6YLqreKccsopduGFF9pLL73k+vlS&#10;31mDBw+uNKGRwjyFYKmOt0WLFvbVV4X/HsJ6tOYPi/75nkUXPuYCK43nzjzacqf3Nvsn/m/IsOjf&#10;s131V0r//my5nx/qhujiCRb9/dXYNrz1a5sAAABhBGCoUhSi1D94dNIhVfhUFAVQw4/vYF89dIS9&#10;f3M/18Ri4KE3Ci7AKfj68sclbrzZJnXcsoueOd7d1qlZzc1X1darH/3oxhMpFOrWZjN7+4a+NvfR&#10;o+2EnrFfccq7MxbEhTsKmYJtaX8e+U93+/TO/nbtoI5unii00uOKomDorle+9KfM7h+yly186ljX&#10;V1qPXZv5c82efr8gANR2H3+noFkK7ed3Y45yjzmk81aFwqaAAiOFaYHuOze1Jy7bz54e1sM9LjD8&#10;0WmuCciS0PI1q2e786D9uP3sLvnnXPsbDuXUZOF1Txb8saXj1D5oX4JjVih2mbevqV4vCjPbbb2x&#10;XXBYO+u0YxMbuO+2/j0AgHUud6lFv+1utoomkgCgKKr2Uj9bH3zwgb344ot2xRVX2JIlS+y4445z&#10;FWHrkqrNEiWbVxQFX6r8Cle1hf3000+2ww47+FNYnxRe5X7a3da+t7m7zZ11XCyw8sajvz7pL1V2&#10;CtVyp/W03M/6xbahbb7b2HI/7hQLwwAAADwEYEAZHLnPNi7oUKi1y7aN7JyD2/j3mK0KhT0KTybd&#10;crA9dNE+3rC3W1ahjG57hsKkVE3yNahT3T2u4/aNbZP6Ne3GU/f074kJV4bdHQqtRp3e2QVI223R&#10;wM49tI0ds18rF8qc2mcHq1ktvqmQRNq/yd4+KwBS+KVjVXCkvtKODwVwy/4u2Ocn3v0+v2pK+zzq&#10;jE75/a7d560jHBCGvfrxj/mP0zE+d1VP67tnCzugY3MXXGlctMx1T37mxkvi9rO6uPOg/VAod8Ux&#10;u/j3mI1+/Rt/zOylDwv2Q4Hj81f1cvug7WtcwZwoyLvm8eluPJHO23PesgpG3xh5oDv3AID1aM2v&#10;Fp032J8AACTKzc21++67z4VHCpEUFB177LH2yCOPuPs//vhjdytB84KqtkqXHpNqeW3r118LN22u&#10;IC4ZrStZOKb+vtTco5px1PGEfffdd24b6h8M61F0reX9MNw1Y+gCKG+6SJEci9Rrb1ktzrasrS6y&#10;SP3d/DsKuPu9+7SMu997THGiyz5yYZj6DbO8+BZUAABA1UMAlmFqVl9j7baMb3oPBVSZo2Aj2VCj&#10;mEAomT57xIKZQNuWG/tj8XKys9y2B3Tb2oVeE2f/6przU99S6jOqODtuuZELvgIKWRS6BRb/FfsD&#10;U5Vg4TCsW9tYp9WBu8/t6kKZm07d0wVhxVFgpABI4ZeqpdRMofouUzOHySz4Y4U/Zi7Y03EHtM99&#10;99jSn4o3KdS/16kH7hD3OAkHi8n64CqKgrggQAvoeAKq2Aoq0ybOXuhuZfABrf2xAuccUrAfs1JU&#10;oinsTBX0ITP17NnLTjvtNOvXr58/B8AGp77A/nzMnwCQiTbu18faT5uyTocWw4f5W8ssy5cvtxde&#10;eMFVeylA0rSGxx6LfW4qWAqoL61GjRrZs88+64Klzz//3J5//nn/3uR22mkn++OPP2zs2LH2448/&#10;2oMPPujWL7vvvru775prrnH3KSh7+eWX7aGHHnL3J9K6VJmmfdPyDz/8cH6ApmYcVa0WXte7775r&#10;gwYNsg4dOlj37t3dclgPomst95NulvfD1cUHX1JrK8vu+K5ld/rMslrfblnb3WjZe0717yzg7vfu&#10;0zK6X0OkbsHfZEVx/YZ93IkQDACAKo4ALMP0aDfLBnaL7xMKBUaevIeN+2/vpENpQotwKCWJwU2Y&#10;mvk7/vp3bevjxrqmGNVPlppGTNUsYFhOVsQfK5CdXXjelz/Fmj4U7YvCn7JQs4xqmrDNKc/Ynue+&#10;aBfd95E9/vZ3hfoiC4SbYuzSJj58k00bxp+vQDjUatqoINgLNAvNSwz5ipP4HEnivEVLY/v92feL&#10;3a3s2KKhP1ZAgWAgaGYyUYtN6/ljqCrq169vG220sdWpU/D6ALDhRX+5zPULBgCIt9FGG9mjjz7q&#10;mhE899xzrWPHjm6444477NRTT7Vu3br5S8Zo3uzZs61v37525JFH2nvvFd28XM+ePd26hw8fbr16&#10;9XLrDZoq7NGjh5155pku0NJ97dq1cwHWbbfd5r5TJdK6WrVq5ZbR8jfffLML4kTrGjVqlL311lv5&#10;6zrrrLNcgPfAAw+4Zh6xfuTNudZVXhVSrZH3h2nC31XedM7uUyzSsKs/I32qCMveY4oL0OJkeX/f&#10;1dzCnyig5hhdJRgAAKiyCMAyQIPaK61Foz/ccETnj+zg3T/Nn27ScJm/FDYk9S213yWvur63FCqp&#10;+uqyo9q74E1VYcVJN5wLBztqyi+dcC0V7Wf/q9+yu17+wvV3pfDnpANau2Yc1SdWMnVqxfrWkhX/&#10;FP7lX25e1B+Lt2UoWAo3HRkIH4cqyUoS7Ok4EgXNHAaC6r+mmxT8kRxU1YWFm6hMtQ8NahecAwDA&#10;BrT6Z4v+er0/AQCZo3///vbNN9/YyJEj/TkxTzzxhF1yySX+VAE1BfjOO+/ENQmoqi6FYJ9++qkL&#10;i+655x4XJF144YX+EgXUV9j48ePtf//7nz333HMurBJVh2m9BxxwgJsOaN1abvTo0XbnnXe6Zdq3&#10;b+/fa3beeefZ5MmT3X1a7qOPPnIVW6+88kpa6woHdPvvv79b16uvvuru1/HoWAi/1h8XMs35rz/l&#10;q7mFZe863nK6/26WHf/jw6ztb/T+ACv8Y8m0Zde17O28dYRFcixnr/mWvdu7hcKxvJ/usOgfr/tT&#10;AACgqiEAqwS2a1rQLFsq1w582mbfcokdsvun1mzjJW786QtvtSYNig7A1GSilse69chb3+WHJwqR&#10;1AzhZUfvEmt6sXrx7Zins4xs1yy+v6nEZvoUwB185RuuqkvVZ0WZOOtXm/Llb25c4dend/Z3fXop&#10;sFubVxAgrQ2FWi03L/jV5ne/FH7tTf/+D38s3p6h5hg/+iq2zbApoXk6xqIq7RKpYmzOwliTK4Fw&#10;pZcCtSBg3H37xu5Wpn6zyB8rEJ6nJi0BYF3b/MJTrfVrD5dqaHTsof5ayq7l6JuTbqO4oe3nr1ud&#10;vU6wSPNRZnX3MssuXF27Tv12k9nqef4EgKpm9YKF9sdTz9rPN9xs8/5zuc05Z4j9NPxa++2B0bbi&#10;8xkWTeg7qrJTIKXqrkTqL6tZs2buNpGCIgVKai5Qy6Siiq4+ffpYmzYFzc+pfy49JlnYpHmdO3d2&#10;VVrJ9knBlu7T+oJ+xrT/ydal/Q7Wpccloyox3U/wtf7lfXdZfLOHtbaynD2mWqTRAd4fi0vNVsX3&#10;+Za12VH+WOlFmgyIVX0Fcv+26D/zLLLxPpbT6TOL1Ilvzp4qMAAAqi4CsAquZZNFNqTva/5UcstW&#10;1rbjbzvTRj5/sD/HbOJXrW2/4cNs5o/xfR8lUpOJqhjDuhVumnCHUNN6qk6aOKv4gDNdCnPCfXuN&#10;fPKz/GonVVHd/uJse3fGAlfVpaq0onz6bUGzhNtsXt+tOzDu44J+5n4J9fu15w6b+mOxsE3NPgbU&#10;79mE6b/4U/F22WYTf8zs3nFfxe2bwqsbn57hT5kd1DmhuYs0KPALzoNur318uhuXTjsUnK/dtisI&#10;wO5+5UubGQoQNX7jMzP9KbP+aVTuAUBZ5WzS0OrsuUuphmrNyvDr6gR1dtkp6TaKG6q3aGpZdb3v&#10;Ipueb5Ht37dI+yWxYavRZrXa+Wtfh9Tvx2L6AgOqmr8+nmrfDDzevuzX34VfCsGWTnjHln/4kf35&#10;yjhbePd99t1Jp9sXvfq6MCxvdUGVP4ASWPOHRRdP8Cdislvfnl/hFV35vbvNp/nZ5dRseGIV2T/+&#10;D15yGlrWTvfHxn3Rv2cX3hcAAFAlEIBVcAfsMsMNOdnxTbYlo6YQF/9V176c38yabfynrVhV+Bd+&#10;iQ7uOM0bCMDWtXBl1I3PzLDbXpjtQqgDL3/dNS8Y+On3gjCptK4d1NEfMxc4dR3ysg0c+bbreyzo&#10;a6tOzWp2zH6t3HgqW29W0JeVQjP1//XsxLluXU+994N/T7xDOm+VXxmlire9L3zFLa++z464Jv4P&#10;o7BDumyVH9zpcftdMs71k9b/6jdd32PBOdK6LzisoFPudKnabbezXrAzbptk+3j7pOMRVZINP76D&#10;G5fDurXMrwZT5ViPS151FXMaNB70PdZx+8Z2Qs/t3DhQUrvttpsdf/zxdtppp7nb5s2b+/cUpmVP&#10;PPEkt+xRRx1tDRo0sJ49e7npfv36+UsVKMm6gQ1GVWCbDLLIjjMs0nqKWc2i/z0qq+jS5/wxAJku&#10;b+U/NvfC/9gPZ55r/3wT6yeqKGuXLnVh2NeHHWV/Tyv4gRSA9ET/mh1f/ZXT0CKN+/oTZpHa2/pj&#10;PlWDJVSElUqu9/fhvz/7EzHhbbn+xRL7BPvb21cAAFDlEIBVQOq76+3h/7Xlj51o1x071jap97f9&#10;+fDJtuih0+zMA97ylyps0wbLrevlV9s+V11pr3+2s7XbsqBKJ6zjtj+4JhK1/iO7TLFO23/nxufe&#10;fa6rCEP5G9K/bX4FlYKVYWOmuqokNVEY7gPs25+X+mOlp3DmupN2z9/elz8usVc/+im/LyzNf/Q/&#10;3V2zhkU5cp9tbJdtC5oYuW/cV3biTe+5dR3QsXl+H1gLFq+0XxYXBHe3n93Fmm1Sx41rm1pe1WB1&#10;a+XEhXNhCuReunp/F6CJqrSCirGg/y8d1yPefpek+UNRoKX9VSXZ429/l1/VpfXoPIWPUcuqf7Pg&#10;3GjbCss0BPuhZitHX7RPifcDEIVSPXr0tMaNY9WSTZs2s2OOOTZpmKV5WnbTTWPLqomhQYMG2yab&#10;bGIbbbSx1akT/x4uybqBCqPOnhbZYaZZ49P9GevAys9pBhGoAlbN/9m+PW6wLXvvA39O+tRU4g9n&#10;nGt/PPuCPwdAWlYlhFB1C5rIdBSIJYRg0aWT/LHSiy79KD54q+b9TZcQeEXq7+aPxUTVHCMAAKhy&#10;gjbNIs2bb9EhKyvLXSVT+9nhjmUzkYKHcDNuFYmaNHxiYlfbqO4K67DNXDfvt6UNrO+IS+zVabu6&#10;6UTqy+ulqbu5x67NzbYJM9vasn9i44kW/LmxPf5BF9txi19s281jfStN/X4b6zfyEpsxb0s3XRG1&#10;a7mJ9d2j6CYdk1FVlR6roccuzWyT+vGd8CajAOaP5avcY3Zt1cj2bV/QHv6CP1fats0aJF3fqtW5&#10;tmLVWnffbts3zq9q0jIHd97KFi39x/KiUWuyUW07cPcWLiw68YDt7dc//7E2W2/sluu+8+ZWPSfb&#10;lq1YYzVr5Lh1qWnB9qFmAqWo/ei4/aZuexYxy8qKuLBGVWj7d9jCHrts30LrCp+jA3bbwmp729Xj&#10;jti7pXm764KsOrWqWZc2TezSo3axq47rYHVrVrPGDWtZm602tq2a1LPmjWMX4zffuLYd3X0bU89g&#10;/3jnQqHSYXu1tFvO6OT2ITg/icekfezXaUvbuWUja+KtQ+eyQd3q1q3N5nZa3x3splP3TOu5E1WM&#10;PfFOrIkLPebdm/q5wG7VmlwXAHbfualdf8qe1r9r4WYMmzWqYyf02s46tGqcvx+bNKhpXXbazM47&#10;tI1dd/Ie+eFfQJVhG9er6Y6rq7e/220R3xcbym7Rot/su++K/yX3hrDjjju6UGrp0qU2e3bqX5Yq&#10;iNpmm23tr7/+sueff8514r548WJv3ja22Wab27///msLFsSqE1W5td9+PWzNmjX27rvvuE7hv/zy&#10;C2vTpq01aRL7XAlvryTrrkh0LNttRzVlUnl/m80fYtagjz+j5P6a/Kn97Q3locnpx1p2g4LK4HIV&#10;ybFIg75mucu8f3A+8meWr0gN79/EOnv6UwDWhT9fec1WL1xoG/frY9Wbbu7PXT/WeP/mfX/KmS4E&#10;S5RVu5bV3mkna7jvPlavQwfLrlfXcpf/ZXnev41xvC+9yydNdvtea/v1/2/T72Ofsty//rbNTjvZ&#10;nwNUAv/MseivT/kT+ie9vmU1P9Ofiokumej9+/6lP+VNL59qWc0GeW/Own/b5f1wtT8Wk7XNcH8s&#10;JPdvy5txuNnqgv6ZI5vsa1mbD/SnYqI/3Wn2b8E1H/U9ViigAzLc999/ZxMneu9BT25u7jfe34Rv&#10;a9QblCBr0HjQIaYu4xR08g4AldSWWzZv7307OMSf/Dzij0Q6ddrjlOzsnHs10bv3gTZ06FB3R6ZS&#10;JYiaQ6vIVO2lCjCFXznZudbq7FtsbW75VZ3cfvIYO7LzFFu1tppNn7OVHXzdRf49FZOa7Lv73K7+&#10;FJCaqsfUhKKommv2/d4fSKjUZs2aaePGjfOnKpbDDhvgfjgyb948e/LJsf7cws4773yrVauWvfTS&#10;i/bVV1/5c801adihQwdbtGiRPfTQg26eqrlUwZW4TjWBePLJp1i1atXi7ivJuiuStm3buQ71UVj0&#10;h35mS8dZZJflZlml6ytjwfV320JvKA9tP3/d9ee1rkXnHm3255P+VDmq29Ui28f++Aewbnx/6lmu&#10;GcFt77vT6nZI/qO9dSGam+u2veLzgj5jJat6ddvszFNt0+OO8efEWzFrts0ffq39O+9Hf06MHtdq&#10;zANWa/t12zxrIvVXpkq09tOm+HOAik/VXLmfhH48HcmxnL3mx/XPFf3zPcv9tLs/FRPZpIdlt3m0&#10;UD9ea98MLlHF5PRKuBa/5g/L/eIUiy560Z8Rk93+BYtsGlzn8uT9a2vf29xbYUHVV/YeUyzSgB/D&#10;oGoZP/41GzFihBtftWr1y1OnTr1Mo96gX4Fo0LgGvdnU90rx/a8AQAXXrVvnQdFoZLTGo1EbQxte&#10;FVjX1t/YETefZ7td8l97d/ZO1m2Hr/17yk59im23+ULrcfXl1mXocKtZbY1rahEAUP7UN5cCKlVo&#10;hQMq+eSTj92tmjpUwCX16sX6DdQv9sKWLVtmv/9e8GtXKem6UQGt+dXsp7PNfrnS7LdbzOafb7b0&#10;Ve8O7+/Qvyv2j3XKW2SLUbE+wsqbzmO4qSQAGWPxCy8XCr9q77iDbTf2kZThl9Rp2ybpMnmrV9vP&#10;I2/wpwAUxQVKan4w4P1bmzf3v/5ETGTjfSyr6SB/Kia6eIKtnbyD5f0w3IVagaxtroob8q361fLm&#10;XGtrJ7YqFH5FmgyID788eT/dERd+aR8Tm0QEAABVAwFYBXbxI8e4vrzUrOGJd55m3y4ov6ZEauSs&#10;sf43XGAzf2xhP/3RyPqM+I9/DwCgvG2+eezzW80SJlKopfBKVEkm9erFmppL1uzjihUr/bGYkq4b&#10;FVC1zcxqtrLobyMs+vMQiy661b/DLPpdb4tOi1h0em2z+We7XzRnNJ2LddUf2JrCTaMBqNzyVv5j&#10;v959nz8VoyYOt77pOqu5VfFNu6vaq+n5Z1vDHvv6c2JUHbbkjdR9L6P8LV++3G699Vb7/PPP/Tnr&#10;nra17777rtdtZpxIjmVtfpQ/EaPwKe/HW/ypmKzWo1xYFtn8WMva7kbL7vCW5XT7LtbEYShA03R4&#10;yFdjM8tqOcxy9prrHpu1vbc+b11aZ7Y3Hhb97VnL+05FLgWyNhvg9hUAAFQ9BGAV2C9/buSPxSRO&#10;l8WKVTXcEFDTiov/Kl0TSwCAolWvXvB5m8zatWvcba1atd1tSazLdWM92vQ8i+z0vVkkvo9Bp87u&#10;3n0zzZrf4X1zS68vxMos0vBgf6ycqdIOQEZZ9t77tnZpqMrD03zYZVatyab+VHq2uOxiy2kYX336&#10;50uv+GMVnyrAH374YTvrrLPs4osvtrvuust+/bVyfeapjxrt9x13eP/WrSerV6+2X375xd2i9LJa&#10;jbRI7W39qZi8b4a4Zg+j/8yLzchp6JogzG77qGVtdZFrAjGucixd3nr02Kwtz3fr0jqt5hbuLm0r&#10;97N+lqv+wcJV37W2cvsIAACqJgKwDWxAp1jzVBVZj3az/DGgcui4XWPX75eGN6470J8LVB5r1sRC&#10;q/r1Y00hoor49RqzaMJFuEi2RbafbFYj/sJSRquj5pTi+wQpF2sLmlgCkBmWT4n/W0p9jyVWc6VD&#10;4VeTk+KbaFvx2QxXYVaR5ebm2rnnnmuHHHKI3XLLLbZq1SqbM2eOq6Tq1auXPfPMM/6SFV+3bt3s&#10;zDPPtLPPPtufg0oju65l7ey91oIf6VRrZFlbX+r6+IrU2io2L5U1f7h+xKK/v2p5C8ZY3i8PuGYR&#10;3aBpb4j+8bpFl30U36RhEtpWVuvbXTimoCw2M8eytW/BNAAAqHIIwDawa45+2urUUH+TFdc5B75h&#10;nbYv3AwXUFHVrJ5tLTat64Zmm9Tx5wIbzqJFsX67atdOXoVVs2Ytdztv3lx3+/ffsWYLW7fewd2G&#10;bbZZfDBQ0nWjglp4jUX/fNKsfi+LbD/RIq0/NKvWxCyaZ/bPbH+hKqRma3+kHFEBBmScxL6/6uyy&#10;sz9WcnXat/PHYtQX2D/ffutPVUwjRoywN954w4YOHWqffvqpPfDAA/bcc8/Z5MmT3feFq666qlD/&#10;oBWVfvRz3nnnWfv27f05qEwi9dpbdpvRriorZ+/5sYorvzIrX96/Lsxy1WHTe9va9ze3te82ttxP&#10;urnKrbzZgy3vi1Ms74erY4OmvUHL5n7cyda+s5HlTmpluZ8f6voDU3CWyIVg24+K7YPCsJ3up+8v&#10;AACqOAKw9SwnO8+FSd12+NpO2OcDa7bxEjur95tuWkPN6rFf/W9ou2w9z+2Pqr90e+K+7+Xv4yb1&#10;/vaXAgCkIwifNtpoI2vQoIEbD+ywww5Wq1Yt++eff1z/FzJnTmz57bbbzt0Gevbsld8/WKCk60YF&#10;pGZ66u1lkV1WWKTVG2Z1u5rV6WSRdr9apMlF6uTGX7AKWQcVYNHV9AEGZJq1f8T3f1l7h9KH5zW3&#10;3cYi2dn+VMzq32I/MqmI1GTgY4895qqmTjjhBMsO7XujRo1cFdixxx5rjRs39ufGTJgwwQVnxx13&#10;nF1wwQVuOtG0adPssssucxVmqiJT04onn3yy3XDDDfbHH4WraVeuXGnjxo2z4cOHu/UOGzbMPvnk&#10;E//eAlrXfffd55a//fbb7fTTT3ePkSVLlrhtatuJNE/HM3jwYLvmmmvs3Xff9e9Jn5o61La1zVT7&#10;F6bzom1pmzfffDP9hKUhstlRrl+uuOaac/+26MLHXLOELuya3tv1D6YgzFaV/Icp0ZXfW3TRi5b3&#10;/RUuONM6FZJpXlw/qapKa3G2ZTWNr+wEAABVDwHYeqa+tmpWW2P3nXG/3X7yGDdv2IAX7Ikhd1iT&#10;hsvs39XV3LwNTf2DjTz2SXv+klEutDuyyxR76dKbbJeW8+grDABKaP78+a5Sq1q1atajR09/bkyn&#10;Tp3d7c8//2zLli1z45988rELrRR2nXbaabbbbrvZYYcNsHbt2tlff8WqwwIlXTcqIHXKXndvfyLB&#10;Fjd498Wexyolkvl9nQEom9y//nZVWmE1t2npj5VcVvXqhfoOi1bgvqFU+SUKaJLRj2BUGaYwLKA+&#10;ttRk4uzZs92PbHSrcEvBVtiPP/5ozz//vA0ZMsT1yaXqrJycHBszZoz3feQwd3/YpZde6kIlfd/Y&#10;ZpttXDinIEzrCJs+fbq98MILbpu6VfV606ZN3X0KxbR84rrVt9nAgQPtgw8+sFatWrkmHlUpphAv&#10;XXrMEUcc4bbZokUL96Mgfb9KFv6J1q1wUI/TNj/88EO3D8E5R/EUVKnSa+37zS131nEW/e1ZF4aV&#10;uzV/uGYSVRW2duLWLhgrTbAGAAAyFwHYBvDu7B2t6+VXx4Vd+19zmT07ZQ9/asP7dsHm1uPqy91t&#10;YOAt59ht4w7wpwAAYbqIo6AqcWjevLm7/6233nR9e+lCylFHHe3uO/HEk2zTTTd1odaECW+55URh&#10;1ZtvvuHmb7TRxi7Y2mqrrezbb79J2ql9SdYNVFWR8C/SAVR6uQk/CJHECq5MpqBIzRym21+ovj88&#10;8sgj9p///MeeeOIJu+KKK7zvGm/aqaeeamPHjvWXivfdd9+5JhVHjhxp99xzj7300kv2+++/28sv&#10;v+wvEavOeu+99+zOO+90TTCqouudd95xfXo99NBD/lIFFCrpBz5vvfWW/e9//3PbT0VBmsIo9Qum&#10;/VCgN3r0aLctVb+poqs46hdNYZwCv2Adt912mz399NNJ+0hT4KZ1axvalpbXsgcffLALBKmoL17e&#10;txe7pgpV6VVcv13latWvrmnEtR80t7zvLvNnAgCAqo4AbAPZrulC19zhi5/s5qrCdtyi4jXLkx3J&#10;sxaN/rBXP93VflvawNpt+ZN/DwAgkcImBVWJQ5cuXd39qtR67bVxtmTJny7M0n16zIIFv9jLL79U&#10;qEJLfXbceecd9tJLL7oA64EH7rdXXnnFvzdeSdcNVHhr1sH3ouoJfZEAQCWmJv1atky/4k1h2fjx&#10;411ziWFbb721q77S+hIdc8wxcRVk+qGNKstmzCjoe61Dhw72/vvvW+fOBdXKao5x5513dgFaMmec&#10;cUZck42pTJkyxbbccks755xz/DkxCte6d++eVkWW9lXNNiqYC/eXqmM5+uij/akCCt20bm0joH09&#10;5ZRTXJOQ4WNHcpGGXfyxNGXXtUiDPS2y8T6uCUU1WxgMbl5D77t0tYLXYbHUtHSd7f0JAABQ1RGA&#10;bSBtW/xk/W8YYsffdqbtN3yYtdq84pXpd2/7hZ15/4k28Jazreuw4Va/1j/+PZXH429/Z/UPHp0/&#10;nHFb4Y5yy8OLH85z29Iwc+6f/tx4K/5dk7+MBk2X1ZQvfyt2u4HflvxjfS4f74aDr3zD5ixc979e&#10;1DbCx1zcoOMBKhs1V6iAKtUweXLB545CrXvvvdcef/wxd9/dd9/lfo2tACsVPUYd2wchVtDP1+LF&#10;8f2elGbdQIW1ap4/Uo6qEYAByBwKtJKFVkVRf6GqiFIFl5o9VPOJic0fhincSqQQSesI03oVMqmS&#10;TP1mqbnAZNVfoscn9nGaivrdat06eb9uO+20kwvYEvcl0ccff+y2qSAtkUK6RAq41OThvvvuGzcE&#10;TU3OmjXL3SK1yKaHWKRee3+qMIVdWS2HWXb7Fyy763eWs99flr3HFMve7V3LbvuoZbUZnT+4ebtP&#10;tJzuv7tB01mtb3fbiOtrLCRSe1vLUl9kAAAAHgKwDeShd7rbhJlt3fhnc7eyG1/q58YrElV+Bc0y&#10;qgJs+NMD3DgKGzZ6qgvXNIz7KL7d+sDi5avyl9Gg6bJ6ZMJ3xW43MOr5WTZx9q9uGLjvttZy8/Sa&#10;SykLBVrhYy5u0PEAlY0CJgVUqYZkAVTwmKIqs/QL60Sap8ou+fnn5MFWOusGKrRV38eG8kYFGJBR&#10;smrXso379YkbNK8sGu63b9z6ajSvuJ8bzZo1c80glqRJPvWxpTBHIZUe27FjR+vTp49/b2HpNq+o&#10;EE3rVX9haiJx//33tx49evj3xlNYlk71l6jiqkaNGv5UPM1fu3atW6Yoq1evdsskC8oS52k5rbNN&#10;mzZ26KGHxg0DBgxwTTGqOgzFy9rmKn8sJtLoABdo5ey90IVdWdteEwvKam/rL5GGao1cRVhWi7Nd&#10;eOYCsZ2fsUiTAd4GcvyFvNGWl8dNAwCAqo0AbANRs4dhidMVUWXYRyS3bMVqe+j1r934dSftbkfu&#10;s40bB1Axdeu2lx188CGug/aePXu5Pr369etnBx4Yu0ilpg1V8YVKSk3zfJ/6gmOVt+RZf6ScVdvM&#10;HwGQCXIaNrQWw4fFDZpXFk3PPztufXXaF64QqiiCgOmFF15wt4kUcPXu3duFXqKgTM0A9uzZ0zVZ&#10;qD6uzjzzTNcEYlmoSuvBBx+08847zz744APXv5aaWUw3PCuKKrRSfd9RpZYqycLNGiaz++67u6BL&#10;VV2JZs+e7Y/FKJhT+KWQTs0uJhuS/UAJhblwS5VezU627M6zLHvX8a5JQ6tRjv8Wq+nEJgNcCJbT&#10;ba5lbX1pbJtUfwEAgBASDaAS67N7C7vsqPZu6Np2c39uYWoe8bBuLW348R3szIN28ueuX5vUr2l3&#10;n9u1yOH4Hq38pYGq7Y8/frdFixbZRhtt7JofUp9eO+3Uxt03b94817QhKq/onAEWXVZ8vyVVUu5S&#10;i/52sz9RjrLqxgYAyBAKwFRpdf3117t+q8IU+FxyySUuBAsCm2nTprn5++23X35opOl0+tEqShAs&#10;qZIsqOxasmSJvfvuu268LNQPl5o5VNOKYQrdJkyYENdPVyr6HqXjTQwKtV41BZlIgZnW/cknn/hz&#10;YnSeLrjgghJV3FV1rtJrp/stUjf2HXadqrmFZbUa6bZZ2aq/VHX42GOPuQpKhdRqbvOWW27x7y3e&#10;zz//7JbX8OuvFa9rDQAANrRIcNup0x6nZGfn3KuJ3r0PtKFDh7o7MpX6G1KTa6g8jtmvlQtJSiLx&#10;eU61DlVIaZAa1bKtyUYlaz6lzSnP2E+L/nbjLpA6ehc3Hqb7tVxg9v2HW4tNi74Y9+/qXFv817/W&#10;bJM6/pzS0/FpfSU9NintfoTPv45Vx7whBM9tgzrV3W0yvyxeYQ29++vUrObPSZ/6V9O6a1YvvjmX&#10;tbl5tmDxSmu6SW3LyS7+NwjB8oHiXjOZatasmTZu3Dh/qmrRhas6derYihUrMq7qq23bdkU2vZSR&#10;Vkyx6NfqHD5qkdYfm9XZPTZ/HVhw/d220BvKQ9vPX7fqLZr6U+tOdP4Qs0XpX/RJW92uFtk+/gIx&#10;gPL1/aln2d/Tptu2991pdTvs6s9Fur7s199WL1ho7adN8ecUb+XKlXbyySe7cKtly5a2xx57uAvg&#10;QSh12WWX2dFHH+3GFUr16tXL6tWrZwcccIC76K7gTE0p6vbwww+3gw46yAVAqhrTY9955x13f9hx&#10;xx3nbh999FF3q21rnqqxFEhpn/SdrX379i4EO+mkk1wVu77PaJ3qk0vrTaT+zNSM4siRI61///7+&#10;XLPbb7/d7r77bhf4KcxScKWASvs5atSotJpTDPZR+xScI61Dx6vgQcei9YmaQRwyZIhNmTLFHY8q&#10;5L7++mt3LMcee2zGXycpjUmzf7EHX//Cn6qYTjpgJ+vaJv61XBJ6zahiUK8F9XcnNWvWtD333NMN&#10;Gi8tNV2u5kjD9tlnn7RDZL1OJ02K/c3dt29fe+WVV9w4IOPHv2YjRoxw46tWrX556tSpl2nUG/71&#10;B41riHpDnj8AQKXWrVvnQdFoZLTGo1EbQwCGSmNdBGDPTpxrNz0zw778cYk/J2a7LRrYjafuad13&#10;Tu9iX1kDsJFjP7ORT37uxrV/Hbff1M65c7J99v0fLnxSuKJ9v3bQbnGhiY5NxyjJtvvtz8vs7le+&#10;tClf/ZZ/jKrE6r7z5nbN4I6FAq3E/dhxy43sovs+8vZjsQtitB8n9NrOhh/XIXF5ZSgAAJwWSURB&#10;VK3wpiwBWPix3dpsZuP+29uNB/pcPt71ZybaV50fCZ+Tl/5vf3vine/tOe95lk47bBq3ntenzren&#10;3//BrUchlqhvtCP3bmkXH7FzoWMMP8/LXxrsztfj3vo1T+HXPt7rZdQZnZIGhTr/F3vncuq3v7vn&#10;VOvesUVDG378btZj18J/jOm5G/7op94+/uzOfUDP36kHtk76GstkVTkAy2QZH4Ct/c2i33Q3W7Mw&#10;Np3T0Gy197kV1d+anjq7W6RWW29+Y29oYlZzO7MGB8buKweVLgBbPMai8wb7E+Ur0sI7D41P96cA&#10;rAvrOwDLW/mPLX27cJBSntQE4vrqB6w0AZioiksBliqWNCjgUhh1zDHHuFAsLKh60vKqijrwwANd&#10;QKYmDBX4HHXUUa6qTIHRs88+66rI1Bxg2H333eduTz31VHcrCtzefPNNF25tttlmbj26KK+KFP14&#10;5/zzz3fh1TPPPGNz5851602kgE59iamvLS0bpn3WsSmA0DEpLDjiiCPS7ktMdEyvvfaau1WoF4R9&#10;2uYpp5wSd64Ugj399NM2depU+/bbb73vK22tU6dO7jEobMybX9jgm970pyqm0Rf1skG9St4SiqoN&#10;zzjjDPvoo4/8OYW1bt26zD9SUxWX3otBkFWSAKxVq1b2/fexvlNL8jhUDQRgAKoiAjBfYjCyPh2z&#10;12R7/AP9+rvyOWCXGTb1+21s8V/rvwqlvAOwh9/61s65Y7IbT0YBxdPDeiQNJxKVZwCmfXxx8jxb&#10;8e8aNx2WeA7CYU/idhWg9Bk2Pj/YSaQwa/RF+8QdX3g/Dum8lb01/Zek+3HSAa1d0FOc8PlXKPTG&#10;dUVf2A1XN4UfW9oATI8LlhH1fXb/kL3c+IsfzrMTb3o/LlwKa7f1xi5AU+AUCD/PA7pt7QLURFp+&#10;3LUHuPAw8OpHP9mJN7/ngq9khh2zq11yREEfE9rGfpe8mvK5kxN6bme3n105P0dKgwAsM1WJCrC8&#10;fy367X5mKwr3PRKnbieLbO39G1G99L9OTlSpArAlz1p07tHet9O1/oxyFMmxSLuF3j/sjfwZANaF&#10;9R2AKSxSaLQuqR+wjfutn3+nShuAARtapgZgqli86aabXLVk2BZbbGE5OTmuEuzvv/+2Qw45JGVf&#10;fCWhpg/HjBnjxksSZL3++ut28803uyq0yy+/3FWkAQECMABVUWIARh9g61nLJots2IBYR8SV0WF7&#10;fmJ9O0z3pyovhR7XPl5wHOoXS2GHgpSO2zd287TMfa+t/+bGFN6omUKFGwrggv2Rp977Ib85v6LM&#10;Wbg8LvxSmHPtoI5u0LhoPaeM+iDl+hQQbbN5vfz92GXbgguHj78TC5hKQk0MKkAqaihvCr8U9B3Q&#10;sbkLpo7cexs33wVSofCr754t7KZT97QLDmvnlhf1mzbk7tQXIBR+qULwicv2c2Fg0LTk4uX/2mUP&#10;FvQZoABRlV9B+KV90WPC27ruyc/dcxYY9dys/Oeu045N3PIagpBPnnr/h6ThJIAKJqumRVpPtkiq&#10;6qPqLbz7P7TI9h+Wa/hVaUTXWvSXyyw65/B1E35Jg76EXwAAIG3qj+u6667LD7+22morGz9+vKtU&#10;nD9/vqtk1Phbb73lQqcNSU2aaj/U9CHhFwAAhRGArQd1aqxyVV8aLuv/kjXbeIldcsgrbvqQ3T/1&#10;l6q4Om3/Xf7+991tup2433v50wr0Kqv7huzlAqFzD21j1520uwszFDCcc0hBJ70L/ljhj60/akrv&#10;+at6ugofhSUKnwIKbBSwFEdBWTj8mnBDX3ecGjQehFlaV1DxlUiB0VNX9Mjfj6ByShTmKNCqDFQ5&#10;pnP43ZgjbZ+dN3fz7n7li/zwS9VsCpdO7bODDT++g70x8sD8pg8VAr47Y4EbT6QKL4WmCs+0jvDz&#10;pMdM+fI3N/7g+G/yz5WeCy2nx2hbwWtN+6LQKzD4gO1dIKf1PnTR3m75WEi3R34/Y3oOFi/XD7UA&#10;VHgKeZY850/Ei+z0hfdFofiK2oy09EWLftXB7Nfr/BnrRmSjw/wxAACAos2bN89VfwUUKn322Wcu&#10;aGrYsKE/11wVmPqm22233fw5hamvuXPOOcd22WUX1w+e+tpTuJZYVZaK+hy75557XBj36quvxj1O&#10;1WeqGFOV2hVXXOEqyJ588kn/3nh6nLar7Ws/1Kyn+sVTE4+B8Pouvvhit77gfm370EMPtZ49e7p9&#10;UlONDzzwgA0fPtw1EaljlKVLl7qmT9WcY/fu3ePWkUywX1pe+6XzpCZJX3zxRX8JAADKjgBsPVix&#10;qoYt+HMjG37Es3Zkl1hFybABL9ipPd+26XO2ctMV2cx5Laxr66/t7lMfdGHeLlvPs9tPGm0Naq+0&#10;Ob9t6i9VuSjgUOClQEghmMIEBRb/e26m6zMrsDSNaisJqn/KQ8ftGrt+qAIKosLr/2XxSn8stUmh&#10;Zv/O6LdjfmgiGr/48ILm9ibN8vumSdBpx03j+rJSv2hhubmqkE9fnZrVXMBY1FDeVD0XVLzpOdeg&#10;51r9cAWGHRPfXKWCrcO6be1PmU39pmDZsAN2a+6PxShUVLVW4Ntflrnbz3+IdZIs6ttNzRsGQ7i6&#10;T/20BbTPCuSC/sTUnOWDr39dZJOdACqu6Lfdvb/wvc+SSA2LNDzE+yDe3r/Hs3KmP1IF5C41W/KU&#10;Receb9EZjS36w6Fm/6zj48+qa9ZwgD8BINNVa7KpVW+6eamHSAn6lAJQOjWr5/hjpVce60hF4Y/C&#10;oMDIkSPjgq90KNgZMmSIC4wU8CgEUnCkvvUUFqkfu6DfrmT0eIVwCoUUMGm8X79+cY9T04cKmLS/&#10;1157rQuv3njjDXdfmLarPuy0XW1f/Y2pP73HHnvMBU66lfD6FIJpfQq+FKpp2wqlFOj9+++/dv31&#10;17ug6uqrr3YBnY5RgZiCNR23HvPee++5dWiftZ5E2g/1Faj90vLaT50nrUdhm/Yl/DwAAFBaBGDr&#10;ybuzd7Qjbj7PnzLXh9Z+w4fZT39U/CZ5FOCdcd9J9vpnBaHJsLFH2l2v9/SnKi/1A9b/6jetxTGP&#10;2/6XvWbDH5mWX7lTEjWrld8fyy2a1PPHCtQowfpVTRQOeNq23MQfK9By84JtBEFNogZ1avhj5WOT&#10;+jVcE5NFDeVty1CfYoHPvv8jvzlC9TkW7uMr0HKzgvMze+6f/li8rm0288cKhIPLoHrwh4V/uVtR&#10;iBVu8vHgKwv+QPnlj/hgU1Vkx1//rjUf+LjtdtbzrjlGNbsY7DuASmLBVWZrfrFIizstsuu/Ztu8&#10;YJGdvrbI5sO9O73P9qWV5Beu/3xp0a86WvTzjUo+TK9p0WnVYuNzjjL781HvH6uCHwesU00udM1Q&#10;Asg8ycKqVg/cYzu+8nypBwVoANYN/Rhx5IldbeGTp9pXD55gffdo6d+TPj3ms7uPtd+fOd1uPGWv&#10;/JY7ytOnnxa00rPtttu6/rhKSqGOKqHk2GOPdc0l/v77766KTBT0KFQKV3SFqcJKVV9168b/PavH&#10;qYpLjxswYIB99dVXbh9TUYDUu3dvd0ybbbaZTZkyxe3LjTfe6C9hLshSqKX1aR91G3juuedcEBVQ&#10;1VubNm1cn2cTJ07058ZoPdreUUcd5ZqMDGhfw+sQbU8VYh999JGbvv/+++2ff/5xlXbaT1F4pso2&#10;AADKigBsPVJTggq+FBypemrHLX7276kcOm77gz383l425ZtW1rX1N/7cykv9X6miZsL0X1yooAoe&#10;9cs07Jiyddq9YlXyL7FBk4SBOjXXza/W9EeAqq0CuX5Tf2Fr8wqqt7Kzkn8MBP1TVWY1kvwyMHxc&#10;q9YUHyblZEf8sXjZKeYHsv0/xsLnX2GbQrdkgwLCoD82BV2HXf2Wa4JR8xSsqULuoYv2KddqQwDr&#10;QZOLLdJmjlnjM/0ZvqZXWWQn79/Smjv4Myq4vOVmKz+NVXGVdIiqudb0mvopV7XbW2TzYf4EgEyT&#10;LKxaNb9sf1+tXep9ZgEod/obdezQA+3Sozpaw7o1rHXzje2F4f1sQLf0WwHRsnpM+20aW91a1eyi&#10;wzu4dZZnCKYAR00gBooKl1JR2KQqJlFgdPvtt7sKskaNGrmgR/NEFU+qnEpl1KhRLpBauHChde1a&#10;8GNRhWBBU4etW7e2LbbYwo0no8qx4HguvPBC15yjtn/++efnh2sKo7RO0T7utNNOblw0X9vQfqsP&#10;NAVferyG8D6J9kP7OnbsWNdH2sknn+zfY/bHH3+4iq+AKsyCSjaFglq2Zs2a1r59+7g+1YLqOQAA&#10;yoIAbD1S6LXnZdfYpY8d7aq/1JRgZdFuy5/s4keOsXMeGGR9RvzHPv2hpdWsvsa/t/KZOfdP10+W&#10;KBD56qEj7P2b+7l+mcLN2KX7Zbppo4KmAl+fOj9plc7Ubwr6S1MzhMkqj8qLmi8MJGvCT03qBRKb&#10;Ngw0qF0Qom0I4Qq0IBgKS1W5Vhw1cRiEYAolE4NJmTWvoOqr/TbJqzS/+nGJP1bg258LLpo026S2&#10;uw1XhZ10wPY2+/7DUw7Bfg1/5NP8PsrUDOLn9xzmKuQGdNuaCrAy6tmzl5122ml24okn+XOS0y8y&#10;tdzxxx/vzzHXBEnivJLS4zU0aJD8fbehVNT9ygjZhStR89XcxqxR/C9iUU4iORbZcrS7BZC51Gxh&#10;2D/ffuuPldy/P8yxvJXx3wsT1w+g5ILwKzHs0vxnruhr5/cv/geoemyysCuYr0CsPKhpwLBwuKRw&#10;TFVJqYYgaLrzzjvzK7vUP1i4+UStL9xnWLImC0UVVGeffbYLhVQRFa7Yko8//tgfS037EARxEt6u&#10;jjPcvGBRIdqjjz7qAioFVX379vXnFnbWWWe5/Q3ob4uwcLXbzTff7I+Z7b///v5YTHgbeoyaZgQA&#10;oCwIwNajkc8fbL8tjV1c/GzuVq6aqrKY+WMLe3bKHm58bW6W/e+VA+3f1Rs2ICmL9z5f4I+Z7bpt&#10;o7i+rsJBVRBCFGfPHQoCJ4VLwx+dFhfafPnjErvxmYJ+TjrtUBCyrQu7bVfQt9Rdr3xpi5f/60+Z&#10;G7/28en+lPqySv1ld0MKN9P446K/486nmgdMFlwlCkKoROG+ty6+76O453ni7F/t1Y9+8qcUJiZ/&#10;ru577eu4fVLTiuGwMWh6MvzaePzt+Hbe7xv3lXU9/yVXjajmOOWXxStc/2CiP/AO6VzQfIReR8nC&#10;QKSvfv36ttFGG9umm27qAq1UWrbcxi1Xr15BgFmnTp1C80pKj9dQUocdNsAN60pp9wuosDa73FWA&#10;AchsNZrHf49dObugL9+S+uebwuFZjSIuCqPiU+XNJ5984k8VSDUf5S9V+BU26vS9iwzBTu7dpshK&#10;L617/H8PLbcQLEzVUYGgj6xUQ9CXVrhiKVmwFDTxJ4mBW0ABWFApJgqvws0hqnqsOFp3eP/V3KD6&#10;61KfYuqbLKBgK1UApv1Qk4fpCB+XqJosGVWCLQ1V2yb2rxZuPlG++OILfwwAgNIhAEOV1KJJwZdH&#10;BR4KHxRe3PD0DLvuyZKX2B+zb6u4punuevkL2/q4sbb3ha+4vp72PPfFuBDqoiMK+lNbFxSaBM0g&#10;zlm43Lqe/7INGzPVLn3wEzeueaKm94Yc1s6Nr2sKdeofPLrYIRCunFLoM3DE265JQD1Hp476wL+n&#10;aNlZyZspPHH/1vl/QGmd+10yzoWCZ9w2Ka5frlP77BAXloXpHOr5/d9zM13fcQdeXvDLNFVqtds6&#10;FiaceEDr/NeGwi29FtQXmF4j13jbDKoRgz7DGoaaaFQwp+dMr029RgeOfMe/Jyb8mkLJderU2R+L&#10;pyqxWrUKNzX53Xff2YQJb9k777ztzyk5PV7DsmUlq2Bs1aqVG9ZVhVZp9wuokGj6EKgy6nft4o/F&#10;LP9gkv0770d/Kn3R3Fz74+nn/KmYWtu3qtB9gukiu0KcYFATY4in5tOSVcqkmo/ylU74FUgVgmne&#10;/UN6pgy/Al3bNCuXEEzN/YWFm+1T31jqo0rNAYYpsHn33XftoosuctPhcCpcERUIBz7hIKgoCsPU&#10;PGAg2XoTJYZkag5R4ZdCMH1eaB2qMnvllVf8JdaPoOnDooRDsHTPEQAAqRCAoUrquWuz/Kb/FDKo&#10;L7D9LnnVhSCbNqyVHx4tWvqPrfi3+KYe1aThI5d0j6sk03pVFRRU8wTOPGgn69Ym/tdR5U3h0eiL&#10;9s5vUk/By20vzHahi8ZFx//E0P3cvldE2i+dq4CCyuOvf9c9RzquHt5zWFp992xhD3nnJ/hDSs+T&#10;grXH3/4uvxrsgI7N7erjO7jxZPQcKgRT+KUQLHid6NwPP76geQkdR7jvLlVxDbl7igu2gmouVZmd&#10;e2jsl3V67Sl4Cygc02tTr9EF3nMXbrJS4RlKT1VgzZs396cKtGy5tT8WT+GQ2vRXZ9OlpceHO9au&#10;KCrqfgElVrO1RbYdT9OHQBXRYJ+9LJJd8F02b/Vq+3HoFS7QKonfn3jSVsyKr8RouG93f6xiuuCC&#10;C+y4447LH7p06WIdO3Z049OmTfOXAjYc/V11+DWvWqTXqLSGW54vaKUkoHnJlk02dLvgafv7n7J1&#10;06BwKlzJpO/H4aYCFUKF+7YS9YW1zz775IdS4WqqcICWTGLgVpRwRVg4DEslsZJK+33VVVe55hTV&#10;T5f661I1ZHi960NixVeygCs8ryTnCACAZAjAUCUpZHj+ql525D7b5PfFpb6hFEJ8fPshdlLv7V3A&#10;0XG7xvZJkj60klGIMemWg+yEntvFVYOJQhEFKtrmdSft7s8toEosbU9Dq2aFm1fbffvG+fcHoZZo&#10;2WC+1hGm7U2+5WC77Kj2LizS43Tcu2zbyM2bNOrg/CqlQHg/EtcnwX0aalQrPjhrslHtuMekM4Tp&#10;XA07Ztf8/VT4o/Or/tq6hh6j7QSKOidhqpJ76f/2dyGbzonCML0Wuu/c1PW39fSwHvlBaDKXHr2L&#10;Wy7YN4Wfej1p3xK3q315z5t/zH6t3PJB8Kbj0TG+dPX+cdvSPPVHF6xH+6XQTs/ZdSftkX988xPC&#10;VaRvzZrYH8ddusR33qzmRdQUYHA/gEpE4dd275pVW7c/MgFQcaiPrk0OPcifivnnm+/slxtuTjsE&#10;++vjqfbrXff5UzHVNtnEGh15uD9VcanvnHfeeccNTz31lAvFcr3jHjhwoI0YMcJfCkBJHHLIIf5Y&#10;rN+voGnDVBIDpHBgk6ypwl9//dUfi++XqyhqyjD8Y7Wddy6+RZltt93WH4vp0KGDDR8+3FWqHXXU&#10;UYWCqPUlMdD65Zdf/LEYnfNwAKb9BgCgLIL2wSKdOu1xSnZ2zr2a6N37QBs6dKi7I1Op0kPNnW1o&#10;Odl5pj61UDyFBwocKgv94m3B4pWuoqyiVlmhZNScZVDRN+6/vV0IhfVj1qyZNm7cOH+q9NSPlpoS&#10;XLDgF2vatJkLum6++Sb/XrPjjz/ezQ/u/+uvv+zOO+9w96nPsL322sv++ecfe+SRRwrNe+mll9x4&#10;06ZN3X1z5sy1t956040Hgs6gn3zyyfzmBlWFpiCuQYNY+P3HH4vzmyMM1h/0z7VkSazqb8GCBXHN&#10;leiP5x133NE13ah9UTMs8+fP9+8tvO/9+vWzxo03tZkzZ7g/ppPtV6C4dZdF27btrE+fPv4UytuC&#10;6++2hd5QHtpOHm7VVh7mT1VAdbtapNV4s6zUP3wAsG59f+pZ9ve06bbtfXda3Q6p+/Mpb2uXLrWv&#10;Dzva3YapCcMtR1xjNbfa0p8TT9ViC2+/y35/4il/ToEWw4fZxv3W779PX/brb6sXLLT206b4c4q2&#10;77772h577GEjR47058QoALvmmmtchccDDzxg3bp18++JN2fOHDeokiRVXz2yZMkS19yi+kJVX0C1&#10;ayfvY1dUJa91NmvWLGmFyqpVq2zGjBnugnZ2drZbXkOPHj1cP63Lly93gUFwwfvbb791TVCrukb3&#10;h6Wz/9tvv71r4u2cc87x58Skmh8I9lO32peijhlmY978wgbfFP+dt6IZfVEvG9SroHWRoqh5QH13&#10;DpoVVd9b48ePd5VegUikoKn9QYMG2ejRBU35jxkzxvUJFpgyZYrtueeeblzhTuPGjV2gpeBs1qxZ&#10;+YGQHqPHiqrQ9H07CNf0Xj7llFPcuF7zWmdQcda7d2/XP5ko2NJ7P6Dv/K+++qob1zpfeOGF/H0R&#10;7YcCuXC1mEKyq6++2o1r/ty5c914MuHzoHOgcxGYN2+ebb11QcsaWk+wnfB+qWJO9wXH+uyzz9rh&#10;h8d+gKBzo3O0vqvUMsn48a/l/yBi1arVL0+dOvUyjXqD+lPQoHENUW9QczjpdYQPABVYt26dB0Wj&#10;EfePczRqY0heNrAT9kmvL6MN6cwD3rKa1amGKClV+aiCh/ALqHhWr17jQq5q1aq5P8BEQZRCL4U8&#10;c+fOc/PCdOFHQVS9egUXYIJ5Go499jhr2XIbN1/TumCiQC0sWDagP66POOJI98dgTk417w/ZWi6g&#10;O/nkU7x/sPfylyqa9r9Hj54u0NI6dAxaZ/gXpeF9P+uss22nndq4JiBr1Ypd0Encr4D2P1i3aN3H&#10;HHNs/jlDGUXX+iMoE8IvoErLadjQthzxf3FNIYoqwb49+nib95/LbdGjj7tKL81b/OLL9vMNN9vX&#10;hx2VNPza6MAD1nv4VZ4ULKmvH4VQN998sz+3gJpHVHOJumh+1llnufHDDjusUB9iCtJuuOEGd7H8&#10;9NNPd00r7rLLLm5eoueff941v6jKGVWhHXnkka4KbeXKlf4SMdqG1qNArVevXm557WuwbYVful/9&#10;c+mHO7r/4osvdj9ICmj/tU/afz021f6Xlo5Px6IL+To/+j6lfdD5QNWgQPXuu+/OD10UWun1plDm&#10;lltuSRmcBo499ti4AFivHzWFqEBIr2+FTqL3Varm/RRKaVmFQUHfXaLQS0FTuA+w8DoUhKmPuyAQ&#10;UxOHCvBE6+zUqZP7m0fr1vd5jevYwlasiHWZIKrEWrs2+ffVcNOQkvgeDFe6iY4/MGrUqPzzq3Oj&#10;c6RtffTRRzZkyBA3X8LLAQBQWgRgG5BCpWsHPmXNNl7iz6mYDtvzE+u03Xf+FABkBlUySRBa7b77&#10;Hu52zpwf7J9/4i/YFCeojrr11lvs3nvvtZdeetHNV2CkkCuVfffdz4VwX3wx21Wa6fGq/tKvrVWd&#10;pV9Fa30BVWhpOqj+0kUZhVm6MPT000+5dejCkNa59977uGXC6tWr5wb9Afr444/ZxImpf4ShP4qD&#10;KjitOzguVc1pm+GADaUT/XY/fwylklXHIs1Gxpo9JPwCqrR6e3S0ZpdcWCgEU5XX0gnv2IJb7rAf&#10;zjzXvhl4vM2/ZqT98dSzrtoqkSrXml92iT9VedWoUcMOOOAAV0EVDm5UMXXuuee6yjFVtHzzzTeu&#10;CkPL6IK4Kp4Cqrx/8MEH7X//+599+eWXNnnyZDvvvPPcvHCFyYcffmjDhg1z4YCaYvzss89cBYm+&#10;wyQL4ER9EXXu3Nnef/99mzp1qvddrKV/T4yCp549e+bfrzBP9B1Hj1XFWHBfeP/LGoIp/FIFjvZf&#10;FfJa/2233eZ9N5sQd1EepacfiR7QcSvbbbsm/pySa918Yzuk8zZWs/q6C0YGDBjgXstB1ZfCHoVR&#10;eh0oYAoLAqaAAhtVWqlyUSZNmuSCJlVDvfjii+5+VWkq3AlLXI++9+t9dd1117kQSutT5VdideXB&#10;Bx/sj8UCKwV0119/vZvWj+wmTpwY9xgFTmrWUe8dvWeC5gZ1q79bbrqpoHUMzdPfDokhmZbZfPPN&#10;/akYhVgK2ETVaonVp3pPB1Vsap5R5yjoL03B4kYbbeQer/1TtZo+o/Q5BgBAWRGArWcKvVRRdVn/&#10;l+zG4x+3OjVW2chjx7rpC/q95qYrgmP2muz2adiAF6zjtj/YpYe+5KY1tGhUPr+uA4ANSc2KqElB&#10;hVc9e/ZyfyAq3NGvkktKjws3d6iLPqowkx13TN3civ6glA8+KAiidMHloYceLNQUYTLt2sXa/585&#10;c2Z+s4Taj0WLFrkQTMeVSE0JPfnk2GKbMQyCwXfeeTt/WR2XtiXBtlFKC4eb/e0976u+92egRBoe&#10;YpGdZpttdqlZhF8GAzBrNOBQa3n7KFcRVhqNBx5p29x9m2XVju/Lt7LSBXcFQwq9Arqgrqrwa6+9&#10;Nj90UuW5prWcmv0LTJ8+3V2QVlPFqipTVcyZZ57pmmI74ogj/KVi1eznn3++XXjhhS6oUnOBRx99&#10;tLtwrcAqGTWlqJBJF7kTmzaUVPc/9NBDbntqnk33ifb/zjvvtB9//LFMzWUr/FP4ddJJJ1n//v3d&#10;cShIVNim7iHeeOMNtw2UnoKruY+eZOP/e6hNvWOgjR16YH7fyOnQsnrMVw+eYC8MP8i+GzPYrXNd&#10;0etQ4ZF+NKewSs1m6nWtQRWCV111lbvvxhtv9B9RQH9X6D6FPOpzS49RRaOWVbCm0DixsknNmT7z&#10;zDNuGb2ntA3datvBfiSGX6JgTPdpeY3r9vLLL/fvjTWZqDBXwbW2q3AvOAZVk+lvA1EAp8dpXnhQ&#10;NVzQXHpA7wtVlyUuq88BURXo/fffH3efpjU/0LdvX9e8odajYFv7rlstp/naRwAAygMB2Hr27+pq&#10;9uqnu1iPdrPzmz88ZPdPXZXVhJltbMWqGm7ehqZ9bLX5r3bJIbEqg07bf2en9nzbPpu7lf30R+o2&#10;4oFMNvqifVzfXxrabb3u/tjC+hNcmGnXrp0LjNQJc3HBUDJqyiTxcStWxKrItN5UgiZ91MxPaagZ&#10;Q4VvqhYLC/Zlk002cbcBLasKs+KoukvBoPZPoVfYJ5987G617QYNGrhxlNDaPyy6MNYWv/31TuwW&#10;6anewiLbvOAGq17QXwUAiCrBWj831oVhidVgqdTecQdr9eA91uzC89N+TGWl7z3Vq1d3VVy66BwM&#10;unguuugc2G+//VxFupppUwVU0JyZqjoUiAUUkp166qlungI3fW/QRXzdqk+vZHbffXd/LLlU/ZZp&#10;/4P+w8IUvG233XYpA7d0zJ492+1/ULUT1r17d3cbDghRMgqq3r1xgG3RqKDK6ah9trdnruhrdWul&#10;/q4cCMIvPSagdWmd6zIEE70mFETpvaKqJA0KdBTS6r5wc4SJgtBLjwnCMAVrySiAUjilZRR6aRu6&#10;1bbD/Y8lo/3Q8nov61YBVZjCNvUPpsozvT+DY1AIFlSeaRk136h5iYOOI0yhWrLltP+i7Se7P3G/&#10;GjZs6IJFhV7ad90qBCuqX0IAAEqKAGwDUIDUZ8QlLgwL9L9hiM38sYU/teEtW1nbTrzzNPtyfqy5&#10;CRky+nh7/TN+8Y+qq+P2ja1bm83c0KBOdX8uKjNVW6npwiCkmjGj5NVfZfHxxx+5WzUpqP62ShIo&#10;BU0rKnxLrBZTZZskBmDJlk0maNJk8eLF7jZMjw+CO/3qGsX4/QGzX0ea/XGv98Q8abZikkW/72sW&#10;jfWtGV0+wd2iGLV3tciW91tkp29c9RcApKIKsC0uu8R2ePEZF2opFKvetKCpLt1fc5uWtulxx9i2&#10;991p2z36kNVpn3l/48ydO9cFReHmBVXl9dtvv7kL8YmDQqRwRYqaKFRllUIsNUm49957u0HNGib2&#10;7aXKKPVTpD7CdKFcF7F///13/97CgiYNU0lW5aIwTkOLFsn/Ztb8cLVbSQWPTbZvwcV4KsBKJwi/&#10;Ntu4jj+ngJoyVEVYUSFYEH4N6Fb4e6fWqXV3bVP0awoAAFRdBGAbiPrUUrXXRQ8f4wKx7m2+9O+p&#10;ONQ3Wcsmi2z4UwNs6vfb2H7tZvv3AEDmUL8WomYDE6ud1jUFcOpXSyGc+ts6+eRTkjZbmIyaMBI1&#10;o3jppZfFDT169HT3lVb16kVXI69dGwtvatWq7W5RhDo7W3ThtRb98XSLzjnaol93M1sRq6Jzljxr&#10;0ek1LfpZXYvO2NSiX7YzW/WDf2cVl9PYNXEYafOdRXaYZtboZO+ba+pfWQNAmEIv16zhXbfZjq88&#10;b+2nTXFDm7fHW+unH7em55/t+vzKRAqt1Bxg27Zt46qlVCWlShH11ZVsOOGEE/wlzT1O1RpPPPGE&#10;ffTRRy4MUyim6jH1HxT45JNPrFevXq5CTJUuWvbNN990y5YnVZopiFKwl4wCrKL6XS1O8NhkIVrQ&#10;t5jOH0qmqPAroPAqVQimeW9dd1jS8CugdevxhGAAACAZArANZJN6f1nXy6+2+97az7oMHe7PrVh2&#10;2OJn63H15fa/Vw60/a+5zL5bGGtnHQAyifrMStaM4Pqi0O3WW2+xL76I/chATfuoGixdCs/UrGGy&#10;Qf13YQOr3dEi7X5xTfclF/X+W2WWt8KsWlOLbPuKWY1Y/2tVT45ZzVZmjU6zyHbvWmTnRbZ61Rn2&#10;94y/bOm4d2z1Twv85QAAqagvK/UlpNDmkksu8efG7Lzzzi6wCgKdgCq6EpsPVMilPoNE4ZPCMK1X&#10;QZH6Iwqobyz1lXXPPffY/vvv75aVsjRHmIoqwz788MNCFWgKrdSPUaqm5RIp3Fu9erU/FaOqdh3H&#10;228X/u701lux5qN1/pA+VW6d0HNHe/3TeTbmzS+KHL5fsDSuecOA5s37bVnSx4SHZyd+a0fuvV1a&#10;zSkCAICqhQBsA3l2yh72y5+xPw7U3ODD75Wu/5d1acLMtvnNMq7NzbLbxtEJKYDMNHPmTFeNtSG9&#10;8sor9tpr41wYp2ow9cNVlGB/1VyRxpMNpa1oUzWcqAP4ZGrWrOVu581L/itsJMhuaJG2P8bCnWSy&#10;6lqk5ZMW2fFzs+pb+jMzWCTbG7zXULVmZg36WaT5rd6xz7JIhzUW3XaW/T3/JPvxqok2a6eeNnu3&#10;vvZN70H2w3Hn25yTL7Ho2lx/JQAANTOoQEuD+s9RddaRRx5pL730kutXRz+qCVMfQGvXrrVzzz3X&#10;BUmqFFNQpT53NE9NDIpCNK1T/QXddddd+f15Pf/88248/B1Fffho+YcfftgFUwqiLr74Ytdcstan&#10;ad1fHk488UTXDKHWr/3WPum41U+Zmno86KCD/CVjFIjpOLRf6uc1sMcee+TPD8JAhV8XXnihC/7U&#10;15NCNT1Gx6XzoOq4zTbjB6ElsTY3zy57aJINvunNtIYHxhducUbzki2bbDjnznft739irRSUt59/&#10;/tmOPvpo1x+cwtLGjRvbOeec49+L8nLHHXdYx44d7dBDD7Wvv/7anwsAQNkQgFUCm9T72x8rfzWr&#10;r3EDAFRlqgKrCHRRad68eW58222L719LF5fUf1lZmvxJJgi29CvuxH7JtK1atWq5yjNdeEKaVkw1&#10;+zd504aRrR70TvaR/lQFVXNHV50W2WJUyYbmt1lkuwkWaT3FIrv8Y5EOUYvsutYbVlqk3c9mW71g&#10;f8/dy+Zf/ap90aGvfb7FHvbtQSfZH2OesdULf4ttOxp1Nys+nWkLRtzhxgGgONHcXPt72nRbcMsd&#10;Nuf8i+zb4060rw87yr4/9Sybf81IW/La67Z26VJ/6cpJlVjHHXecGxQCPf74464PKwVgyS7OKyR6&#10;9NFHLdc7Nwq9dKF54MCBLqDS/KB6S2HQqFGj7IgjjnDrVL9eWlb9fKkSTOFa4KSTTrI+ffq4C9fq&#10;A6xv375u/WoyUTQ9Y0b5VNkr0HvggQdcOKX91j6pf7ImTZrE7X9AF9G1be3XsGHD/Lmx+frOpfmn&#10;nXaaP9dcyHXFFVfYI488Yr1797Z9993XbrnlFneMQ4cO9ZdCVaR+dBXIvPfee/b999+74PTvv9fd&#10;dRoF1c8++6wLe/v16+dCt6233tq9ZvV+T6zizAQ6piFDhrgf8b344ot2/fXX+/cAAFA2BGAVnMKv&#10;YQOe96fKX492s9wAAFj/TjzxpEIBU506saqrFSuK/6P6p59inbHvu+9+7jasW7fSVxbPnz/fVYEp&#10;XEvsT6xTp1ifHvol7LJly9w4ipH3r0W/3Vcjsenqzc0i1WPj8te7/kgFll3frEFfsybnpzWsiRxr&#10;f3/X1f4Yt5n99tgC++2R72zBiPvsh+OH2Ffdj7QZrbvb9M062PRNd7Fveh9vi+57wv6d+5NFc/1z&#10;lMKvtzxoy9//yJ8CgMIUfC1+8WX7oldfF3YtevRxWz5xsq388iv7d96PLhTT/T9ecbVbRmHYmsWL&#10;/UdXHuqbK9x/12effeZuFTzpYnkqCsGeeuopd5FZodHUqVPtueeec/PD1Ezg8OHDbfLkyTZ+/Hi3&#10;7Pvvv2+33XZbXL9iqhb/3//+5/r+CpbR9O677+7mvfrqq/mVaKqg0j4ecEDylkXUxKDuL6qpQa1L&#10;+6P90jkIjkP9gyU69thjbdKkSe5+9U8WUKVYsL9BUBfQY3ROdAFe50XrV2UYqrZtt93WvccUBq9r&#10;es0q3D388MPtpptucu8hhW76kdznn3/uqhRnz868/tlVTaohkFjBCgBAaRGAVXB9O0y3Q3b/1HKy&#10;i74gVFoHd5zmBgDA+tWzZy/bdNNN7eSTT7HDDhvgmhPSrZo/VDOI+gM3oGorOfjgg91yQdNDajZR&#10;VWD16tWzs84624VeGvRr5i5dupQpBAv6RtNFtKOOOtptU4Gd9lnbVB9jSE/0m85med5zWK+7RXaY&#10;YZG2P8X6BasZ6+siunK6u80kf733kX1z0In244XX2M+X3+iGhf97wJa++ratnPGVrV202KKrS1eB&#10;Pu+0obZmUeb98hlA2a35bZF9N+gUF2qlU90VhGWqDFNFWGWiMEnVXsGQqtniVLS8Qqr69ev7c1JT&#10;OKZli2oCMFhfeBlVkul7RBCY6baofdXyul+3xVHgpQvkxR23jk/7lRiQJdvfMFW8qwnFcNgHhAOa&#10;deG6667zvr93y/87QBWUd999t2vqU7c1a9Z08zORmnVXyKgmSNXvnqpaAQAoDwRgFZCqvu4/434b&#10;d/kNNmzAC276jStGuumT9nvPXyq14po0bLflT/b8JaPc+g7u+KkbNK55u2wda3oLALBuKWDSr5fV&#10;xIkuDqnSSrdLlvxp77//nqvCCkyfPj2/bzAtF24e8bHHHrUFC35xIZhCLw1169ZzvxKdOPEDf6mS&#10;0/bVJ5n2Z6uttnLbVfilbb388ktUf6Vr5WcWqbeXRXb52yLbvWNWu11sfk4ji+z0tUWaXGi2tvJV&#10;HhRn4yP62sb9103foQq/5p11hT8FADErZs12zRyq0qukcv/621WELbz9bn8OgHWhzVab2N3n7ueG&#10;bZuWPExq1KCWXXpUR3th+EF2QMet/LkVk5pIVAXhr7/+6s8pmqoS1QRn4KKLLnI/dlMQtM8++7jb&#10;QYMG+fcWpr8p9P1fg5psLA09LmiOvTg6vmB7paVzo/0ObLHFFq6JVTW1qkAsFTWXqO2me25l6dKl&#10;Zd5fAEDlRABWAS3+q65d9PAx7rZJw9gFxu2aLrRH3utmD769j5tOpWWTRXZk5yn+VHIzf2xhw8Ye&#10;YQ1qr8zvA6xJg2U2/KnD7LO5FftLJACUxSeffOwqlyZPnuTPSU4dtmu5d95525+T/rxAsm1pWkMQ&#10;HimguvXWW+zxxx9z83V77733uj+Ww7TczTfflP/4J58c699jbl3qq+Luu+/Kv1/Lhpcpaj8leFxi&#10;qKX+MbQ/wf5pG9pWOJxDMWrv4v01f4v3jSvFL3a3uMki2xf9eqysWtx8hVVv0dSfKl/L357smkME&#10;AFk1/2ebe/7FSZsyrLlNS9vowAOs2YXn2xaXXWKNjhxgtXfcwbKqh5qi9f025hH77YHR/hSA8tS1&#10;TTObcuvRdnrfdm747O5j3bx0bbZxHZv4vyNs5Ild7ZDO29j4/x5q5/ff1b+3/CkMUh9w6nNLfW+p&#10;Dy71y1WcMWPGWNu2bd2P09SU4eabb+4e/+STT/pLFKZtaTtBGNS6deu4ZjsD6m9PYZiCooD6CVPF&#10;opou1z5qUH+92qaaTwxThVn37t3zl9E+yuuvv+7mqx893adbNYEaDqdE+zl48GC3jB4bbC8SiVjP&#10;nj1d841h6ouwU6dObhntn8ZF51HnRYOaetR+avs6jsaNG7v1qanHMDX7qP77tG9aRuvU43Uc6jss&#10;Vb9oej70I8Pg2DRoXP0WAgCqBgKwCmrZytr29Id7+lOxUOypybEvC0Xpu9t027/9TH8qtS/nN7NJ&#10;X8WaXpIp37ZywRg2PHUa/fvvv7t2vn/77Td/btWjahedh5UrV/pzgLJTcKNwqbgAR0GQllMAFEh3&#10;XiDZtjStIVG6+5Xq8RLsS7L7i9pPKWq9Euyf1oN1oFrqJqUqs+wG9Wzre0ZaJGfdNB+1YMQdtvKz&#10;L/wpAFVV3urVNvf8iwo1eZjTsKFtdf1/rfXTj9uW11xljQceaY0GHGpbXHKhbffoQ9b6uSetbofC&#10;F89/ve9B108YgPIzoFsrF1jVrVXNn2NuXPPSCcEUfr174wBr3Xxjf07MqNP3Xich2HvvvecCJAUr&#10;CmLUJKEqh1T1lIrCon79+rmASGGN+gs76qijXCWTHn/00UenDNAUHOnv/8AJJ5zgj8VTk4hqDlF9&#10;kgUU8Hz99df+VAFtU/ujcCugfQyqpxRm6Xi0X71793bHrHmiaqmrr77aHX+Y5mt7yaqoJkyY4EKw&#10;cDPuEmxP29Z50Xa0zaB6KzgWLafjCIKsxPBNj1XffNqHsCCo1LaD/Q9o//V86NyquVM9JwoPtY5p&#10;0+gKBACqCgKwCkx9c9027gDb+4orbW1utmu6MBnNv/3kMXb3qQ/aqT3fsR7tZrlxDQM6fewvVViP&#10;drPtlLtPsRPvPM267fD1OutnbEMbOPBYN6g96VSuvfa/bpl1TWFOqv3Ql7VHH33MzjnnXDvvvCF2&#10;5ZXDvS9sF9qJJ55sI0ZcZ/Pn/+wvmZl0fHPmzPWnVLHyvTsP48ev+/4YtJ3gdVLU8GWoSZ3gNaOQ&#10;LpV77rmv0OMAoCqpu+cuttn5J/lT5Su6Ntd+GHyh5S77y58DoCr6/ZHH7d95P/pTMfU772mtnxtr&#10;DXvs688prHrTzW3b++50gViY+gX7ecQN7hZA2Sn8Gjv0wLjwK5BOCLZVk/pJw6+AQrAbTyl9v7eJ&#10;FNYoOApCJVVi6UdkzzzzTJF9cF177bX5FVfXXHONvfDCCzZ27Fi7/PLL3Ty5+eab/bF4iaFR+/bt&#10;/bHinXzyyXbVVVe5YEytPmi7Xbt29e81u+yyy/wxs2HDhrnrEeE+8VSZpmBN+6pmF8P9nD3wwANx&#10;QZRCpGOPPdYtq20F50UVa6JrGgrOAurPa+rUqf5UrNlEndvwOtV8u7afuF+J1B+xmoAcPXq0266W&#10;V79odevWdffrHIar7BSwKRgTPW9aXudGj13XfbkBACoWArAK7L639nVNFapZwq7DhtvavOS/oFbl&#10;1tOT97R92nxpLRr94Zo0PLLLFJv1Uwt7dsoe/lLx1LRi/xuGuKoyLdPnv/+xTepl9gWkBx8cvcGr&#10;iRRoffxxwRfAgCq9hg270oU9DRo09L4A9rFTTjnZjjvuWO+LXgf3JW3YsCts0qTJ/iMyi76MDh16&#10;uf38c0H1S/Xq1VzTBsV1bF2e9tprryKHhg0b+EsCANK1+SVnWJ3d/L7PytnqnxbYTxde408BqGpU&#10;9fXbw4/6UzHVmmxqW464xlWApUNNImoIU6C2+IWX/SkApRWEXznZqS89FRWCKfSacutRKcOvwEWH&#10;d3BBWHlQ1VBQ6aXARaGQAp4BAwbYAQck799UFUb//e9//Slz/XUF9tyzoGWfZJVa8vHH8T9cVv+7&#10;6Ro5cqRrrlBNI6qaSlVOCoYCqpwKB06qSAtCI1HYpr7GVK2msE99cAUUaP38c/wPcR999FG3rLYV&#10;nBcFcIHEMC8xbNL0xIkTLRqN2l9//eX2VxL3K5G2p/BLz4m2q/3WeVYgF5gxY4Y/FquqC+g4gooz&#10;beP++++3Y445xk0DADIfAVgFNvX7bfwx7x/s1dVcs4WpTPyqtV37bH9/ymzCzLZ21+s9/anCflva&#10;wH76o+DXNb/8uZGbl8n+/PNPe+SR+Hak1zd9wUukJg/vvPNuW7BggQu+rr32/2zgwKOte/d9rHfv&#10;A+zMM8+wYcOGujazx4x5uFBZfybQedF5CNMX3FtvHeXOwfpy+umnFjk0bbpu+rIBgBKJrjVbHV/t&#10;UJGpCcSWD9xgWXXWzQ8a/nz+dft99NP+FICqZNl7H1jeyn/8qRg1d5hdL/VF1GSann2mqwgLWzL+&#10;DX+s6lq+fLn98ssv/lTFp78ntL80oV5x/LpkpfW89DnrfvEzRQ79rnzR/l0d3+Sd5GRH7OiRryV9&#10;TOLw0pQfklaZlYSa31MzewFVJ4WlqhxSs35ByKS/Y4NKJs1Tf7qBcGVWWBDOBBKb+UuXqte0Lx99&#10;9JE/J7YPiSFW2GmnneaPxRx88MH+WNG0XgV/2l64+cZkzSOGnXXWWfnnoajAqygKKIPmFIMmEyV8&#10;3lStFqb+2NTPms6NQrsePXr49wAAMh0BWAbps+tn9uDb+9iQ0cdbx21/sDo1Vvn3YPvtt7ctt9zS&#10;PvjgA1dtVBJLly6zGTNm2qefTnMhVaJvvvnGNXGXGExpWvP1ZVDrCJrBW7ZsqRvXPJk8ebJbRm2M&#10;K/jKzi5c6af9VxCkP+aSVYFpvpoPnDJlirtV/1mJtI0ff4xdMA32TeciWSgX0H1a7uOPP3FNFCaG&#10;VNqO7lczgFqn1pfYJGCwb1qHzqOCyDCd0wULFvrjC936tF49Llh3It2n40m1X6LHBs+Xltfzp3ka&#10;B4BKbeE1Fv2p4Ne5lUH1Fk1ty5uH+VPl7+cr/2f/fFVw8QVA1bB8Yvz34vrduiTt16s4WbVrWZOT&#10;BvlTMStnzbbcv1L391MVPPzww7bvvqmbkaxoFCJof8N9HmHDmjT7F3tvxs9pDZ9+W7j/69nzFidd&#10;NtXw9z+F/w4uicQKrXD1VlHClUd6HQ4ePNi6detm9erVyw/UFMiEK6XCEps8LC5EClMYdMUVV9jW&#10;W2/thu7du9spp5zi31u8xGYdi2qGUHR8qpLbfPPNrVWrVm572n660j2nyaifsUMPPdS1FNO2bVu3&#10;7VT9qmk7qooLKLBTf26dOnWK64MMAJD5CMAyhPrvemJSZxd+KQTrM+I/ts1mhb9AVlXZ2Vmugkfh&#10;UrpNISpUefLJp1yfXNdff4P973+j7KKLLrEbb7w5LjSaOXOW6w9Ky4Y98cRYN199Wc2cOcONi0Ig&#10;jWueTJr0obs96KC+7jYVBWD/93/DrUeP/fw5MQp21LSimki8/fY73a32U8FcmO5TH2Pvvvue94X4&#10;NLcPOpYzzzzb+yL5tr9UjI791VfH2dlnn+uWu/XW2+w//7nUGx8RF2DpF1a6/623JrgmHLU+9ael&#10;YEoUOJ577vlun7QOnUetU+cyeA5efvlVb3jFH3/FrU/rnTfvRzf+wQcT3X0B7ZfWqT7Sgv3SthP7&#10;SNNjte7nnnveTj75VLdNzdNjSxqCAkCFseZXi/56ndmK2OdsZbLxEX1t4/7rpqo3b8VKm3vyJZa3&#10;ih//AFXJP99+54/F1Gmzkz9WcrV32MEfi1EfYP98+60/VXEtWbLEnn/+edfPT+/evV1fOqqw+PDD&#10;2N8Y64p+WKc+gIBMEq5kKolw5ZECqTFjxrgm+PQjUVU5qak+/VhV/Vgls/POO/tjMYlNIqaibel9&#10;r/7HFJoFfXSpX7B1QaGRQif1raXKK1W7qUnCcDOE64qCLh2rAkWdV4VbOq+pqurUpOJbb71lo0aN&#10;KlS5p77CdBxaDwAg8xGAZYi1uVn26qcFv3ZUc4nqGwwFVAF2yCEHp90U4jPPPOsCGTVFeNddd9oD&#10;D9zn+uVSf1z/+1+sM1Xp3/9Qa9lya3vzzbdchZEoYFGopKouBVe77767a85P9tgjNq55otJ90f4V&#10;RX1h6QtmmEIuBTsbb7yx96X3GnvooQds2LDLXXOJI0Zc5/oWC1MlloK6E08cbNdff52dd965VqNG&#10;DXv44UfiltVxK8Dbeed2bl917GqKcf78+W69iRVXOlbNO+qoI11fWbvuuosL+u655z7baqst3T5p&#10;HRdcMMR23HEHF9oFodsxxxztKt9Et9qejicZPUb71arVtm7/dbxap55ThVuJ1WyffPKJ94fGR+44&#10;tbyev1WrVrn9SlYlp2qzVENQsQcAG1L0p9O8/632/uFfZJZX+SoTWtx8hasGWxdUAfbz0Bv9KQBV&#10;wZrfvM/CkFrbb+ePlVzNbVtaVvXq/lRM4vorGv2gTJUmw4YN877nz3EXdFVJor8vNP+aa9ZdH4m9&#10;evWi0goZJ7FJvsT+rFJRiy0BrWPu3Llu0N/P+htVfXIV1a+XqpUU2ATuueeetCqUtFzQ15X60tL2&#10;1EfX5Zdf7uaVt4svvji/Sk59hSkEV79cJ510kpu3rqh6S1VtupXx48fbu+++687rfvvF/0A4TOf0&#10;/PPPt4ULF7p+v8LXU3QcqigDAGQ+AjBUKQrA0mkKUYHH+PGvuwBIYVHDhg1cABX0y6XgSSGOqKrs&#10;nHPOdk0HPPTQaBfG3H//Ay7EUdWZ6D6V6UuNGrFxzQsCm+bNtyjU9EDQvGDiEDRjKKrokpNOGuxC&#10;OK1DAdM555zlHv/440+4+wP6hZOOR8ehbSqMO+KIw114FVSMKeh55ZVX3bpOP/00t6869q5du9gx&#10;xwx0zQoq7Es0dOildtBB/dwxK4D79ttv3WMVOmmftI7ddutgxx0X+3VY0OyhmoWoX7+eG9etHpOs&#10;GUidK4VfTZo0sYsuujD/nGmd2obuf/zxsf7SMTpenQsdp5bXce+1Vze3rC4SJFL1Wqrhjjvu8JcC&#10;gPXg70lmy980W/W991e/37fByk+9D+mXY+OyMr2LMhVJdoN6tvU9I12/YOuC+gJb8nLhf6MAZJ61&#10;S5e6Kq2wmtu09MdKLuJ9/8xptIk/FZO4/opE399V6aXv3Ko2eeqpp+ySSy5xlSDvvPOO+7Gdmvua&#10;ODG+NQWgolM/XjWrF4RB61PiD07VXUFYYhOJgdatW/tjsaosLafAa4sttvDnFq1NmzYuqAno79jB&#10;gwe7dRXl7bcLWnI55phj8kO0dVXZFA6MTjjhBH8svgJuXfj000/zt6EqtwMOKGhRYNmy5D9UVUCv&#10;5hJ1DnXdQFVxqsILX3cp7vwCADIDARiqFAUr6TSFqKYPFCDpC3BiJZDa1Rb9sRlQKKPqJYVDl112&#10;uf31199uOwp3ipKbm+duV68uXI0UNC+YOAShl77UqqKradOm1qBBg7h9VNikAO6bbwo326JQL0z7&#10;HjZ37hy3bgVLK1asiFtvUKUWPnZp3LiRC67CDj98gKvmCq9f4drvvxd0UlsSauJQ+6UAKzEg074q&#10;pAyq6QKal1hZF1SXBec+7LDD+qcctF0AWG9WzbXodwdadHYri85obNFpEYt+1dG/Myb6fV+LztrS&#10;ol/uYtGv97DonCPMVhR0el5R1d1zF2tydnxfO+Xpx/OG2+qfCvfZCSCz5K38xx+rmsaNG+eaObzu&#10;uuvyW5YI6LvyjTfeaEOHDo2774033nB9ZCWrLLngggvcUJyBAwfm9wv2yCOPuHENmh+44YYb4qbD&#10;tKz6FgvTdm+++WZXbaMmzTp27OiadAyoqTXdf+SRR7oWNlTponUktkqByi0nO8tGnb63LXzyNJv7&#10;yIl2et/4v1vXBwVR4RDsgQcecIOuD+gHkR99VPA9Kxwy6TUZbt7w8MMP9/52vzY/MNNrWEF1+PGJ&#10;VLEZDtIU4Oi9oKb/gqYZtU01ARj0Eab1Bl566SVXIaXhzjvv9OfGlEfQo/WGg67nnnvO3Wrd9957&#10;rxsPlHZ74XAq3KVD+Dj1+aVATH7++WfXnGEg/Nmmc61zFfTBJtr/oIpMytIfGQCg8iAAQ5WTTlOI&#10;v/4aaw5Q/UclVgKpyUFJ/MNRfXOp6QNVF3XqtKf78lwcBTSi5gcTw7g6deoUCmHCgiYLFbol7qMG&#10;HZ/2JbxeBXLhL5Wiaq2w4NgnTZpcaJ3qy0uCZQKNGsWHXwF9aVVzgwoFTzzxZDvzzLPs9ttLV0ml&#10;L7eSGLQFFGzpmMMUDpZE4vkOD2raEQDWm02Os0jrj80itfwZSeQuM1v9k9k/n3vDLIvU29f7x6Ny&#10;/CHfdOjZVnuX0vfVU5TcZX/ZnJMvsehaLowCyFxBJUaPHj3cbSJVSahCQ82dB/Tjtl9++SVpcBT8&#10;4K04+++/v6uqEF2s17gGzQ+oX7JUzbdp+8uXL/enYrRdNWemirbq1at7f3ecZwceeKC7T/s6ZMgQ&#10;F/gpzFOVW6NGjWzEiBGFLrqj8lL4NXbogXZ+/11dBdhmG9exu8/dz02vT6qguuqqq/ypgqb3WrVq&#10;Zeecc06hgEoBtMIpPU7N8QV9TSkAuuKKK2yHHXawSCTi/oZVRdfjjz/u7k9Gf6erab9wdZMCNIVp&#10;2r7WU6tWLfd+C0KfPn36uFtRxefmm29uzZs3d00jhvu9Ut9ZCvAUJOm+IEATvY+CYE7zFTaHXX31&#10;1fnHqH63Ajp2bUvbVDOM4esMCqo1T58Dw4cP9+fGaP36/AoHUYHw+dX+9uvXzx2X+vkKH4+CwbZt&#10;27ofJ4eDSD0nago2HNSdccYZdtxxx7nnT/cF21XFXVHNUgIAMgcBGKqkdJtCVHOHquRKNiS2Na0g&#10;KmhWb/r0z9L6A1KCX5glNsmnKq7EECYZBW3J9i8YsrIK3uaJ4VdR1ORhsvVp0PkLS1bppnN79dXX&#10;uH64FE716XOg66/r7rtjv0ZL1gdXOvLykl/QVEVXsqYT15Wgkuzff1e522SCQE4VcgBQYnU6WKSt&#10;929Dtc39GSk0ONAi7RZ4Hzan+zMqPjWB2PL+6y2rTm1/Tvla8elMWzCCpmsBZC79GK5ly5bub4b1&#10;SaGaLiSLAimNawg3h1Ya6ktITbjddtttduyxx1q3brHWF2bNmuX+TlJFy4UXXmhHH320q8jRrSpj&#10;UPkF4deAbq38OQVUEaZhfdLrT/1aBc0JikLXUaNGuZAroJBFlYpBhZEqwPR67du3r5tOpLClS5cu&#10;/lRyWkYh2NixYws1xxjQvmiQSy+9NC4wU8ClgOeFF16IC/L0Y9IZM2a4944CoTCFX8H7TfclNv2v&#10;yrXgMTp+9TMY0Hq1L2pq9aijjvLnxlrU0XoVnmkIe/XVV61nz55J37//+c9/8o9NIaKW/fjjj134&#10;peckHIKp9RcFcvrsCAdZ7733ntu+wjRd/9B6FKLpuLS/+nHA7bff7p5PAEDVQACGKimxKcQVK+Kr&#10;rzbbLNZsX6zJvb3iBv2hp8oi9bkV0C8Tb7/9TsvLy3P9Ua1atcruvfe+tJrlULWYPPfcC3G/XipO&#10;uGnBxH3UoH1URVpJQi8Jjl3NFSauU1/Ytd1wJ7+p6Hi07ZtuusEuvvhCF+CpqcIgGFy2rGTthAfH&#10;+1uSzsh1nhU2JTbnuC4FAVjQHEUiBXw//zzfvcbCX9QBoESqbWbW4BB/orBIq/EW2Xac9w9b5fuc&#10;qdGyhTUfcYk/Vf5+veVBW/5+xW8SEkDp5Hjfr1oMHxY3aF5ZND3v7Lj11Wm/s39PxaPv1MGF4kyh&#10;4CGRLrbrh3WqpAnTD/BUTYbKrajwK6AqsPUdgg0aNMi1pqLKRIU7er+pYkiVSAqnNF/Bi6odL7ro&#10;Iv9R5vr8euWVV9zyepxCGy0/depUmzt3blxIVBQtp/VrH9RvldajUEsB28KFC11/VqK/txWY6Ue9&#10;zzzzjLtf21YIp/3VfG1f61Doo3naj8Rh/vz5bn1aNtn9WrcoaNKxaH1aVvuo+/U+1T7qmLWsltG2&#10;1BRr4rqCYcCAAW6dYWqS8KuvvnLnUOvTrdYhamZS+6nj1Xyd+7feest9DgaP0aB1K4zUOdQy2lfN&#10;Dz8PZ599tlsnAKBqIABDlRVuCvHHH3/058bssMOOrmnAjz/+pFCl0pNPPmVXXjnc3n//A3+O2fPP&#10;v+DWofV1776Pqxz78suvbNy41/wlCiQ209erV08Xpqm5wOuvvzFpCKYwSk0JhunL7o477uB++RRu&#10;H1v0RVf7eMstt/lz0qdfmukPSn2JTNzX8eNfd1Vd4Xa0k1EgpS/eWk8QFAXeffc9f6xA0ITi4sXx&#10;2wvTOdIvXPXHRuI50jr1x0Fi/2brksI8hVvqk03Vf4neeONN97y1a9euUDOTAJC2Nb96H47xn/9x&#10;8tL/4URF1Oi4/rbRQT39qfI377ShtmZR6fqeBFCxZdWuZRv36xM3aF5ZNOyxb9z6ajTfwr+n4mnW&#10;rFmhFiQqMwVc9evX96fi6Tu3LrTfeuutpj7CdJH8vvuK+LcRlcbIE7vabts1sXm/LS9yOKTLtuu9&#10;OUT9va0KI4VeAVWFKVjRfP3dnOqHjgpl9DgFaVo+3D9YSdStW9e93rUeBUBq/SVcmRZQAKVAKbEb&#10;Bs3X9rUOHY8GhViJg6qiRMeT7P7wcWr7Wp/Wm1ilpmPWfuh4tZz2P9n6NCQ7DtG5U4CnY9at9jmg&#10;9aniTfPD+6RlNE+D1h3QfO2r5gfPQ3h9AICqgQAMVVrQFGIi9c2l+9R/loIk/WpIodKYMQ/bm2++&#10;5aqr9t23u1tWFUAvv/xKfqAmhx8+wC3zzDPPen+YznXzRIGQln/iibEuIBP9QadfjamqSkHWaaed&#10;4UImLaNwRf1unXfe+e6Xj9qG1h048cTBLly58cab7dVXx7l1vvDCi3b//Q+49R5zzNH+kunTPupx&#10;CrFGjLjO9QU2Y8ZMF/zpeHRu1JxhUbRtfRlWCKZ90XF9+uk0U5Wcwirt8+rVBcFi8CX0gw/0i7Fn&#10;XZiVSPt11FFHulBJfYppvxT+afmHH37Enb/wuSmNa6/9b5GDnueAju+EE453YdywYVfa9dff4PZF&#10;z5leM3r+mjffws455yz/EQBQctF5x3r/86uJ6+xukc2Hed/eCvpzif7xoD9WeW1563Cr3nTdVPAq&#10;/Jp3Vqz/SgDIJPq7QM2dqcIhlcS+toqyevVqf2zdSezzOEzf9ZPR3yQKvXQB+9NPP3U/Lrv22muT&#10;Vouh8rn4/g9s6+MeTGu45fnp/qMAAADSRwCGKk1BTdAUYqJDDz3E3aem+hTcKGRS+KXKn2HDLnfV&#10;SAo/7rwz1g54eD0KeDQtt99+R37FkgIy9cmlsCroaFYUKg0bNtQ1n6g/ZhUYaRlVXC1YsNAFKbrv&#10;2mv/L675QYVsI0f+17baaksXuCikUQhTo0ZNu+CC8wv9Aixdau5QzRbqD8677rrbhTsKf1q12tYd&#10;uzrxLc5ZZ53hKtQUeCnQu/XW29x5uOGG61yllpoeCIKuLbds4focU8WZArxUzQr26LGf60dMtF9B&#10;QLfXXt3sP/+5uMy/5lKAWNSg5yJM+zNo0AnutaCQUPuu5yzW7EIH1yY8vzADUGorppn99Z5ZrfYW&#10;2WGaRVp/7H3wX2ORtj+b1fX7kFj+ZqWvAstuUM+2umeE6xdsXVj+9mTXHCIAZJKDDjrI3d5///3u&#10;NpH64VU1xoMPFnz+1alTx90mBmP6zp/YIkZZ6Ltxsh+0qYWJktKPANUChPoGe/TRR+3MM8/0voP3&#10;KDJMw/p1wG5bueqsmtWTV/RsSGpicVCvnazHroV/9AoAAKqGSHDbqdMep2Rn59yrid69D7ShQ4e6&#10;OwDEfq24YsUK98vE8gg09Adhql85iran6qmsrGwXfqVDTTWqI17tX1HrLimFVtpf/cFcmk629Vit&#10;Q00hJgsaw3QMGtLZjs6RqsgUHlYEer6WLVvmwkftU3k+B1AH6DNt3Lhx/hQyRdu27axPnz7+FAr5&#10;/U5X9WW1O/ozEix91qI/X2yR5rebNSjc4fqC6++2hd5QHtp+/rpVb9HUn1o3fvm/W9dZUKVwrfUb&#10;j1ntXXby5wAob9+fepb9PW26bXvfnVa3w/ptqiwTfNmvv61esNDaT5vizynezTff7JoCvPDCC11F&#10;VPAdWkHTWWed5b6Hq++boHkzVYypT1+FSOedd56bJzfccIMLytTXsUKmwGOPPWbXXHONTZ48uVB/&#10;Yx07dnTL33mn92+VR/1xqVlG0Xe2Cy64wPXh07lzZzdP393Vb9G0adNc/zvnnHOOmy/HHXecuw1v&#10;O3DXXXe5pg/VBHvQD5iO7/jjj3dB3pdffpn/N4am1dyZ+h469dTYjxGx/vz65wq7/ulP7Z5XZ9q/&#10;q9f6czcMBV/H7reDXT5wd9u2aeXrJxUoL+PHv2YjRoxw46tWrX556tSpl2nUG/QLOg0a1xD1hjx/&#10;AIBKrVu3zoOi0chojUejNoYKMCAN+mNSVU/lVc1TXDii7akSLN3wS1R1pn0s7+BFx6z1lib8Eu2P&#10;Hl9c+CU6hnS3o+UqSvglOkY1i6jnjPALQLlofFbq8EsaDrDIDp95H7Q9/BmVW9OhZ6+zgCq6Ntd+&#10;GHyh5S4rXJEAAJWVgi9VgikIU982hx12mO29996uryBROBWEX6IQ6/DDD3ehUq9evVxrBVpWFVbd&#10;unXzlyrQvXusyffTTjvNLr74YhdeBVSFNWHChPx+d4IQS7QutUQxePBgGzhwoHts79693fbD+5MO&#10;9fej7/0KzxSqBesMmkBU0Bfsl/oQ69Chgz300ENumzpOrD+bbVzHRp2+t8195ES76PAOtkWjuv49&#10;60+jBrXs9L7t7KsHT7DRF/Ui/AIAAFSAAQAqPirAMhMVYOtWZasAk1VzfrIv9z7C8lasm6atNu5/&#10;gG39wA3+FIDyFFSANRl0vNXYqoU/F+lacMsdtnbp0hJVgAVUffXxxx/bzJkzrXr16taqVSv372uq&#10;H5a98cYbLjRSv1/6AZeW1bQqqPr37+8vFfPhhx/a22+/7ZpJVNXYRhtt5OZreuzYsfbFF1+47fTr&#10;18/at2/v7pNVq1bZM888Y19//bW7X4GYtqOqMlVyqXos8Pzzz7vbxG0HdHxqClHHp+0PGDDAVZu9&#10;/PLLNn36dFcNFlSHadmXXnrJ5s+fbwceeGDSYA/rz3szfrbH3/nKnp34nS39W0Um5a9urWp2SOdt&#10;7Zh9W1uPXVu46i8AMVSAAaiKEivACMAAABUeAVhmIgBbtypjACZ/PPq8/XjecH+q/LW4eZg1HnyE&#10;PwWgvAQBGMqmNAEYUNGpSUSFYZ//8LtN++43d/v9gqX+vSWjqq42W21iHbZrYru1amL77LxFhex/&#10;DKgICMAAVEUEYAAAAFXA0nHv2K+jHrS8NWv8OaVTv3sn23zIyZbdYP0177ro/rG2au58Wzn7G39O&#10;2WVVy7E6u7e37Dq1bNPTj3P9ggEoP7+NecRWzfvJn0JptRg+zB8DMtvf/6yx2fP+sF+XrLSlf/9r&#10;v/650v5ds9Z++eNvW5sbtS2b1LOa3r/dm21c2+rWqm6bbVTb2mzVyBrWreGvAf/P3v3GyHYe9B2f&#10;M7uOGiA3edNXEEdRqqg4l1RQ4cbea0AFVThBQhCB6rRCWG3lqC8IFSESgiQioaoUBxXnRYUBKRFq&#10;cVRqUCsSRwgq4O7eREYkanKNJd5UxPCKN8nlTeO7M6fPc/74jsezszO7s1b2dz8fae45c2Z3/p2z&#10;o93zvc85cBoBDLgbCWAAAAAAAMEEMOButBzAHBwZ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DA3acZpgCRBDAAAAAAAACi&#10;jJW/eeCBf/bv9vb2nxyuAwAAAABwyX3jGy/+rz//8z//hTpbLv9vuNT5F8tlvnABuNQeeujBn27b&#10;5pN1vm0nn3ppBFjTTNphFgAAAACADHW/bw1cdTruA16cB4jkEIgAAAAAANnGUV7CF3DXeOkQiOXy&#10;mlMu++Wy+PXjPMCl9Za3vPld3/Ztr/ulOv/ii7c/8/zzz/9KdwMAAADA5bMYt47L5fbSpR76cLzU&#10;6/XrZ8MU4FJbPgTiqgB2z9J0vOyVy2L4EsCAS+8tb3nzj7zudVc+VOe/8Y0X/+D555//SHcDAAAA&#10;wOWzGLJq2FoOYPW8X+P5vwQwIMq6AFaD17rLGMAq8QuI8Na3/qMf/dZv/bYuer344u3/+dxzz3Ux&#10;DAAAAOCbzGn7ZJcjVg1bdRTY8kiwMX6NAWw8NCLApbYugNVDHK661PhVp/V8YQIYEOW++/7xj7/2&#10;td/yn+r8iy/e/r2vfOUrv9DdAAAAAHB5jWFrjGDjtEavxWklgAERTgpgVY1cdZTX4mVxWQ1glfgF&#10;xLh69b6feO1rv+VX6/zx8ex3v/SlL/1cdwMAAADAN591+2aXI1YNW2MEGy+LMWwMX+MF4FJbF8DG&#10;yDVeFq/X+fFrBTAgxnd/99v/5Wte8w8+UeePj2ef/ou/+Iuf6W4AAAAAuNxq1FqMYKvmKwEMiLAu&#10;gNXQVa8vTpeXAUT53u/9nn+1v/+a/1LnZ7P5f3v22Wf/fXcDAAAAwDeXbfbPjkGrRq4xhC0GsXG+&#10;Er+ACOsC2GLoWr7U5YvqMoBL7/77/+m/3tu759fr/Gw2/6/PPvvse7sbAAAAAC63GrZWXcYAVi/V&#10;OAW41NYFMIC7zvKH4tHR0aPdDQAAAAAAXBrL+3qXR3YBAAAAAADApSaAAQAAAAAAEEUAAwAAAAAA&#10;IIoABgAAAAAAQBQBDAAAAAAAgCgCGAAAAAAAAF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RphinAXemhhx786bZtPlnn23byqaOjo0e7GwAAioOD&#10;B3+naSZvHK6exXOHhzfeO8y/wsHBwY+XyTvKbyLfsfA4f19+P7k5nc4/d/365//3sOxU1649eH2Y&#10;PVG53883zfxvptPJ9T/7s89/aVh8Jg899MA/L/f3y3V+b+/4kT/902f/prvhHL7/++//jtls78fb&#10;dlrej/aBYXH1XHn2f7m3N/u9bR5nXH/Tafsz27ze+trm8+lBeQ7fXq6+rV/av39l8oXyO+Pv9Usu&#10;zmVcn4v3cZr63Mt6+cvp9PiPdrHtVNeuPfAzk0nzE+X3+heOjm68Z1i8U2W9fLZMXtdfO7uybX14&#10;+ed7l5839bOlPMZ/OM97sbA+/77c18fH51vu+2NLP59n1P7u4eHnPzFcWen7vu+B757PJw+t+kwo&#10;79UXdrn9AACX3/K+XiPAAAAAVqg7XpumeWQyad4+LDqD9i+HmZepO+oPDh78atNMni6Xn6+L+luq&#10;5qAua9vpH9evOTg4+OBww4n6kNZcK3/kvWlYtFL/WNMn5vPpF2tgqa9xuGkrNVSV5/dEfcx6OT6+&#10;5/7hpjOpz7+Ghdnsnhfq8+ufZ/OG4eaieawur7fXr6uPP9xwovo1df3V96RpZn83LF5rXC/1vS/P&#10;4SPlccv67/X3M/n5cnl60/VyVpd1fbZt85PDfSysu1WaN9TnXndOlHX6XHnuvz7ccGY11pT34qP1&#10;8ct6f9cm28i2hvtcE7/q6+5e/2mfGX8/nc7+apjv7PrzpkbafpttHqk7gobFG+vj1/T36/Mp6+m3&#10;Xh7r2lPe2347Gq6cqGwDN4fZVxg+E67XbfvOZ8Koe58fW9x+LmJ9AwCXnxFgwF3NCDAA4CT9aJLp&#10;E23bPrXL0ST9KI8urNwqv388ub9/+xPLIxjqzvDZbPpI00weK1evlMvNvb3bD5800uGgG5FRg8Lk&#10;8fL7zAeGxSv1v/9M/s2wg7o+h0e3HdE0voby3rxQpm8s9/Ghch8fHW7eWN1pPZvt/0Z5Lg+Xq+W5&#10;tJ+ZTid/eP36jU/1X3HHts97XH/lt7xnDg9vvHNYvFIfnNpf619L+0J5jE/v7c2fWh5VVddLHY3S&#10;h5bT18tZXdb1ee3awVfK5GrTzH/wtNGL/brfK+/7nffy8PDou7obt9Tf1z3PlNmr42vY5Dns2nk+&#10;My7i82bhb52t3ts78av7G2mr7an/GZl+sa6H8jruHRZvrP/+5hPj9lyewVPlNfzh8nOo63w+3/+h&#10;ctvPlavdei/f87PbbvsAQJblfb1GgAEAAKxQ/nB6R502TfuFbsEO1JEKNTSU2XqIwx84Ojr6wKp4&#10;UsNLvW1v7/bbyjPpduwfH+/fOGmUQ9NMakCqTn2uNS4dHt54qO5oL1evlO/d6JB1o7qjfnwNdYdz&#10;v7T9zn66ubqTvY7eKPdRnnv7TP9+3HjPqvhV3Xnekw+Vq/V5f7IPV6uN66/Mfa6frlbu44Plvp6u&#10;0aR87ZN1p31971cdUrAuq4dsq+tleP/Wrpezuozrc3gPuhCxPLpplbrdj+9luVpHAl2t66K7cUtl&#10;HXysTK7W9Vdew6frsrKdlOuvtuaHu3/P8JlxEZ83/c9Se1hmr/aB7XTniV/VbDb9kWG2Pu5W6s/z&#10;fD79k/IuXCuP3n0m1EM6rnoOdfvpt/2j76qfCX30XP+ZAADcfQQwAACAFZqmeVed1vNOdQvOqY5s&#10;KPdaR3Tdmk7nP7XJOZv6SFBHL3U79n92VSxbDA/7+7ef7Zeersam+j1ltoaHjXYa96+hG7HTvYbx&#10;8cp7tdXInYWd7FfadvJ4fY2bvB/V0dHRRxcj2Jr4VEeQTOr5sbprK5TXXUdafaTM1pFT76472/tb&#10;1qvrYXj/nqo73mez/RqfduIyrs+qH81Vv3dyc9V2epL6tU3T/mqdL9/7k93CLdT/5Vuebxfw6vqr&#10;5xXrb2nu66evpuag/rtumzvJrj9vRm3b/Od+rlvPa9VIVn4u/7jOnyV+VeN5urYNeXWbLev/6TJb&#10;PxM+tO1nwmQyf1+ZPe0zAQC4ywhgAAAAS2qgKZPusGzb7MxfZxwZ0bbtZzbdsTuqO/ZP2hldDwNW&#10;p9uGh6p8z2eH2WG01Hrz+fS3y+RK07Tvq69heLxb5XJ1053ONbosxK96qL21h/hbpY9g9dBok4+v&#10;es11/dUwVYPQSe91P/KpO6/QmQ4bWO3vH3+gj07NtRpihsXnctnW52jTEXerLIz62+px+22peaLM&#10;dgGvX9p+tZ/2MerVsviZse3P90V83ozqdl1/VsrslYM1I+z6EWL1kKFn/3no9e/7NiGv/3mdjIcq&#10;OtPhN+towvLddbTsldls/5f6pQDA3U4AAwAAWDKfT7uduG07qTtUd+V19Z+m6QLDzsznk39Rp23b&#10;fL5bsIXyPd1zaZq27nxfqx6+sUy6w8wtBIui/XL99/j4nvu7q6cYo0t5b+v5rbbe0T2qI55O+v5x&#10;/RUrD8O2MPKpruMz7+yvsaK8dx+v8+V+th69tMplW58LTh1xt2vLAa8uWzjv172v5kigO9tce9RP&#10;N3dBnzcv2dtrH6/T8tnz/n7bf7ldxa+zhry27R773J8J02n7i/1cNyIQAEAAAwAAWNY0bRchip2d&#10;j6dp5sMO4Z2PTBnCw3zrHe+jMZycpB/d1B2+sTvMXL+0txBq6rmc1hpGoNRzM908OsPIr02V9dcd&#10;hm06nfxht2DJbNbUkV9XyrN/8qw7+0d3Rro0BzsKLpdmfY5qVDltxN06QzipNg4nJwe8qjvv1ZX5&#10;fO+t/fWLN35mNM32nxkX8XmzqK6TGpfKbHlPuvX+kt2N/OpCXncOtPL+b7zt9o+/m8+EYdur55Or&#10;o92cCwwAEMAAAABeqakR4tY252A6zRBKapi4Ouy8P7fF8DCdzv5qWLyxppk8PMyeuON99WHm7rhz&#10;zqX2O/vpyeoIlH7ana/nAjXd65pOj/+ou7pgeM/qCJHyeuq51c5nCDbdTvfzBpfLtj5H4+E9i5Uj&#10;7k4zhpNNR0CtC3iD5+o/5f5qWHmV9J8Zq7a50+3+82ZZue9PlEn5/GkeqdtAXbbL+FWN4blsXyvD&#10;8yrla4fPhP48cOf3UnzbOOACALkEMAAAgAV3zuXUHu3yfDz94fLmP1Zm607ox65dO/jKeUcpzOeT&#10;h4bZw22f6/DYV2tsWbfjfdVh5haV5f+nnzbf1S04wTDSo466Olw4TN3O3XlP25XvyTgCprzurc/F&#10;drL2a/20ubefns1lWp+LyvesHXG3znD+p+5cbHt783quqrVOC3i9MeI19/XTi7WwzX152/V2UZ83&#10;y+p9t+2kHq6zjgL7j7uOX73tQl597WPwfeUovrMp20Y3+rFsk9/eLQAA7moCGAAAwIK2nbxjmH6t&#10;7tje5jKOrDhJDT/T6fwHyr3XkTJXm2bydA1hQxw6g6YbOdM07VaHTquH6iuP/cv9teY3T9rxPh5m&#10;rm3bp07aQb0QUa6uPwRg/1zLa//dfnphhvV30jm0xkNQNv+jn34zuUzrc1H/nm47+qkGkLad/n6d&#10;L695ZZBbNga8MvfBk76+3Ofw+nd+uNGVynM/x3nbLu7zZtnR0dFHa2wqz/jhXcevhZC3cQQcX3t5&#10;Pp/upwAAuyWAAQAAvEy/07weJq8Gqm0us9n0zd1drFF32h8e3niobSfvnkzaesi3q3Vn9LVrB1+/&#10;du3Bz263U3sMD5Pr3dUN1BE3s9k9w+O2z9Sd4v0tL1d3sJf77w4zt79/fMq5ebqgNzk+vuf+7upK&#10;2z/Xsyjr4bTDAHaHxdvl4ebKunzTMPfVfnpWl2l99vr7rUFqs/N31ahWg2/Z1q+3bfPJfun8fZuM&#10;ACqP9bEy6QLe4eHn6yH9VloIOvduHvHOY1xv8891V7dysZ83y8r31cN1dnYVv6oxZpV1us0owO4w&#10;hXcOu7kLbbe+y/P42+4qAHBXE8AAAAAGw87y7jByNVBte9lmZ3L92sPDG++cTuffU7738fKYX59M&#10;mofn8+kXDw4e/J3TdtzX8FEmV+pzPW3kTL2vOkKj3m/bTv+4LBoiwo139l/xcvXrm2ZS48Ster6u&#10;DcJGd86l8rUrn/MQ9brn2jSzv+uX7t7i+lsVuIZYU20UazbRv1fNG8vsrbOct2t0mdbnkiF8tK+v&#10;UWv95eDrs9k9L0wm0yfKNv+m8l1P7u3dftu6mDWq6668hnqoxA0CXqc7L1vb7v3D/urFWNzmtl3/&#10;i9+7+Dmy6WXbeFW3l/oZM1ytdnierJci4HgOrg10h0ws33OW86attnDozm4bBgDubs0wBbgr9Ydd&#10;6f/nafkj8lPlj8hHuxsAgLvSeF6cGhOOjm68Z1j8qqmPX343ef94Xpz9/eMHT4oVdTRMDQL168r0&#10;r4fFKzRvL//UETrVrfL1n5lO299adx6uGiv6ndPz920SJ+6cT6h98vDwxnuHxS8Z4sXTZfbm4eHR&#10;xueW2tad3+3aZ1bFoIt4Hguv/bA85ngOr61dpvW5qB7Cs0zq6LNu1Nhqfegoz/WpMv/83t78DzY5&#10;3OGohqLZ7J4xyv3YJueQq7GnH1XVPrqr80utsvBerdzm1hm/t74vF/15M74fZfZm+bvnw8PPwa3y&#10;c/D67gvOoQbuGu7rtrvuM2tZ2XbaOt3bu/3GXQTp8XmU2Vs1rO4qcgMAl8fyvl4jwAAAAAblj6Vu&#10;NMu252DalRon6g7kMnuzRrDZbP+p/pZXKs/xgX7afL1bcKL2qfLH3+M1BNSd3XVH+7qAUENMuddr&#10;daf8JrGkerXPuXSS+Xxy5nMxnV3zE/Xf8pjbHPrtFS7j+hxHMJXLrb2940dqAFx1Kff4ZP36ppm8&#10;4ejo6KPbxK9q+Dnozvu1SfzqNd1rKO/VcJ6pizF+Zpxlm3u1Pm8W49d0Ov+pOnKsj5GTK/32cT7l&#10;564Lv2X97mxk5VnMZtP6Gov2SPwCACojwIC7mhFgAMCig4MHv1rDUz0s4bY76XdpGPHyQp1f9VwW&#10;b9/V6IlqYYRUsW5EzyrdKJ+VIy/q4f3qofrqCJGjoxv3Dot3blx/TTP/wZNCyTDqZCcjRMb3a9uR&#10;L8su2/ocnTbibrQwguvKunWzSg005TXUQx/eKo/z5X7pJpo3lH+6kWl9hLsY5/nMeDU+b5bj1/g4&#10;C+ukfsb8wHke/85jbDbCcDSOTCx/h219OMdl59nGAIAcRoABAACsUCNN3RldZm9e1M7oTfXBoQ8W&#10;5Q+4f9ItXDCf7/9QP9ce7iqW1B3IzXCeqPGxt1S+b3JlPt97a3/1jnFndH1/h/OB7Vy933r/NUad&#10;svO7OzfU8fE99/dXz668X788zP3medbDZVufo3F0VdlG145+qq+pfG03Cqx87fu7hRsYAl53WMjy&#10;nVvEr6r9Wj/tDhl5IRa3uW0/M16Nz5uT4le1sE7KOm4e65eeWXeIy+l0cr27trnxPF3nHqU3m+3/&#10;UplcKev9GfELABgJYAAAAMV8Ph0O99Ye9dNvDvN5U0PEy2waHrYxm+3/Rpl0h5lbPHzdppfybLrD&#10;NZbnVg+Jt0L7TP13Npv+SHd1xxbud23sKc/vv9dp07T/tltwRjUulEl9rTfrYf26hWd0Oddnd1s3&#10;6ms6nZ/6M7O/f7uODCrbcvNw/Z+5/dKT1YBXHuHXyuyt6bT96VXP8bRL+d4udl5UdN10m1vloj9v&#10;1sWv0cI6eaQGuX7pdsaQd5YIWH4Gh5/FybkCXH8utS7i1W3lF/ulAAACGAAAQOfOOZgmOzkfT93J&#10;f3Dw4FfrKJZh0cb6HfbdeZte2N+//eyweEF/bqbpdP657uo5lef4wXKfD0+6Q9ltfgizRW3b/G0/&#10;19zXT1+u3P5bdVre3/efJUjU7+l3dK92Z/2tP59SeT+HUVGbhZhVluNCv/Q8Lt/6XBz9tMmIm6VR&#10;YD/XLVyjBrz+/icfP/uInjpyrHu8V4yi3IVxm5tOJ1uf/23XnzeL7myf7TN7e7cfPilMDevk42X2&#10;SnmPNh6Zt2gMeeV1fLZbsIV+vXajE69cu/bgr/dLt9N/JkyfKLO3ymt59KJG0wEAl5MABgAA0KnB&#10;oO7MPv6j7uo5tW17pe7Ab5rJJ7eJYHXky3zedNGi7lRePiTeEI+u1vAwnc7+ql96dv0IjslH+vs7&#10;1+iJ4XBmfcxZVs/xUx6jjiq6Mp9Pf7sf4bOZ+v6V7/mTuqP75GjVP+7e3mztuYSGnf7deV/btnli&#10;23Vz7dqDn61xob5f5X4+fN4d7pd1fc7nk/G8WhuPfroz4mhydV18XAh4h+cZXVfWbx0BVqbnP8Te&#10;amO4PMtnxm4/b0aL8evw8MY7lz8/ltX3t24r9fmcZRTYeUPe3t5xDck1SD/Wr/fNla//WP1MKLM1&#10;fn38vOcRAwDyCGAAAMBdbyGC3Dxth/Gm+pE38/eV2StNM3m6jnA4LfrUHdCz2T3PTCbNtbrz//Dw&#10;xnuHm14yhodyn+d+rkNs+1R/rfnZ88SchZ3P9570Oo+ObrynTGqUuHp8vH/jtPhU41C/Q3/ydL3e&#10;tpMPXb9+Y3i+dww77q+Uy0bvSf9cX1o3n9xk9EkdaVKfc3mfujCzt9f+6C52uF/e9dn8cPfvKSPu&#10;FtXXV0NFnT9pFNhSwDtxxN+Gxuf2tmG6M8O2u/E2t+giPm+q5fg1LD5VWYfDOuli0pbOF/Lq62+a&#10;+Y+V2Vt1vdfAfNrnZH3/ytddL1/fnR+ubFOPlu31XIchBQAyNcMU4K5U/+dp+eO7Hgan7lD5VPnD&#10;qfvfwADA3eXg4OBjdWdq3XFcfjfoDtW3jem0vVJ3AK/amd3v7G5/rY4GK1dvlfkvl8eo53paDAfv&#10;6EdS1PBVfy9pnxpi0Svc2ck9f99ZD283qjub6w7s8nvQ4+X3oA8Mi8+sPLev1tfZNPMfXHfYuj44&#10;defsqW6WV3xU3v8vLJzvrL4fV8ed6+X2w3L9wyfd57j+tn0di+um7kgv91Gfy+fadjqux7eV699Z&#10;bn9Xmb8yjJT5zV3ubL+s6/PatYOvl0nZ7uffs21ou3O/7aOLQbOGjxoZ+/UxeXd5DecKjDWgzufT&#10;L5bZW4eHR6/vl+7GWbe56iI+b+5sR9vFr1FZn18pk6vL62Sd+vNTXsfT5TFrrB9HBJ5Jv67qyNfu&#10;M3D8nKyHluxGIpZt8DvKv/eV9/uddfsYvuapvb3jX9llRAQALrflfb1GgAEAAHe9ppkMoaV5uO7Q&#10;3fYyn08+0n//K9Wd+EdHN+6tO5bLn2FH5THeXr7n55fuo+5If1O5/ckaG06KX1XTx5jJdDq53i04&#10;o4OXDjM3ubmLWFKV1zEecu5qt+AEdWRbDSc19JXL68t3Plb/UF16P+phAcvtk3fXnevrglp5b7vD&#10;sBVbHYZtXDc1PpXH/Ov+/Zg+sfA8PtK/3+1ReR4fql9bvmenI00u4/pcHHF3llFmZX2No8BeNuJo&#10;PO9X/Tmo62ZYfGbDc6tR9cpwqMmdOes2V5X3daefN+eNX1VZxx+u03WfZSt0h5Ys67EG/XOp66r+&#10;nNef93KP4+dk+fnrX3P9uSzLHivzf12+5vG9vdtvq58j4hcAsI4RYMBdzQgwAKCqIxmG2TOZTudf&#10;WxdolvUjXe65f7i6eLi5U43P9byBYLyf/f3bz+5qJ3KNDLPZ9M17e/P/u00YOc/7Ue3qPalq3JnP&#10;p2+o87t8b05yGdfnWdfzouXnu7gN7GI9jsb1uet1eZ71Nn7vWS1+3ozros6/2tvQRb23o8XXdp5t&#10;DQC4eyzv6xXAgLuaAAYAAAAAcPk5BCIAAAAAAAD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AQAAAAAA&#10;EEUAAwAAAAAAIIoABgAAAAAAQBQBDAAAAAAAgCgCGAAAAAAAAFEEMAAAAAAAAKIIYAAAAAAAAEQR&#10;wAAAAAAAAIgigAEAAAAAABBFAAMAAAAAACCKAAYAAAAAAEAUAQwAAAAAAIAoAhgAAAAAAABRBDAA&#10;AAAAAACiCGAAAAAAAABEEcAAAAAAAACIIoABAAAAAAAQRQADAAAAAAAgigAGAAAAAABAFAEMAAAA&#10;AACAKAIYAAAAAAAAUQQwAAAAAAAAoghgAAAAAAAARBHAAAAAAAAAiCKAAQAAAAAAEEUAAwAAAAAA&#10;IIoABgAAAAAAQBQBDAAAAAAAgCgCGAAAAAAAAF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Dx/9u3&#10;gxoAYSCKgsUWSb3gDJyWS03wmLn8rIaXBQ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Dn2AvzSnOe11nHvEwAAAACAj1trPD7AAAAAAAAASBHAAAAAAAAACBnjBVEf&#10;abUeehB0AAAAAElFTkSuQmCCUEsDBAoAAAAAAAAAIQC0MgY00IQBANCEAQAUAAAAZHJzL21lZGlh&#10;L2ltYWdlNC5wbmeJUE5HDQoaCgAAAA1JSERSAAAIhwAAAIgIBgAAAHdyGZoAAAABc1JHQgCuzhzp&#10;AAAABGdBTUEAALGPC/xhBQAAAAlwSFlzAAAuIwAALiMBeKU/dgAA/6VJREFUeF7snQV8FUcXxU+C&#10;u3twd3d3d3d3K/JRWkqRQmlpKYUWKcXdpbi7u7tDgntwkm/OzXvh5eXFIECA++9vy+5m38rszOzI&#10;ufdCURRFURRFURRFURRFURRFURRFURRFURRF+XJx4v88Pd54ypaiKIqiKIqiKIqifEGsXrsOhw8f&#10;RujQodH9m66WvYqifO38PXoMXBIlQrWqVSx7FEVRlJDGvbt30bJ1G/wxbBiSJ09m2asoiqIoiqK8&#10;K86WfxVFURRFURRFURTli+HcufNYsWo1Lly4gNo1a+D48eNYvmIlHty/bzlCUZSvmWVLl+LkqVOW&#10;LUVRFCUk8ur1a+zauRMvXryw7FEURVEURVHeBxWHKIqiKIqiKIqiKF8cu/fswc2bN5E7Vy7EjxcP&#10;LVu0wA2zffvOXcsRiqIoiqIoiqIoiqIoivL1oOIQRVEURVEURVEU5YsjevTo8PT0hKubK549e4bT&#10;Z07LdpgwYSxHKIqiKIqiKIqiKIqiKMrXg4pDFEVRFEVRFEVRlC+O4kWLoFKF8rL+8NEjnDp1GlUq&#10;VUSiRAlln6IoiqIoiqIoiqIoiqJ8Tag4RFEURVEURVEURfniiBgpEsKEDo0nT9xl+82b1wgbJgxC&#10;m32KoiiKoiiKoiiKoiiK8rWh4hBFURRFURRFURTli+PEyZOYOGUq7ty5I9vXr13HrLnzcP36ddlW&#10;FEVRFEVRFEVRFEVRlK8JFYcoiqIoiqIoiqIoXxSvXr3C2nXrUb1qFWTIkF72pUyVChkzZMDuPXvh&#10;4eEh+xRFURRFURRFURRFURTla0HFIYqiKIqiKIqiKMoXxaOHD3Hn9m3MW7AQx44dR/hw4UQQsmPn&#10;DuzavVvFIYqiKIqiKIqiKIqiKMpXh4pDFEVRFEVRFEVRlM8S1+uuuHf3Lh4/eoSLFy9Z9gJhwoRB&#10;3HjxkCF9eqRPlw5Hjh1H0SJFkC5tOsSJEwdOTk6WI4Fr167h2dOnci43V1fLXkVRFEVRFEVRFEVR&#10;FEX5spARMU+PN56ypSiKoiiKoiiKoighkDdv3uD169e4fPky5i9chPz58mHR4sWIGjUq7t27J//m&#10;zpULJ0+dQonixXHg4EEJL5Mndy6EChXK/PYNdu7ahezZsyFSxEjYvWcPcubIgT/++ANFihbF6lWr&#10;ULpMaSRKmAhnz51Dowb1kTBhQvlt6NChLXehKMqXQrnyFVC0WDF8920vyx5FURQlpHHz5k1ky5Yd&#10;GzduRLp0aS17FUVRFEVRlHdFPYcoiqIoiqIoiqIoIZ558xdg8JBfsG7DRjx69Ai79+xGpIgR8eLF&#10;Czx58gQxY8YUQUi0aNEwZswYODs7Y8a0adi5a7f5u7uIQbZt24rjx09g7bp1OH3qFM6dP48UKVPK&#10;+SgCcXYOhRUrVyJ+/PiYOm06/h49GlOnz7DcgaIoiqIoiqIoiqIoiqJ8vqg4RFEURVEURVEURQmR&#10;vHr5ErPmzMF3fX7A4cOHsWP7djx+/Fj+dX/ijvgJEiB+/HjImTOneBahyOO/JUvEG4CbmxuiRI2K&#10;ePHi4eixY0iYMAFSpkyF9evWIUeOHDh95jROnDghYpLYsWOjcJEiEm4mZowYmDJ5koSboZBku7lW&#10;3379MXf+fMtdKYqiKIqiKIqiKIqiKMrnh4aVURRFURRFURRFUT4qL1++MJ1RJwkT8+DhQ0SPFg0n&#10;T59B7FgxET58eBFphHJ2xsNHj7BsxUrcunULiV1csGXLFhQvUQLJkibFpcuXcfHiRfEQ4uHhgVix&#10;YiF16tRyzh07dmDjhvX4+echmDZ9OrJlyybikjx58mDlyhXInj0H8ubNK2ISuiu/d/cunMx5woYN&#10;Cxdznfjx4uH4iePYv/8ASpcujTt37uDGjRvo2b0bIkeKBPenTxEmdGjcun3HrLsjdcqUePrsGaJH&#10;jy7PxzA0YcKEkXVFUUImGlZGURQl5PPFhZV5/QqvXC/C881ryw7FinPosAidMBkQKjTw6h7g+QJw&#10;YnvaYt/sHM5sm3Xn8GZDprUURVEURXkHVByiKIqiKIqiKIqifHAo4KDIIkqUKJgxazY8PT1lfe/e&#10;vSLe2LJ5MzJlzoz9+/cjY8aMOHXyJLJlzy6ePpycnVC0aDERb0SKFAmxY8VCurRpESN6dMSOExtP&#10;3d1x5+5dXLl6TUQj7mabHj9atWyJpcuW4eCBAyhWvDgiWsLQUEgSOXJkJE2SBMmTJkVMiyiFIhG3&#10;Gzdx+coV8Rzy6PFjvH79Crt37ZZnSJc+PaJFiypeSzzM/T98+FCEIPQ+wrA0PC+vQY8nTRo3kn/p&#10;vURRlJCHikMURVFCPl+aOOTN5dM43rY73O88suxRrERMGBNZxo6EU8LE8DwzBJ4Pd8IpdEzAOazX&#10;AWFiAaHCA+HMvlBRzL+x4BQmOhAhuVlPYBGSKIqiKIoSEBpWRlEURVEURVEURfngnDt/HiP++hs/&#10;//IrDh06JKIPegO5evWKeOGweu6g1xCGe8meIzsOHDggYo7q1Wvg7JkzKFakCBrWr4vKlSoidepU&#10;IgwhESNFQpIkSVCoYAE0qFcXVStXQvbs2XHl6lWkTpUKJUqWRO7cucWbB4+rUbUq6tWpjYIF8iNh&#10;ooQiDCExY8VCxowZUKF8OTRqUB+lS5USQUv5ChVw/vw5nDt7FpEjR8H5CxdE3EJxyv3790WwQqEI&#10;PY7Qm8n48f9i3Pjx6NX7OxGcKIqiKIqiKIoSSF4/hOcrN3g8Ow4P94Ney4N18Li7DB6uU+F5bSw8&#10;L/wOjzP94XGsHTwPNYPnqR/heXMx8MbdchJFURRFURyh4hBFURRFURRFURTlg3H8+AlMnTYdq9es&#10;lbArmzZuQIYMGRAnblzMmTsXiRMnEa8f3EchCEO/3L51EwsXLMCBfftQslQpXL50Cb/9+gsyZcqI&#10;sGHDWc7sGIaZiRkzhgg+KNi47uoqVqfr16+X7YQJEyBW7FhynH9QcJI1S2a0b9sODx48QOMmTXHw&#10;4AHs2bMH58+dQ7x48cx5YiNHjhwSyiZsmDBYsXIlrl65guYtWuLy5SsIFTo0lixbjqnTZ+DunTuW&#10;MyuKoiiKoiiK8q54er6Bp8dTeL55BM+XN+Hx7BQ87i2Hx/mf8GZ3EXgeagnPy2OBJweBF5fND15a&#10;fqkoiqIoiopDFEVRFEVRFEVRlA/Ctu07sHDxYri6uWHO7Fm4fPkyatSshZcvX0r4lbRp0yJ3rlxI&#10;niwZ4sSJI4uLiwvKV6iIDBkzIWnyZBJ6platmohs/g0sr1+9FqEJoQtyCjMyZcwo133yxF28fgSW&#10;FCmSI2vWrIgdOzaKFC2GCBEioF79+kiaNKncb7y4cSUMTqZMmZA5c2YkNc/y9OlTxIgRQ67DcDkM&#10;lbN523Zs37ETr169spxZURRFURRFUZTgxuPpIXhc/xcexzqZ5X/wPDsEnjcXmU6ChvNRFEVRFBWH&#10;KIqiKIqiKIqiKMHO8RMnsHbdOhFT0POGi0tiFClSGAcPHkSUyJHRoV1bNGnYAFWrVEaZUiVRp2YN&#10;Wbi+fds2XLlyGaVLl5FQMMmSJLGcNfBQzBEqVCjs27cfGTJmxKHDh2X/jRs3giQOYZibQvnzYevW&#10;rShZogROHD+G3bt2oaDZx/utWb0aKpQtgxrVqqJF0yYS1oZeSeitpFjRoiIGoRDm6NGjOH78OE6c&#10;PGU5s6IoiqIoiqIoHwpPj+fwfHEeHneXwvPib/A40gqeVyZaPIkEvj+gKIqiKF8SKg5RFEVRFEVR&#10;FEVRgg0PDw8cOXoUe/buhZubG5Yt/U8EFhUrVcKdO3cx9JchaNmiuXjeiBI1qohHwoQN673cvn0b&#10;Sfi3yFGQMmVK8RwSKXJky9n95tnTp3BzdcWFCxdw7MRJEWW4u7vj2bNnKFqkMM6cOS3XevLkCU6d&#10;Po2rV6/i3t27EhImIHh9egJJmDAh8ubLh8xZssh5bO87QsSIiBotGtKkSYNuXbugV88euHzlCooU&#10;LUrf11i4YD6umGvu278fp06dtpxZURRFURRFUZQPimmLe3q8gOfz8/C4Ngoe+2vD8/o004E4azlA&#10;URRFUb4eVByiKIqiKIqiKIqiBBsvnj/Hlq3bsGf3Hty5fRtVq1WX/YldXNCqRTPEjx9ftv0iZowY&#10;OH/+PGLGioWXL17I+fwScFBIsnjJf+g/8CeM/ucfLF+1GqfOnMXFS5cktMuVK1ckrEy/fv1RqFAh&#10;vHnzRvZduHgJO3btxpz5C/DL0N8weuw/2Lptu3coGkc8dfcKR3P79h2sX78OkSJFsvzFMYkTJ0an&#10;Du2ROlUqxI4TB8WKl8Blc1+nTp7EnHnzLEcpiqIoiqIoivIx8Xx5DR5XRsLjeC94nvvVdGCuWf6i&#10;KIqiKF8+Kg5RFEVRFEVRFEVRgg1XtxuIED68eNa4ffuWePAoXKiQeO8IGzac5Si/OXfhIvLmzSse&#10;Q86dP4/Xb97gyePH8jeKRLh+/PgJDPl1KIb+9ruEnfmmcyd06tABTRs1RNnSpVAof34kSpgQJ44f&#10;x92797Bk0UIRddCrSeTIkc0xJSUcTKvmzdCzezeUKlkCZ86cQe/v+2DGzFm4Y46lxxFr+Blux4od&#10;G2fPnUPMmDFRuXIVnDLHB0R4kw6FChZAHPPbsmXKYO/evbh3/z4SxI+P8+cvBCm8jaIoiqIoiqIo&#10;wQS9iby8Ao/b8+BxrAdweyXg8czyR0VRFEX5clFxiKIoiqIoiqIoihJs9OrdW0QdZ8+eRf4CBUVM&#10;UbhgAQktExjSpkkt4WBev36FXTt34vWrV9i6fQdWrl6N+QsWirePA4cOoXbNmhj66y+oWKE8oseI&#10;gXDhwkl4l1ChQuHZ8+dwu3EDhYsUEfHI4aPHEDFiRBGcXL9+HY8fPUbo0KHleAo40qROLaFuhgwe&#10;hCRJkmDh4sWYa64zZ958rNuwAQuXLEHePHmwbetWXLp4UTyWZMuc2XLH/sPrUyBy/sIFNGnaFI8e&#10;PsQ1cw9jx40TbySKoiiKoiiKonwiKBJ5cQ5vzv4Az7O/AO4nuNPrb4qiKIryBaLiEEVRFEVRFEVR&#10;FCXYqFevHsKGDYuYMWMgQYIEIg4JHyGC5a8+OXXqNGbMmi2hXTp16YrBQ35B127dceH8ebi4JEba&#10;tGnxxN0dCxcuxJs3HiiQPx/q1KyBxg0bIFWqlH4KTijEuHv3LuLEiYNHjx5hzdq1OHb0KCKY+8iS&#10;JQv2HThoOdInFIoULlQQLZo3Q4VyZZEze3ZcvXoNDx8+xOEjR5AgYUIUL1ECe3bvxs+/DpX7bdS4&#10;CYaPGInVa9binrmmI5IlS4YD+/cjU6aM4k2FaVKgQH4/00VRFEVRFEVRlI+Lx70V8DjVF563Vlr2&#10;KIqiKErQoPfcly/9DlkcEpCRtNmTNqsUUvFFlCjhUapiVoQNF8ayR1EURVEURVEUxW8YkoUiirNn&#10;ziBvvrxInz4DIkWKiJLFi4uQ48WLF+J14+DhI9i2bRtixYqFXDlzIr85loISHsNQK0ePHcfvv/+O&#10;FClTirijfPnymDRxIgYPGoSUKVNYruY323fsxJGjR3Hl8mWcOXsWYcOEkfOmz5BBPJGUK1cWBQsU&#10;sBztNydPnsLQ335D9hw5sHHDBhQvUVzCwbRr0wZp0qSW+33z5g1cXV3lmRg2Jn78+OIpJGnixOLR&#10;xNnZyyaj/8CfzHPmw+zZs+Hi4oI7d+6gcePGInhRFOXjU658BRQtVgzffdvLskdRFEUJady8eRPZ&#10;smXHxo0bkS5dWsvez5c3l0/jeNvucL/zyLJHsRIxYUxkGTsSTgkTw/NEb3g8WG/5y8fHyTkcnOI3&#10;gZNLQyB0FMtexQr7VS9fvpR/baFnRi6KbxjelGlmD71M0vOloiifBgo5OKZjD8enrGM5QWXX7t2Y&#10;M3eeGCYVK1JYjKZoiBSSEHFIwcK9VRyi+CJe3BiYOKY9osWOZNmjKIqiKIqiKIriNwsWLsKDBw9w&#10;6PBh8Yxx9+498d5RvWplnD13Htu275DQLglN5zhn9myIEjWq5Ze+WbzkP+zbvx/btm5B+w4dcfLk&#10;SfT4pqu/v7Hy+vVrLDK/P3bsGFyvX0eP7t3xY/9+SJ06DYoWLYLSJUsGKszNs6dPMeLvv+Hh4YnZ&#10;s2aiabNmKF6sOHKYe3cEBxUuX76Mk6dOS/ia6DGio3SJEogYKRL69O2LIkWK4PTpMzhz+jSyZsuG&#10;fHnzIlfOHJZfK4ryMVFxiKIoSshHxSFfDyFJHEJEIBKzLJyStgDCJbbsVchD09+bb/p97k99hsjM&#10;lzcfcufKGah+1tfGjRs3MG/BQnh6elj2eFGubFkJcaooyqeBYYRPnGA4MZ/UrFYdiVwSWbYCz4P7&#10;98XL7KVLF2U7WtRoyJwlMzJmyIiSJYrLvpCAikMUP1FxiKIoiqIoiqIoQYFeNf4ePVosLBo3aoTJ&#10;kycjbbp0YlV26dIltGrZAsmSJkHYsOEsv/AbhmhZsmw55s+bBydnJwz6aRCyZc1i+av/UKQxbPif&#10;WLhgAcqWK4f+P/bFqDFjMXXKZLRu0xYtmzcLtBXInr37MGDAAJw4fhxDfv0VFcuVDZRA5fGjR9i9&#10;bx8WzF+AAgULimDl1q1b4i2FnkaeP3+Odm1aI0mSJJZfKIryMVFxiKIoSshHxSFfDyFNHCI4OcM5&#10;Ui44pRsAhI1r2fl5wL7G3Hnz8ejxY8se/6HHD1q3Z8mUCcmTJ7PsdQyFDgwL6up63bLHiyZNmkpo&#10;zne1tv+SYT+5X//+ePnKp/eQnj16Ik/uXJatT8+rly+xau06MXgICgzfmiplSuTKkR2RIke27FWU&#10;kM+UadOxfPkyy9ZbBvYf8E7tjjH/jDNtlg2WLS8iR46Cli2aB8p77cdC/BUlSVqov2wpig2RI0VA&#10;1Uq5ET5iWMseRVEURVEURVEUv1mydClixoiBNatXoWzZsnj56hXc3Z/gwoUL+HnQT4gXLx5ChQqc&#10;q+EIESMiQfx4eOLuLp3ptGnTmHO5I1q0aAEOOPLv7k+fIneePDLYlihhQrHYSJwkKTKkT4/ELi6W&#10;I/2HoWlev36DMGHDonCRInBxSSS/DwzhwoVDiuTJkTN7dkyfMUNEMhxIjRUzJsaP/xfVa9QQ0UzS&#10;pCoOUZRPActlsmTJULhQQcseRVEUJaTBtt/Ysf+gWbNmiB07tmXv54vnw7u4vWw1Xj19YdmjWAkT&#10;JQLiVSoPpyjRgNvr4Pncy+r60+IJz1eucHpxD05RTR8g1OcTYubF8+eYt2ABDh8+JBP9AS0XL17E&#10;0aNHRIh1+MhR6U/FjBEd4RyEQnjy5Il4hHxsJzzJmjUbUqdKpZ5DHHD//n1s2rQJbzx8hq8oUKAA&#10;EiVKaNn69DDExvoN67F161aH+cSv5fz5cxJideXKVbhz9y4iRYqEGDYhVhUlpCJhkc+esWy9hR5j&#10;g9Lu4NgO68UVK1fi5cu33/gECRKidatWyJM7d4iqG7VkKoqiKIqiKIqiKMECLcUiR4mCtOnSY9Pm&#10;LShetIjEUU6aNCnWbdhoOSpg2JlmiJqJk6fAxSUxWrVogaFDf8N6cw5aM/kFvXVs2LgJx0+cQKb0&#10;GbBlyxbkyplT/pYieTK5lySJXXD8+AmsW79Bwsb4x8RJk7F12zZkz5YNBfLnw5w5c+W+/LsHew4f&#10;PSbCkKNHj6JBvXpwdXNF7jx5zb2ERvZAekJRFEVRFEVRFOUT4OkJz3ur4HlqIPDiimXnlwvFC6dP&#10;n8L48eMxbsJEEbcrSmChZ5R169fhr1GjJMwrvWcqytfAo4cPsWHjRrg/eWLZA0SPHkM86tIDbkgT&#10;zak4RFEURVEURVEURQkW6Bnk5MmTSJggAebPm4vrbm4SQmbz5k3ImT2b5aiACRMmLG7euoXIkSPB&#10;JVEipEyZAj/88IO4q6U1Ez2R3Ll9x3K0F7TU4DJs2DBs2boNP//6K7Zt2YKVq1dLaJjzFy5izuzZ&#10;6NP3RyxbsQIHDh4UryT8jS23b98WjyHPnj1DnDhxULBAfmTJlBFRIkdBpkyZxEWzUxAsoHLlyGF+&#10;8wxXr1zBhUsXMXfOXFQoXx779x8IVHgaRVEURVEURVE+HZ6eHvB4sgeeF8cDHv6Ly78UOMm/b+9e&#10;TJsxM0BBvaLYc/v2LawwfW4ajHh4eFj2KkrIg95twoeP4Gtxdg6amGPbjp24dPEiwoYLJ79PmSIl&#10;/tejB3LmyI5QoSSIS4hCxSGKoiiKoiiKoihKsJE3b17cu38fVatVxw99+ogL3VatWksM68BCq4om&#10;DRvg6tVrplOdHPfu3oWHxxtcuXIFM2bPwZ8j/8KylStx5swZsUaiYGTHzl2YNnMWSpYqhcoVK2Do&#10;kJ/Rq/e3+Hfcv+LqltZLpUqXxphRf6ND2zaIGTMmZs2ZK55G6KmEIpGLFy/JAFbHjh0l9uzDhw/N&#10;szyQe0qc2EVicRcqWED+DSzRY0RHsqTJULBQIfT+tjfy5c+P7Tt2oGiRIpYjFEVRFEVRFEUJ6Xje&#10;XwtP19lm5ZVlz5eNh6cH9u7dg/+Wr7DsUZTA8+TJY/GkcO/uPcseRQl5FC5YEJ07dfS10OApKCRL&#10;lhQdOrT3/v03XbsgVaqUITbMlshVkiQt1F+2FMWGyJEioGql3AgfMaxlj6IoiqIoiqIoiv8kTZIE&#10;jx4/waNHj3D0yBG4uroiW7ZsOHT4MBLGj4+IkSJajnQMBRr9BgzA6bNnsWL5Mol5fe/BA2zbth1x&#10;48ZF7Zo1ULRIYTmWgpDLV64gkem49x8wEHXr1kW1qlUQLVo0hAkbFq9evUbkyJHRqGED+dfZdMwz&#10;Z86EcOHCIVvWrIgeLTomTJyIDOnT49Lly1i4aDGymv0NGzRAnlw5ceXaNSxZshi3797Ff0uXYcH8&#10;+Xjx6hVWrV6DN2/eIFXKlHIffvHQ3Pf8BQvF8m7unDl4/PgR8uTJK2F26tetYzlKUZRPwfQZM5As&#10;WTIULlTQskdRFEUJabi7u2Ps2H/QrFmzIMX+D6l4PryL28tW49XTF5Y9ipUwUSIgXqXycIoSDbi9&#10;Dp7PL1r+EpJ4Azw5CafwiYGI/vcDPjUMg7l5y1Y8MP0RW9KmSYtuXbuiRPHi3kvyFCmln3Xr1i0R&#10;zdtDz4rZs2ZDlKhRZPvJkyfYtn2H6ds8lm0rWc0xqVOlCnAylOL+69ev486du2JIwCVmzBiWv74/&#10;PD+NAw6ZvuhV05/z9PBE1KhRP/gk7RnTfz1x8hTOnTtv0v+VeMG0GhXwGTdt2iRhe2wpUKAAEiVK&#10;aNnyn4sXL+LU6TM4c+asOd8DhA4VSjxrBudzMe32HzggRhm2JE+eAq1btUSFcuV85J2cOXMiZcpU&#10;0jemtxB77t27hzgmb6VOncqyx38uXbqMCxcvmXQ8aX573zwbEClSpPd+Rqbd+QsXcPLUady8eQse&#10;5n553pDo0YHQS+rxkydwytzvo4ePENncKz1SvCs0pqHhzdFjxyV/8j0zRSNE9H9sJrDw/bu5usn5&#10;WT/QA6t/3L1zB25uN7zLf8SIEYJkgOMIPtM1U95Pm/Jx6vRpqV/43Dx3qFB+nzt69OhIlDChryWo&#10;6c339OSJuyyRI0VGLFOnhQ/m8ul63VXqtQsmP795/QZRIkd+5zwsd1WwcG+ffnQVxRAvbgxMHNMe&#10;0WJHsuxRFEVRFEVRFEXxH7qNpfeNgQMHoHjxEihXrpwMlE2dMkW8enTr2kU6sFevXjUd9YgSisYK&#10;47Pu3LMHa9asRY9u3yBM6NDiDaRxg/p4bP62Y9cu1KpeHZ7mv2PHT2LuvHkoU7q0hIgJHz483Nzc&#10;RBhCgUisGDFw5PhxjBkzBrVr1Ra3tkWLFUP5smXES8jU6TNkUDJP7ty4fecOqlaujMlTp6KK+TdD&#10;urQyUDJs+J8oVbIkMmZIj9Zt2qLvD32QJEkSfPvd98iePTuqVqroIzTMU3d33Lx1W7yMcIBk8JBf&#10;cPfuXaROnVo8juzdtx9L/1uCAQMGIHeuXJZfKYryKShXvoLUCd9928uyR1EURQlp3Lx5E9myZcfG&#10;jRuRzrTPPnfeXD6N4227w/3OI8sexUrEhDGRZexIOCVMDM8TveHxYL3lLyEPpzCx4JxpFBAhtWVP&#10;yIP9qgGDBuPSJZ8iGwo4+nzX27LlhTU8J0X6o8eONf00n8KAcGHDiUCrZInisn3jxg38MvQ3uLpe&#10;l20rTZo0RYVyZSVMgxX2DZ88foxbt+9gz759Eh701MmTXn+zCe/JvlyaNKmRN09eCUcaOUoUH+ex&#10;ZaB5rrNnzli2vMibLx/atGohhgXLlq/AWdP/9LSEM2FI0ESJEqFc2bIoXKiAhD0NDphmD+7fN33U&#10;3Vi/YYOki+01KWgrUqQIypYqKX3E/qYPSKMBW3r26Gn6o477hUw7Ghvs3LPX9I/XiHiH8Bo8Pw0f&#10;UqZKhSKFCyNfntyIGAwiCoZQHTd+PLZt22bZ40XatOnQtVMnxI7jU6THNCAMPTR52nRs3bLFlwAm&#10;Z85c+PZ/PS1bPuHvHz96hN1792GL+e2lS5fM7z18PGNC8+5KliiBAvnySr4IzDNSKPDg/gNs2LwJ&#10;O3bsdJh2kSJHRj6Tb8qY/n68+PF8iRMG/TwEp0+dsmx5wXzWumULMTaxp2nzFiI6sSVb9uwyrmGF&#10;9/HbsD9ww83NsseLwuYdNm3SWMrgkqVLxciG5cN6v5EiRkTmLFlQrGgRpE+bVgxhAoJpcOvmLezc&#10;vRtbtm4VQQbHKAjPGSZMGGTIkAEVypcToxcKjRzB8/zz73js2rnTsseLVCbv/dj3BxEszF2wAIcO&#10;HRIxRunSpdC8aVPLUV55it5jjp08gePHT4hQRzzD2pR/63vObso+PXnEjx8/UGIRPs/NGzex98AB&#10;EV/dNulrm248b4yYMWXspZTJQ3HjxfV1Xhr+zJs/Hy9fvBXGxY4TR8atOPbjFy/M8VeuXMVmk7a7&#10;d+2CuyX8lu21kyVPjmLFiiJntmyIFj26n3Ua6di5Cx49fGjZ8qJsuXKoV6e2pV5bLvWe7TuMa+6z&#10;YsWKKFQgf5CFPuo5RPET9RyiKIqiKIqiKEpQ4WBN8uTJZJCMAoqIESKgQtkyplNcHBcuXkDYsGGx&#10;cdNmLFy0SCyCOIDgZVkVGeMnTsLz5y/QqnkzsTbhYNHBQ4cQMVJkXDYd7507d+KV6QyfOXsOc+fO&#10;ReeOHaVTHit2LOzevQft27bF6NGjEDlKVFy8dFk63y4uLjLA+dJcI2uWLNKxpsUQB+++/7aXCE4o&#10;VokSJTJKFC+Gvn1/RKgwYcXqZP369YgaLZrc444dO9Cgfj0ZCCpSuJAMbG7ashW5cmQXy6oDBw9h&#10;4+bNWG467dfd3MSaK7r5bf16dZEnVy5cd3WTgZFYsWOjfJkyDgeUFEX5eKjnEEVRlJCPeg75evg8&#10;PIdY8HgGp5fucIqeG3AOmW16vzyHcNKVfRlb2H/jQu8d0aJFFUE7hQlW6HkjkelTZcmcSbaD4jmE&#10;k+Hjxk/A/Pnzcfz4MRF8UTzAhdewLi/N/VLov2/fPpy7cFE8mcQxZd6REIBhQW/cvCGTpNaFz8X+&#10;1pw5c0W0wnOyL8mF6w8fPsCJEyfxzPQ106VN895eCnjO7Tt2YubsOVi3fp14zbS/JtPppLnmxcuX&#10;TV8zihg0cL8tfnkO4fvbum07pk6bjo0bN0ha87fWa/BfpuGdO7dx+PARuLrdEA8IAXlsCAgKARx5&#10;DmH9my9PHl9eQK15h2KFtKlTiwCI4WRs4TkrVihv2XoLn4FpwmdctXqVGFXwXdo/I/PwEfOMZ89f&#10;QIwYMRHfxrjEEexzr1i1Wgw/9uzZ42faPX/+DOfOnRVvF4+fuCNpYhcffXSOWbjdcPORzxInToxc&#10;OXM6zD8UGLx69dLH8QkTJkTBAvktR3h907Zu24b79+/5OM7FnJfjE3PNOc6ePeNdPqz36yVEuCLi&#10;iidPn0k58y8PM83XrF2H6TNnYufOHfJOeE6ez3rO169fmTLnil07d0ko3WRJk4g3FXt47F4Kuy5e&#10;8HHPMWPGQkzzPv4dPx7HTNnm+XgsPcnkyJ7N8mtgzrz5mD59OrZv345r165KubA+n3WxvudTp07h&#10;kHnXvMeUKVL4K6ZgGVm5Zq306Xbs2C5eWu3Tjdvu7k9wxqTp4aNH8cL8Jrnp/9mm3Zlz53DkyBGT&#10;xs+9n43pUCB/fjE8cgTrqnkLFmKmSd9Tp07K+7E+i+21macPHTyE02fPiTDMxeQHinIcsXjxYrg/&#10;dfeRxqlTpYabqTN5nStXLss5bd/hY/Nejx09Jp52M2VI7+e5HeF3yiqKoiiKoiiKoijKOzKwfz8U&#10;KVRQwr583/dHxIsXFy6JXDBkyC9imdKhXTsZJLp1+zb69O0rHVnGaaUA5Pfhf4q7042bt+DC+Qv4&#10;Z9w4GdhhKBgOWMaIHl2sKBInTiTbGzZsxPXr15AwYQJM+PdfVKlYETWrVUUlc35awJQqWUoGicqV&#10;LYO6tWqiepUq+KZLZ2/rjY0bNiBhgoTirrVt27ZIED++DAg0aNAACxYswKLFSxAufHjMnjcfhw4d&#10;xtDfh4n1Fq1leF4OaD16/AgZM2RAO/N7hr1Z8t9/5vzRZIBu6oyZ4to0f768aNG0qVgpKYqiKIqi&#10;KIryeeL5YDPw5LBl68shiUtiX0IsD08P6fO8C1GjRBFByAsH4Wr84sSJ45g4abKEGAksR44cFU+R&#10;9sIEW549e4rVq1Zhvek7vi+HjxwRMcDJkycsexzDtDt29Kh4vOTkeWDZvnMXpk2fjvMXzlv2+A3P&#10;u9f0lUeNHoPzpu/8qaBRRYIE8S1bb3EUboYwPA770cfN+w4ITopTXMRxgSMmPf2Dgp2FCxfixg2f&#10;3jn8gmKiJUuWSJ/92bNnlr0flwMHDmDRokWmrNyw7HHM3Xt3sWL5ckycPEXEEX7B0LbzTJ6jGCMg&#10;KFrYsnkz/p0wUTyhBhaKblauXi0eYf0jTJjQct+BhWkwf8ECCevrFwx/Nd7UEXxGew9GfkEhzCKT&#10;LwJKu4BgGjGtNqxfL2KOgGDePX36FObOmYtlK1YG6doUT82bO1fERH7B97d161Zs2GS+SUFAxSEW&#10;TP5EhHAaXedTwkJFq8CgLnQ7pXwZcKDd+l7pjkr59NAl3NFjx7zfS1AaCMEJ3Z7Z5o+AGh1+QZdl&#10;1nNw4XZIhOk+5Neh4oqey6QpU8UdZEiD78U2PQO7nDx5ymEMU0VRFOXLgtZbdMPZtHEj5M+fH5On&#10;ThOLjZo1a6JA/nziGpyxXDlY2L59O4z8exQePHiIkX8Ol1Avw0eMEEuLQQMHSIzoxg0biuvMguZc&#10;FF9Uq1JZXALHihlTwtMkTZoMZ8+eQzxzXbq7pZiDYWPOnDkjx1DIQesuxo7l32mNxvjZtGbLmCmT&#10;xISOHiMGSpUsIdZ0tPC5Y/5er25dc6/p8Oew3xE9ejTMmDkT4cKFxV8jR4il1phx/yJt2rTyfXNJ&#10;lFCeK03q1KhlnvPSxUtYt36DCE2aNWmMFClSyLX9s4BRFEVRFEVRFCVk4+nxFJ6XpwGvQ9543ftC&#10;q/TggqEO8uTJY9kKPPT8OHvuXPHgGBgo/KAniIDgROradevea5yV4+PLV6wMtPiAAhH/JnftYf91&#10;xowZDoUukSJGQrSo0STUjy28BkUYc+bN+2TzZfRkQG+d9kSI4DvchZurK/7591+Hacjj+Yzhw/sO&#10;c8L+9/QZM73DxNjCvDJ/4SKsWb06UHnBHoY2cuSp5mPAdx1YARXz8M4dO7Bu40ZJc1tYdunxZMXK&#10;lQ6FC0xXLmHD+IwWQQHDoUMHMW7CRPGCERhu3riB48eOSd7zj6KFC/vKrwHB8kxjm9OnfYaPIvSK&#10;snDxf9i+bVuQ3zPTh+/ZvGjLnqDBsSuGBTp27KikWVDg+/jPPNOWbdsDXcdS+BIYAQoFYgsWLgyS&#10;iE9HpCzEiuaJfGleQsfoPh1nzp1HxQoVUaF8hSAtB48csZxB+dypUMHrnTIfLFyyxLJX+ZRcuHQJ&#10;DRs29C5vdOH+Kdi8dRsqVarkfR+z5sy1/CVoUHVtPQcXbodE5i5YiL9HjpRlwvh/xbo6JFoY873Y&#10;pmdglx49e5jGlGPVuKIoivJlUqNaVXHlS7eYJ0+dws5du8UzyOq160yH/7TEYL1s2h0Ug7wwHVoK&#10;MwYPHIAmjRuZDu4LCTkTNWoUc46HWLFyleWskPjVtL7Ily8v6tSuhbXr12PKtGkSN5ZxcRcsWoxc&#10;uXJK7OwsmTPj9JkzGPPPOLkuxZdsU5QpXRp58+aVkDZ0D0rownMDY9beuYOcObKL61MOQlSvWlVi&#10;dNetXUfculL0ESNGDIlRzLjA02fOkgEML3HtQRHHUExSo2qVILn4VBRFURRFURQlZOPhvg+eNxZY&#10;tr4MTp87i/v3fAoZQjmH8jO8QmAoWsgrjA0n+9Onz4CSJUuhZs1aqF2rNipVrCRhKBxx9uxZ8b4Y&#10;FFKZ/mahQoWRI0dOPyekGdqDoWvelVWmL3nkiG+vMUynjBkyonGjxujcqTPq1a0n9xMUaIg3e+48&#10;PHz00LLHC6Zdjeo10LFjR3Tq1Ant2rUzz5gDzk4+JzQZluPw0WPBKvAJLPv2HzB9fN9zB2nSpLGs&#10;eUHxwbyFC0UgYgvfV4kSJU3aeT1jhw7tUbhwEV9CBoZ/Zcgd9s9tYT98k+nDOxIrMI8xv3Vo3wE1&#10;atRE2rTpfKRd8eLF0aBeXS/hwCckVsxYKFOmLNq2aYs2bdqgoikfDKVjD4UkDKv70C5s1N07d7Fh&#10;40Zfoom4ceNJfmS6cmndujUymLxqz9GjRyWsS2CgOIJClYCIFy8eMmXOLOuJErmgQIGCqFq1mrwP&#10;5uk8efKK6Mkejgvt3L3blwDm6tVrEvLX0bXTpUuPunXqSvrxX75nK6FDhxHvs40a1HunsRkaui5d&#10;vkLKmD0UNPG5mjRpKtcuW7acpLk9fG+zZ8+WsbCgwHGlggULIXfuPIgcOYplr08oMGII5cCiUggL&#10;CaN5oEoeV4R9v1BjyieGbp8mTZmCnr16YdGSJb4qDsU3dM826Och6Nuvv1haKooSPHDCaMBPg/DT&#10;4J+D9MGnN5N58+ZK/UWr4sE//+wjNqGiKIqifK6kSZMWUaJGES8gXbt2MR3r5fKta96sKSJGioRU&#10;qVNj2tSpOHn6NGLFiiUhX2j9s23nTtMJzoUJkyaZ/TFx7vx5tGnXHt/1+QGdu36DmDFiYNeu3Rg6&#10;9DfkMcdlz5pNxCSFChZAzhw5sHXrNtSvV0+sZxjzN3++fIgUMSJyZM+O8mXLYqI574kTJ8zxBfHn&#10;yL/Q43+90K1HT4ndnC5tWgwfMRJhw4TB+k2bZQCK3kWSJk2CO3fvYel/S3Ho0CFky5wZnTt3Fg8j&#10;K1atQosWLXDD7QZChQol3kJixPQ9oKMoiqIoiqJ8ZdBaOZQTnEM5B/Pi9K6G0EGGlvWO7+H9FqfQ&#10;zjbW3J/Gev9dEHHIqzuWrc8XjkNyLHPRosW+Jl1Dhw4t/bB3JWGihGjTuo14hOz9v55o3rQxalav&#10;hurVqpp+Wl30/f47EYvYCx1oBX/h4iXLlv9QmEFhwf+6d0Pb1q3QtXMn/NCnD6JHj2E54i0UJzyw&#10;m1QPLI8ePsTGjb7D0vDe8xfIj+7fdEWF8uVQuFBBVK1SWZ6XAgf7Z/OLs6ave/myz3A6FEfUqlUT&#10;NapXRa6cOZA1S2bxxNm8aVMkTpLEcpQXFAXs2r0brwPpcSXQeHqKGIBGFPYL++z0oskwO448OWTK&#10;lMmy5gUn9xn+xlbEwfQpV748mjZqaJ4xpzxjvjx5ZDtDRp8iBnpJOHbsGF7aeLhgP/3g4cPi+dMW&#10;npf54rte/5P8VqxoEdSqUV3ySZmyZUUwULx4CdSvU1vC0X5KKJCoad4zn7lE8WIoaRGstGvbRkQj&#10;9pw+dQqXr/j0rn767BmcO3vWsuUFhQvVzLMzPzJdudBTKj280vuqLY8fPxLjnaCGXeE1KPKg8CaT&#10;3fsiVStXxre9vsXAfj+ivXmeOgz1a+6pVs0a6NShvQhW7MUUXt5wbuO5XaifLdu2+fI4w/dcpEhR&#10;dOvSWZ6T6cd/e5jyWLZMWREe5c6dG9UqVxLvs+/C7Vt3JN/ZewyJFy8+OnbogHZtWqNCubJy7SYN&#10;G6Bn9+7IkiWr5ai3UPi1fOXKQAu4eI5ePXvK+Tt37ICePbojfvwElr/65EoQvO2H4v+SJC3UX7a+&#10;IhhGJr75nkWJ6LWUyPQQJbKewbFLLvB0dpZ94cJ44umLz6chEtxEjhQBVSvlRviIPpV5H4obN2+K&#10;uywr4cKFQ6zYsRApciR/l6pVqiKxi4v8hpaBLCi02tu9azfy5M0jrqoVx7CSZ7z08ePG4cD+/XA3&#10;FW2BfHk/mUJy2LA/5F92MgoXKSLuxJVPCz/AjLP/1P2pbDdq1EhcxH9saGG80uajmb9AARQ0S1Bh&#10;LMOlS5datoDKVaogrZ16Obj4/oe+mDZlisR8vG86HIXM/YYPoJHJ59u0ZSumT5smjet2pmHRvEkT&#10;cX8fEuF7YZxDK5zEixYtqsO62nZJnToNSpUsKROEiqIoytdD4kSJcOz4CVy6dAl58+UTiy1+z7Nl&#10;zWo66GFlUClV6lQ4bo65fecu7ty5g83mu3jv3j3T2XfCrVu3cf/+A/lGFitWDAkSJEDGjBnFaoR9&#10;h4IFC2DmzFnSpmUvjrGIt2zZgnDm3G43boh1yOHDh70HAhknevLkyWIlxDbPnt27UbRYUaRIkVJC&#10;0NBLCa1CsmTJIu1T3sfBQ4dFkH7sxAkcMufKZ56D3+nChQohaZIk8PTwEO8kHIC6Zc5Jz1+tWzQP&#10;sd9yRfmamT5jBpIlSyaD94qiKErIhO3FsWP/QbNmzRA7dmzL3s8X59BhED1hVMQrmA3xi+QKtiVu&#10;3kx4et0VLx58+HDQcXMmR+pW9Rzex/sssQvlQejUmQB6CXjz2LS/I8EpdEyTaJFN294T8Ah6mIiP&#10;gZPHC3PPseAUhRPgIWcuieP+7EvZiyAiR4qEiBEj4eq1a97LlatXsHPnLglJ4ijMByc/69aqKSFi&#10;CL0qbtu+A48f+wx7kjVrNqQ2/Sj70BzcTpEiuXgfYZ8sVKjQYiTAhWL6MKa/lihBfJy7cEHChlih&#10;YMXFxQXZs/mcYN20ebOP4wjvsZXpd8WJG1fELLxO7NixEMqUuSOHj5gc9HYiln/Lli2baQcmtewJ&#10;PEeOHcP27dt9hbvJas7XuWNHMXqwhhDlvwx1mihhApw+e9a8i/uy35YCpj+cKJHX/BUFDhwXZsgK&#10;W9g3rVurFiJHeTuOyjSlQQTTlPNgts/n7v4URUz/1Pq+ggLvYf+BAyIUssXDwxOubjckXPi+/ft9&#10;LCtWrMD8hQvEU6g99BRBIUAUy71z7Jv96E2bN8m2lQQJE6Ju7VqIHSeOZY8XTL+ECRJix86dIgqx&#10;wv47xQgxLUYYDPUzd+48PLC7h7Tp0snYOo017N9LdvPOYsaMhZLFi8mYtj2bt2yRUD220IMDxSvM&#10;Y/YsWLjIl7F6okSJfBh98pvGsvPIQeifWuYdVyxfXsoE3y8XrsczedrJORROnTwlYyFWmJbhwkcQ&#10;oxceS5YuW46Ll3x6xcmQIQPq160r+d4Kj6cH1Hv37+PM6TM+hAqhzLPR6IZjLITPxPd85YpP0RKh&#10;uIaii1YtWqBypUoiDHExz2wPv98JEySQczLt+Fx8D1y4zWd88PAhzp095+Neopg8niNHdvHYShiK&#10;f+LkyXhq/rWFhkbtWrfyfs98Pv7LuZjM5p7CRYiI6lUqI6oDD0hnz50X0YetJxp65yiQP78Pj0nb&#10;duzE1q1bLFteUHRSu05tMUxi+tq+t+gmT+U07+bkqdPiIdeWN288kCF9OjnGytKly3yF9GEIoJ7d&#10;u4n3FaYTlzimjIQx38n9B/ZbjnoLDZOyZsli2fKfwMnVPiPixwqcpwjmr4yJXqBvrbMY0vAEquY7&#10;gdDOb/C/6kdlu00pN0QOglAsdoy3GVYJHspXqIBZs2YFuGTOmMHyC3rBeFvxsYK9e/eeZUtxxBtT&#10;sR82H3QrJ44fx1M7JZ6iKO/GmtVvXd5zcuhZIGK+sQHADsaTx0+Q3jTcqOBlp+Jzof+AAQ7rafuF&#10;yv04cT7/QR1FUZQvGcYpZuiX4ISDWbVr1USvHt1lm4MIx0z789fffjcd/CkSLubhw0e4f/++dPop&#10;ruSgG716DBs2TDrCcU1HmAMytBJKljSpWZKgWdMmMhARL248tGzZUsLHsJ0bN25cGWyjC1MOynBQ&#10;Lb/p4FNUwsEzWjDRQoXh22rWqI7OnTshpelM85wcdOEARErzt4sXLmDypIlyHxwwuGM69k+fukt/&#10;w7pOjyMDBw3GVvMdz5o1q3gT6dCuHRo3bOBjEE9RFEVRFEX5iokUFeHK1ET4yg2CdYlYqhpCx/g4&#10;40fh4sRweA/vu4QrURWIwGdwglP8GnBKNxhO6X+Fc8Zf4JzhDzin6g/nmOXhFCqq142EEDw9XwJ3&#10;dwGvfE/8h0TOXziPP0f86WMZMXIkFi5a6FAYQipVrIiYsXx7LggK7NcdO3Yc8xcuwqgxY/HL0KGy&#10;cJ0e4CkMsU7020KRi+2krV+wj8h+nj1pTB/Q0cT/u3Ld1c2XMIQTxPRSYJ1Mt4d9UfZRA/Iewme9&#10;6sDyP1bs2DJxfvHiRV9LjOjR5O+2UITCUPHByf3797Br105s2bLZ13L6jOPQPwyFU7p0aemXW6HQ&#10;4Px53x62+e5fvXrt8BmdnZ0cvluOJVhxvXFDws3YU7BgQcT2Zwy6eLGi7523gwOGHypTsqRlyycU&#10;OZQuWQKJLAbytpwxaW8rpjhw4IBl7S0pU6aAq6urw7RNED++jLPYcsG8n+d2IgW/YPq2btHCV+gg&#10;R7hed8XadesxYdJkMVhn+f/jzxGYMm26eLuhECMgo/Ujpg6h13V7qlap4qe3VorPKles4FAYEhQc&#10;hZKieI1CLL4jR3Beh2GMWUfYwrGkG4EIuZ85S2YRhtiTK0d2xInztly9C1+UOCRKJE80KeI7Yzji&#10;9Rtg4/FwmL8jCaJFeoKI4bwye5zoD+B2Lyr+WhUfl24ETukZweTX+gXvwyLOUoKJKFGjIkP69AEu&#10;toOtRQoXkY89P8ScWOWAseI3rPirVK1qKqmIshQrXhzRTLorivL+tGnbzrtscSIqMO4X7929J1bL&#10;SUzdNXDgQOnYfE5QAeyonrZf2Chlw0xRFEUJucxftBjffPONdOCDG4ZlqWY675s2bkT06NHEnWiq&#10;VClRoXx5sVCiVdG//47D3r17pV3PsDNLFi9Cw/r1kd58RzgYd+vWLSz57z+MGfsP/h0/AQsXLRIL&#10;pwsXL+Km+RutNWLHioX4piPtaPF444GbN27I8fSEtXjJf5g9Z66EpqHFEQdPokaNgiSJE6NNq5bi&#10;1atevbqmYx5XvI+MGT0G7u5PsGLFchTIX0A8h9SpVUvC0FDo2a1rFyRP7tNFa3DAgZ89e/eJG15F&#10;URRFURRF+aIJHRUIlwSInBlOcSvBKW0/OGefDeeEbeAUJr5p84tj/E+Op/sR4OVNy9aXA70CMCRD&#10;kcLv7mWNfTd6hmRY+1+HDsWC+fOxdcsWmcTmwvW5ph82YsRI7Nq50/Krt9CQ1V6M4YiwYd96RbAl&#10;VCgvzwTBBT1W2ItV4sWPhzj+eDZi35TW/M6h/M+vNFCg90p7du/ahX79B+DHfv19LT8NGoy7d3yH&#10;NaJHmE8JQ6RQOFCqRDHxomCF/dlHdh5nyMkTJzBg4ECHz8jlkum322PrjYFePu3DfZCsmX2GtAmp&#10;pE6dWryZ+AXHRdKmTWvZesu1q2/fM/MPw8LYQ48UjtKUy7///osXL30KQbhNr60BQa8WefPk8Vd0&#10;wfdNw6N/J0xE3/79MWnyZKxdswb79u2V8k/B0aqVKzFmzFjMmT0b7k/9935FkZQ9DB1l60DgQ+Hq&#10;6ls8l8a8E/8ELSz7jGxhL+B68uSxL89LjogeLbqcwx7WaRHfwTOQLV+UOKRIuufInOwmokUOnBcP&#10;1uHrj4TDOde3IRJevwmFpfvi4u6DwCs9iqR/jpwp3RAjqnoP+dTQ3dG0aVMxfMSf+Puvv5Aune8K&#10;U3kLK5HGDepj1KjRGD16DNq3aS1qNkVR3h+6MmPZ+nvUKLRt1TJQ8ewYg3PtmtWm0b8T+fPltexV&#10;FEVRlI8PBRrxE8SHk/OHUcBTOPHD99+J6801a9eJG2OGcGFYwcyZM6Nb9x7yLwf5jh47hq3bd2D7&#10;zp1wdXOTAQ8nZ2dxmVmhQgVUr1YNfft8j1o1aoib1lgxY5r1ahKWhp49Hj565L3cun1LwtrQtS1d&#10;m3KgkXGbB/T7USziatepIyJNtpPphZCDTHQfunb9Bly9clWsmdKnS4fOXbogb958qF+/gYSn2bhp&#10;kzluh1yve9cuH0zgSS9ji5cswZp163y4lFUURVEURVGULxvTL3EKA4SNB6dkbeGc6U84ubSFU/jU&#10;nIGzHPNp8PR4Ak/XJVzz2vEFQK8P5cqWNf2q6oEa03QERRTrNmzA78OG4eTJEzLpzAl8D8+33v+5&#10;zn0vX710OLkf0nj58qWP+ycxYsREeD+8hliJECGChEp9F5guTDu/Fvv7ITbOJD4qFBTlypUbzVs0&#10;FyML+7xDsQD72Pa8yzPSKMSKo4l78inC478LNCp1JAKwhWFg7LFNl+vXr1vWfMJwPI7SlAvLnSPs&#10;w/M4gp46UgQQmuncufP45bffsXbtGhnH4b3Yv0tr+ffrXnzgIGPTM01Awqvg4NZN3wLAGIHwShQ6&#10;dCgfAikrth5fPgWftTiE6Rkpoocs0aJ4IH+6u4gZ5TGyJHnpvT9CBJPR/ClT8WN5wiXOPZy85oLZ&#10;W7OZF+KETIl9xiuyJ1QoT+/zR4rkgRJZbiNutEfI5PL2uhHNEoJCzH01cBA3d65cqF7Vy/pQCRh6&#10;aClXtgzKlikdIlxoKcqXgrVslTcdKa4riqIoSkjnxo0bWLV6DebMm4+tW7eKBcbsufNk+0N4qogU&#10;ObJ8JxkDl9YWT9zdsXvPHly+fFkEHrlz5kBil8QS77VyhfJo1KC+DDAmT5YcefPkRuGCBZEhXVoc&#10;OnwIz589kzA0O7Zvx/ETJ2TM4IbpvB8/ftxuOQE385we5oDTZ86Iy9Rzlmdbtny5xIMuVaK4WUpI&#10;DOdn5ry1atZAjapV4BzKWcKi5cubVyzDaKlE7yYUbNDqg0L12uZYekYJbrZs24ZJU6bi9z+G4/69&#10;e+Ju+LdhwzB3/nzsP3DQcpSiKIqiKIqifCVESA2nxC3gnH4gnKMUsuz8dHje32BZ+7wJGyasiOB7&#10;9eyJunVqv1dIFvaXVq1a7dAbAEMiZMyQUZaUKVNZ9oZ8aNxgHx7mgemHvnjp/8T2o8ePpA/6pUMR&#10;TJVKlaSv7pfYgeFbgxt6+HQEPb18Djy4/yBAscAjB14zbHEUfuRDQm8m/o19PH/+HGvXr8f5c+cs&#10;e3ySwVL+uXDM512h55yPIbSIYxMeyQrDw3yufNbikMgRgPZl7mFuz91Y3HsLCmc8g8jhn+Gnhjuw&#10;rM8WjG5zEjmSvfb3IZPFfo1dp1zQZ0ZqjFkZE99OyY8I4d5IiBq/iBTBCW1L3sOcHrux7PstyJf2&#10;LCKZ6w5s4HXdMW2PI3cK/6+rfBg4WPzU3V0WxilnDDNbGLfN9u9Wazv+jh+KS5cuiytrxq0KjCUe&#10;LQ1Z+fA3Qfktf2e9Dy7Wyst6Pg6I83xc570FBT7jnds+74nbHLR2BPdb78OvY5iOD00jx83VVc7J&#10;+6Mrb7+O9w/eH9Paen88F+8vMO7h/MI2LXn+4Mb2/PYLJwzeF+YX23O+fBm4dGW+4UfW0e+YbzjB&#10;wzTmv++TvoGB98H3as27169dlwbL52bRav8urHUI99uWdeb/gPKabdli+gS2kcL36OgeAsL2d8yX&#10;1utx/82bN+W+uXBCKbDn/FjYphUXv+B9s+62HmdfVvjMfHZHf+c7ZF3DNGB6BKausK+r7a/nF/b5&#10;yH55n/LIe2BetL5P1st0zxeY/MXr2n4fOLHI/BDU74yiKF8OrDtYJ/bt1x9t2rUXrxmtW7VCt65d&#10;cerkSeTOnRuzZ82S7VKlSqFR4yYoYf7dtHnLO7UD/aJ40cJIlTKlqeNeSqzaYkWLIG7cOBKbedPm&#10;zdizZw+OnzplORq4bOqxFStXYuTff4tgInnyFBLjNUG8uOjUqRPq1akNN7cbqFGtKgoVKoicOXN6&#10;LyWKF0ed2rXk72VKl0KlSpVQ1vz75PFjlCxRQsLLjPt3PKbPnCmhZayuXTdv2yauVdeuWYvo0aLK&#10;4FMuc75MmTJKfVq4cGGkThV8g5psSy1cvAS9en8n8XiXmPviu7pj2lu0CDp9+jQum7r8wIGDElKH&#10;x3z73fdYsWq1fBcURVEURVGUEITHc9P41r538OMEREgDp0zD4ZygKZxCfTqP2J6v7wG3V1m2Qi7x&#10;4yeQUDH2S4UKFdG2TVv8/ttQdP+mq/RzOPn7Puzdf8D0u3yGKQ0XNhzq1KmL33/9BT/2/UGWnwf9&#10;hDGmb0ePEyGduHHiiIGyLTfc3HDv3n3Llm/Y7z5l+m8eAYyT07tAVAcGhkmTJkMZB+/MvyVJYhfL&#10;r4MH9rl7/e9/GPTTT95L9uw5LH99i/uTJ2LY8MoPLxDst8eM6Tv0eqyYsVC6NA2YHT+Po4X9eyt+&#10;iQsOHz1qWQse3rzxcDgG+75zUmfPnsVLf8ZYOP7CcLj2JE3y1nMHy2uECL5DjaRPn8Fh+vm3xDH5&#10;PDDwffoFDWiOHTvmy1NIjhw5MPz3Yfjxhz7edcDY0X+jYcNGDu/flrAOwtTfvXcXJ076TpvgxpH4&#10;5sjRIwGOjdE4iXPGtjDsUpSo7y6ICQ5EulWwcO/AzViFQBhKLE+qV2hV5gySx/Ny6/LqjTNW7MuE&#10;Bbti4fJN/913xIruiUdPnPDK0jbj0RSGPH/phJf+zN2EMfW/13XPIkX8G7LPw9MZq/ZnxNwdsXDp&#10;prOpJGT3Z0u8uDEwcUx7RIv9cRpVhw4fkTjj1sq1cdOmGPrLEFkPLPtMg2PW7Nmyzg9psyaNzcfz&#10;bQW5bMVKbNy4UdapUGzSqJHEOFu9Zg0OHjwgsctChQqN1GnSmI9bdvFAkswP10i00Fu3fj2OmQ/M&#10;xYsXpBJg5ZQyVWrTeMqEyhUrmoo3neVon2zZuk0GtK0ThAP7/ShusOYvXIQjhw/j3Llz5kPzGunS&#10;pUfuPHnMuSqYD3ByOdYveP2NmzZj9+7d4pL7ypXLMsDOe0qaLDlSpkxpGli5UKJoEW8vBpwQnDp9&#10;hlhRkhzmmWvXquHD3RcHuxcsWoyTJ09K+twzlS1Vny4uiZEufXrz0S6FIoUKOXSNZM/GzZux1Tz7&#10;CXM9igjoRsrZOZRJs1QSV+3ff/6R98/zf//DD+jUob3ll77hBCfPd/7CBR8K0IgRIsAlcWKx3Mxs&#10;3oN9Y+1d+N+3vf2cTOf5Y8WKJfmkUP4CEhYksPC+12/cJO/7/v23DUg+Q/IUKZAvbx5kMGnsF5wk&#10;nzhlKi6YNCBFihRBxfLlZP+sOXOxfMVyuF6/bu4pEfLly4+a1atJOgfkoswWWt7Wr18fty1x5laa&#10;fJstW1ZZJ2z4bNqyFZu3bMGZM6dx5fIVybvMY8y/6c3916xWLUjp4oiFJg926dxZJt1Jtx490Ktn&#10;D1kPCkuXLUeb1q0tW8C4f/9F5UoVLVvmeY+fwMTJky1bQOeOHU0edZIycGD/fpPW56VcJTNlKmeu&#10;nKhRvbpMBDlK0xmzZkvsPMKYgI0bNhD1tCOYjuwwHTx0yHSa3HyIjthgzpI5MwoXLOCvGpdW3Zw8&#10;IwkSJJDyw0Yjn/nQwYOmLF+Rv2XKlBn5CxRAvdq1/I0JGBj4Xjp26GDZMvcwdy6KFA66tcasOXOw&#10;36Sv9bs5zHREHcFyP2bcOFHkE07EVatSWdbJA1OOxpp3etscRwqa56xh8j33z5g9B9u2bsX58+ek&#10;/mIaMKSA7TfCyrVr10xHZrs59rz3tQhj+bEuLZA/H9KYsuQXLJOjxoy1bPmGoRoYyiBTxozIlSM7&#10;IpvtgGAe2bl7j4QtOGc6DKdOnZT9sWLFlm8WvWZVrVzJoUUH6/qdu3ZLOT1uGuUMp8D6l1b6qdOk&#10;RcaMGeSbxQlZRVG+Lo6Ydmz//gOwx7Qfw0cIj5atWkvbb9GCBYgXPz7KV6iApUuW4MmTJ2jTrp20&#10;A2fPnCX1FuMBU3xBy6nggu1ShoU5ZL6HLi4u6NS+Hc5fvCQePkqXLCEuO4+Ztskl0468ft1rkJF1&#10;Kr/N0c03jVYbdCnKduk9U/fT80e0aFFNH8/nd/r+g/t46v5UOuOhTdv/9p07UidSDE13pGxX89se&#10;zbRnsmXNKgNrTIMdpi5lHyNfntyYbr7zbLenz5DefCse4n89uvv5nQ8q/A7NNN8tijzCmLb8iuXL&#10;pb2ZL39+qdPZlnZ3f4JChYtIm2H1qpXyjapeo6Zpj50x7Y40aGr6Oe9j5acoXwPlyldA0WLF8N23&#10;vSx7FEVRlJAGxbHZsmWX8dzPN3y4Bzxv/QensPGA6Pkt+4KZB/dwutc3uHfgomXHhyNxuRxwGTTC&#10;shWC8HwJT7eF8Lw6Gp5v/DY8+pA4x64BpzR9LFufFk7SDxg0GJcu+cwTWbNmQ5/velu23g0aIv4y&#10;9De4uvoMY9GkSVNUKFfWe8L479FjsGXLZlm3wuv37vU/X3MJHHsfP3ES1q1ba9njRYECBdG2dSsf&#10;fa1+AwZKmBpbChUqhC6dOlm23nLx4kXxvnj79tsQJJyAbt6smRglBJXde/Zi7NixvryhsJ7q0e0b&#10;h4Ia9u+YFhxXtqdnj54yj0E4VzRtxkysMv07WzjGztClfo0LM+34W84DBWXc3xE0cBw3fjy2bdtm&#10;2eNF2rTp0NWkb+w4sS17vEKGjDZpce3aVcseL6JFjYbGTRo79B7CuZ8VK1dhytQplj1eJErkIqKk&#10;xIkTW/b4hv108dziQJDAvnPf/gN85cmMGTPhm86d/Owb0yiDHkI5lm7PgJ8G4fjxY5YtL+jx5gdT&#10;fhIk9DnXsXnLVowZM8aXECJ37jwyVmCFBqcsO/ZpRlh+KlUob9l6C9/vqjVrMWvmTAkFYwsFNa1a&#10;NPdOZxqN7Nu3V9atUIxBgx+/xF58J0xbjok4gmMQY/4Zh61bt1j2eME88dOA/pYt33C+9+chP1u2&#10;vGDYoUEDB0iIYHv27tuHceP+xcNHbz2kpE2TFl3M+7OKVWiM3LVbd1/ljwKYXiad6Z3WEWfOnkUk&#10;U+4TuSSy7HkLDWxmz55t8v7b+RiK6Hp27+YjXPCSpcswY8Z0y5YXInarWxfly5ZxOA9JI9G/x4z1&#10;9U4SJkiIb8w7sZ17bt2mrY9nJ5UqVkKTxo0sW2+hcRPr98uXL1n2eFGpUmU0adTQsuU/UgMnSVrI&#10;7zcYwnljytr1+6GQIFpYZErqFVeKIo1B8zLg6u2AK8Jnz51M4bJsWHjxyknO6x/8jau5btyoYZE5&#10;mdd1Pc1/A+dlxOWbX4bPkMiRIqBqpdwIH9G3GutDQLfPM2bMsGyZhkK2bChdqpRlK3AwHvlPAwfi&#10;6JEjYk1dsWJFsTq0sn7DRvw9cqT8nQ2DyFGj4hdTQa0zlSst7x49fCQTgXQvvWvnTlwz58ifL58P&#10;V1esDGnF18NUDhs3bJDJw/v37stgNCf4+VsOsC9btgx58uZBQrsPBdm9dw/+NI2SgwcOyL0UL1US&#10;rVq1xtrVq+X3HJjm+TjByPvYYDpAZcqUcagctTJs+J8Y9NNAOZ4iDt6L9Z64zWutX78OOXLlQgqL&#10;0OSNeZZ58xdg+tSpch8pUqVCgfz5vQf5ef127Ttg8aJFYj3KDhnPyXS6dvWqTDivX78B8c0zpkub&#10;xuGHmfDj8tuwP+Td0NU3JyaZzjzXQ1Oh8/72m8rfCj9mhYsUkZjzjlhp0olWoQvMvW83DRXeu3Xh&#10;ZDwngClieGaumyNb1veetGjZogUOHzrk4zrWhft379pl8sJGk5bzEM58ZNKlSRPgNZmHupkG46IF&#10;C7Fzxw4f5+QzbN2yRQREzuajwglkRx8Xuk+fOn06FsybJ7/LkjUrcubIZvbNxM+DB4tQg2nMRs7e&#10;PXvE5XpB06COESPwEwUUsCxYsEAmUEijRo18xOqbMXMWvv22F/bs2i1lyJp3adXKPMNnu3PvHgrm&#10;z+dnAyMwUOTAd2oVj3FinxP/QeXMmbNYunSpZQuoXKWKaWS8nRBnQ+HHH37wfhe58uQxz/ctlpuP&#10;P12gWcsVPS8wTTeY916kcBHEju07JNPiJUswacIEOQ8n2IqbDkdYB40wNl5/N+X3J9Mw2rB+vZQF&#10;6/W5sD5Zv2G9iL9SpUkNl0S+GzGErvDHjxsnv2E9xcYQFd2spzjRJ2XXLBQjsdxQOV2yePH3msji&#10;e+GElZXatWsjadK3jabAsuS/pZg43iutuPT0Q/hDJfDgwT9jmykfPI55Pq95R1YemPpk6G+/YaNJ&#10;R/49Y6ZMMqk3fMRI/DVihNSv1vqL6bph4wYUL17Cu0ww3SgE6mzql6X//Sdl23pPXCgQYtlcYsqv&#10;k+nEZkyfTibt7Llsyl5vk29sf2u78B2zLly1epV5bytEwJXSQaPYCif+xk2YiP79+mG7qd/kOSzv&#10;86bpkHOScAst6815CxYs4Otbwfqma5fO8t5Z31rrX8b4pNBk185duGLSJL8pp5xkVRTl64H14zLz&#10;XeT31cPSAaLwjtZd7k/cUap0aawy39/WbduKuOyOxYvWi+fPRSxBzxsRIvpv2REUQjmHwspVq5Dd&#10;9APatW4lIkZXcy8UPMyaNVuEe0/MfTGkCwWvRQoVNN/x1NJOYnudIo9nvDfTAef3jm3Oi6Y9y/a6&#10;7ULPI3yWMKHD4KmpY0OZNmwi056NY/oNxczzZ8yQXkR8z56/kP7FPNMW4jc/XPhwpr5OKe37HNmz&#10;mT6jh4isy5p2OtvX7zsQZ4XxkufPn4+jR49gp2nbs12VIGEC/Ld4sXxDcpo28o2bN6R9wm9TpsxZ&#10;cPzoMXP8UekDJU6cBPnz5kX4YBKrKMqXyvQZM5AsWTIUNnWJoiiKEjKhcHjs2H/QrFkzaZ99lrx+&#10;CM+zv8A0uOEUM5/ZETxtRh88f4a7a1fhmdtbA5cPRbRUCRC1hO8JzE+OUyg4RU5j0vslPB9/mrCL&#10;FKU7xa1oVt7fWPF9oZERJ6xtjZ4Ix3XfxbDLFvYFt23fIZ4BbKHww9aIbs3adTKfYAuNOWngZA8n&#10;Ozn2edP0c2xh3yZXzhw+xtrpXfLOHZ/hQjiJaztGaIXPv2PnLjy1mUzmudjn9Mso2D9imD7qho2b&#10;fBj2kVs3b+HRo8fIYPqStvdKD8ATJk3BSQl96tuavECBAkhkMaqkYObu3XvSr3tj6gsr7APHjhMH&#10;yU271VGf8/DhI5gxaxZcErkg+nsaCHBsdP+BA9Lvt4X1bz6TvhEjve3/81o0lDhr+t62hrWcC7p6&#10;9Rpy58zl43jC+3/18pV4lLBNQ06iO4Vylr44jbftcb3uipF//Y0YMWKaPOzbgwOT5eIlLy/1tnAs&#10;//UbDxnDtRck0ZBu1JgxuHrtOrJlyeJrjJdGdraiIsJ8dMv0z7NmzuwttqB35pkm/WmEYg+9oRYs&#10;8FYUyG8ayw7HZe25cuWqpHNiF59eX5i+NIh/8NB3/V6zRnW5hhXmlYMHfdZ/fEdMt2RJkzrMPzRk&#10;pwEo57RodGIP3+2+/fvFGN0W3muJ4sUsW77hfVsNWa3QOIdhe+3niXiNXbv3iCG+bd6PHSs28ubN&#10;4z0/S8+uV0zess+f9Iz97MVLpE+Xzsc8Gg2NWf4nT5mKiyZvZM7oFdLYlrPnzkt+ZN63Qk80nCeN&#10;ZmNYG8acd7d5HhonWeH5KZajmCRBgvg+0pflYPLUaTK/YF/205r7LFe2jI/51KVLl8lvbKEhZ9as&#10;WSxbb+E9sH5/aJcn0qRJi6wmL1vZvmMHhv85QsbZVq1e7b2w7H0RKobQ5inSutzHhRsJsGxvFpMJ&#10;wiF3Sq+JzA8JvYdkT3XTXDe+uW5mPH4aCYXS+vwgKu/OtClTTIFKGOBCN1XvAiuMob/8gqum0uXE&#10;bYFChcQaj+ssxCzYK5cvF1Wn7cft9q1bmDRxonzwrftpdRgjZkzvDwz3c8CZk5S0dA+Ihg0amPu4&#10;ItfmPVjvg7BSOm8qKCpiHbmI5mQ8//bnH3/IIL61ookQMYLcU+QokeV5uP/Z02d4bXWTEwhatGwp&#10;4gertwZ+8HjOSJHfimVokU8hAj+CjqAXiz9MBTT677/N/T+W++D9xI0XVwRAnLyNnyCBn8ISW1hp&#10;jR33r3gqOHf2nChZHcE0Y/r/8fvv6Nq9h6hzPyR8Jgmrcus2+vbpg59/HSofBUewoUsF5zdduvj7&#10;DFT7ctK3X9+++Lb3d4F6Bj73xMlTMaBfP3lntopYa54MTk6fPiMT4E8eP5E0YP7nNalitjaCeU/z&#10;587Fr+aZrfnoc6J927Y4Y56TjV168WE9wQYX8zDT9PKlS+jWvZuofoMK04yeWZo0ay7lg6IFv9KI&#10;4hyWxTq1aktjLaDwJhQgdOrYUfIhFbGFixaR+2ddRZi/Nm/ahL9M/RbYUCmBYaupj2n1HdDCzt7H&#10;guILeiViXowaLap3XcO0pvjp6TOv9gI7IVRBd//mG3HXz8YY35E9bHyxLP08aBCGmLJOTy/vAq/P&#10;OpEiKr6r2XPmOnwXvG96oeH3it8t3hM7VqlSpxKPIValOu+LYqzvf+grx1k5f/6CPJO1/uXzMx1Y&#10;l1td8TEvr1+3Tuom+86toihfNqwH+P3md5vLixfPRVTRtFkzFClWTL5PzZo3lzYgPWoQdqS5sG3i&#10;btp5wQldF1evVk1EjfSC1qfvj6YzuxOJEiZCmzatUb9eXRFm0CvItu3bRVw5xXxXDh46jNt3biOh&#10;aVOyI0xhRIN69dC5YwcMHvQThvw82MfSoV07NGncGIXNd53Hsk58/OQJjhw5igmTp4ggjx1mfkfp&#10;waRGjepo1KihCEM4UEZLn3/+HS8e7KqZ++XEcmDasoGFghV6JmQfgGLgmLFiIk7sOEiWPDlSpkop&#10;7Q+K+fgt4MJ2CgctaOnC9iPfzevXn1+7S1EURVEU5YvjjTs8z/wCz+dngcenATurciWYcQoLp2Qd&#10;4By9tNds8UdGQsu88GnJ/TXjSNB1+MgRGauyjoFax+dWrV0nAoqQDo3xypYrZ9l6Cz1G0MMR50Fo&#10;2Hrg4CEs/m8pfho8BHv27PYx4e0fWTJnkn6fLeznTZs+XSaaT5w8Kf1lGj7TEyj3jRg5Evv378PA&#10;QYPE+wLHEj8G7APTU4wjT8Q0OJli7plzQ/YkS5pEvKY7O73tQzN9aBg6dtx48dh/8eIlEXrQyze9&#10;qfTt3x/HTxzHiBEjZFzZfhKdnvBpaEyvJbbQc/Ly5ctM2gwWDxH02s3f01Bm9OjRIv7g+xnx9yhf&#10;4/scC7C9Rys07P32+z74a9RoOc9PMjf2/l6b7t+/h3HjxuHfCROxddt2mdifMGkyBv88xFd4JkKv&#10;GimSJbNseZEpQwYf3i7Is2dPxfhkwcJFOHnylOQflkHmUT4DPeHQs8Wff/0t+cs65/m+MASTPSzv&#10;Gzdv8R5/5rU458lxlh3meV/6EY7IFhq72r9n5h963OHYNssd8xBFXBzrp+d4ph/LyLSZsyRc+7uQ&#10;IH488ahvnydu3bqJob8NxQiTfnxv9JhCT+79BwyU+Rf7ss97pwdve7HSh+Dly1ci0OPz2y40qvrs&#10;PYeQNIneIGZkT4xckRjrj0TCOdf4KJfTDWsPvZ9KLiCSxH2DGBFD4e9VibHxKK8bD2Vz3sCaQzHo&#10;RuSz51N7DgkstevURlJLhcdKbfHixbJOy+nq1av78BxChRsLpBUOiPf+/nvxAlK/bh1UrlQZhYsU&#10;lo+PdTKe7qLLlS/nXZnR08XixUvkY0Fxw/969ZJ4fLSYL2M+hlT90UKRcHC2ZOnSviz9OSG8bu1a&#10;7w81K8VWbdrghz59ZCC7SuXK4inkifl4cuKQXL9+DYWLFvVxLk7wTjUfR1rEWyttfpR7mnvq3LkT&#10;6ptzMQ0KFSosWZIDyfSUkCpVSjmWce42mPTgpDPJZT6g9MZgndj/23wUqQDmZH+Xb74RTxd169ZD&#10;5cpVEClKFFHy8bpUC0c0DSNHquNFS5bg1yFDZOKSUAjSf8AAdGjfHvXq1kWVKpVRsVJF8RRi9ejA&#10;iXdHnkMY+50Tss+feQkqOFHRtHlztG3XDo0bN5ZnTZI0KY4dO+p9vTOnT4sHmFw5cvrrecU/hg8f&#10;7p2+ZUzjr1Xr1mJJy4WhXPhMbADwmpx8pQXnFZN/ypUt68vjx6ix/4j3Guv9UUzB87Uz6dGwYUNx&#10;385nOGEaO9ZjaKlLS1imh60XG8ahowKbz0iomF65cgXSm0bAYNMoadq0qXjYYLgXCji+/e47FCpY&#10;IEiTF/55Drl2/bp3ma1ctaqIJJqb91G7Vi3xuEHPGk8tDUDmlZIlS/nwOhIUPpbnEHpPmDd3rmXL&#10;i3oNGqBfv35o1LABqpqyWbZsObwyZYcCDPLg/gMROdm7N6V6c99eL5dhmTJnFiWtrecQChC6dOni&#10;fQxh4/9/336LVq1aoZapUwoULCj1g7VOYT7ctm0rUqRM5SucDVXHVKIS1i0sx9179kSPHt3R0NQF&#10;FUzeoqs5Tvox3BDh+y1eooS4qn8X7D2H0BsH67aAlijRoqFUyRKWX3kplJlfrPjlOYT167x580UU&#10;R1hP2FoFsC5asHChWFgTpsHMmTOQJ29e/NC3rykTzZAnX16xGmesv1+GDkVxU68yDubgX36Vsmnt&#10;nDJN2nfsKPULQyuVMeU5qWlwMwYkJ+r4LtgZuPfgoS/r7Bs33n7P2NBjKAa+T2u9wW8HldjW9/ry&#10;xUtxzRc1WgwJ72ULPV591/tbvHju1elh3mf5pvvL6tWqSx2aLHkK8UTCe6LQMJXJ0+nSppWy7nbD&#10;DTOmz5C/8be9TT3QskVLKad896wv6f2KsJzmzZdfLBEURfk6YF3HupwWKIxhTJepRUy9yLqOUATC&#10;bxeFkRTGnTHHlihVSr4/5cqXR6EC+X1ZXbwPHCDgQBpDIVKswXqddZk1PAxdkCZ2SSTWRLRaYkjK&#10;/KZez50rp1iIMOQXBSJx4sSWhYIJ22+lFXqMsh7Dhd5HuLCtResQij1oSZY0SWIJLcPmx+Mnj8UK&#10;h98ittEY9o3tGqYfLd+C0r4KiMiRIuK56cRTIFKteg1p47FDn9jcT/ToMUw/5SrcXN2kHmcasY1P&#10;66nMWbJKH6W7+fZnNO3B4LwnRfkSUc8hiqIoIZ/Pw3OIB/BoHzzv7TAN2vNw8nA3HX034NU9eN5Y&#10;DM87HKs2DcrXd+EUvw4QKvjaz96o5xAfOEVyAe7vBd74dNH/oWHPwylabiDCpx9XCQmeQ54/f4Hd&#10;e3bLuhWOqbEPdez4CezavVuMARhCmeOdjgQUIc1zCEni4oKLl6/48nLCcWvuY5jUbdu3iQeQu3f9&#10;n4i29RxCOPbPOYzDR97ObxCO9XJMd+/efTh4+LCk25bNW2QOgXNEhMdz7JshOKzGjUGF1wms5xBC&#10;Tw4cW+eEOPOFLfRYzHkle48nnJNjWA3O1dmG8iC87t49e0X4Qk8SfNdecz1e46J81pMnTkpEgOTm&#10;/dn2eeOavv2jx08knRjlwZa7d+96vZdt27Bv3z7pU1vHgMmNG24yP5k+bVof3jN27trlPS9kC+c8&#10;6EmD5/HP8DIonkMIn4/hh+hxY7cpHwyPToGLPQyNVKVKFaRPn85HGjD/vHr1GqdOnvJRnjjWcuLE&#10;CUnzQyb/0NiG86QXLl7wnm9hXj13/gISuyT2MafK538XzyHO5pUfOXZM5lOt8FoXL10S7+17TF7e&#10;tXsXNm/dhvUbNvgq08TecwiJET0aHjx6LHO49u+G4yEsd9vN8+3bv08ERrZiKW5fd3VD5owZvcfy&#10;A+05RPJtAhw9dtxX3UcouuF722rqsiNHjojXGvt8GDZMWNRv0MDUVbl9lc8P4TmEBv2cv7BPp3Tp&#10;TL6xrH/WPH7ujFErY8HtrpN5gcCes6ExZGFSRIzgM+GDm9dvnDFmdUy43nHCS1M+d58Ng/5zkiPS&#10;B2jffY1wQo0fm4AWuoF+F3h+TsK2bN5MBk9jmcqMMdNy5cyJ5i2aezc4WCkcPeozthhFCTVq1cLk&#10;SRNRr05taaBkM4WUqjV6UqBVNmFhZkVn+6FxBCef+37/nVhL8h64cL1zx47e3h84OU9FqO25+FGb&#10;P2+edwOAVo9Tpk0VK0lOnFPJxsHqalWrYNTIERj5998Shz0o0NvAksWL0KlDe+TLm1eek4PwjAHP&#10;AWortmFhrLAROuinn7y9Y7Ax8Mcff6Bu7VryfAlNw4dx5Jj+Fcr7VtzaQlXnwP4DvM/FD+vU6dPw&#10;4w99ULliBWnU8mPE2HT/LflPYkdbP4yrVqzABtOQCOg9BIbMmTOjccMG3ksLk39+HTIY06ZN86Hq&#10;5TXnzJ1n2fKCk7z08GKt5DnRPGHCePTq2V3ikvEZ+C/jo82ZM1fS1/qRWL5smTQcHDVGrJw+ddp8&#10;sKJj9KhRKF+urLg7r1GtKpYsWoRGTZqgdIkSvsQq7wvLIFXJw3//DZUqVJBrMt/VrF4NP/br5/0O&#10;WI4u2TUqPwcoPvp50E/ImSM74sWLJ/UEG12MFWgt58yTF+zKZkCwIUQPGocOegmzWB917NwZa1at&#10;RNPGjVC8WFGJe8myMv7fcfj1t9+8PfbQw0jvb3v7UjPbwnSnoIvlluWLZY/3z7qqs7mO9b1cMQ0i&#10;CkS+VBhqhZ1IhrRiHcP3WKtGDcybOwff9eljykRxKWMrVzNu4wzvd0jPTZMmT8I3XTqjTKmSUjYZ&#10;85Flc+w/Y33ElaSL/9Xr1ns3pO3huy1gOgG29QbPO3b0KPzw44/i5Ymwjv9j2DDTgXkbf5TeTMb+&#10;8494hSL0BDXYlDfmjeSmvkmePBkypE+PZibPMK/yWfg9oICRIR+shAkbBl27fYMJJi9Vq1JZ0oHl&#10;tGyZ0uj93ffeHkSIvbtPRVG+bOjSd8CA/ihdpqzEbGYbd6VpwzDk1PJlS0XASFHfBtNR37J5k9RZ&#10;169dE1Fk+zat/Yzb+66w/c1vFL+r9NrB0GcnT54U6zK6evX09EB805aNED48Qpk2Dduath344IBt&#10;LZ6XRI4UCXFixzLpEtZ07B+Ie9a9Jk0oVGELjSFl/BKgvA9RokaVb3iXrt/g9GkvkS/vi+IYDmhR&#10;qMNB1dUrV8k3gl5EOODCgchRph1YtnTpYG/zKYqiKIqiKH7hbDr/EYFbq+B54Vd4HO/ktRxrDU+3&#10;qaYN6zXW4On5Ep7HusHzSHsJM+N5fpg5fjg8b701ulGCiQgp4RQ198f3HuLxFJ4v71o2lPRp04h3&#10;A1voYYNGsHv3cvJ7l3gs4AQ4ceSlISQS0fQTK5Yvj9ixfXtGcASfK168+IF+PhqOVatWFeHD+w4T&#10;6v7UXdKPfT+u28NJ9Hhx4wV7H9U/EiRIgIr0hODs0xMCPVYwbL6jsUaOadJjd6yYvg0W6T2C3g1c&#10;Xa/jyRPfk/Ach6BAh2OutnDynt5GOS/EvnNQ4KQ9Q4MwtK0VzoNlzZrVsuU/cU2avw/hwoYL9D0z&#10;nbNlyyZGwPZpwG2OgdM4kc9kD9OTghZ6THlhJ2ph/qQRjIuNWOl94DhFxowZfeV73sOhQwel/FMA&#10;QyOlx48f+co/fsH3XKdmDeTOnfud3nPSpEnfeSyLc5mcsw1KebbCd0wjq2JFCn/U8ukXn0dtGwDX&#10;bjvB1msu52fuPXTC02cfNoGv3HKCbYQOXvfhYyc8CV7vyl8ttEqcNGlygAvVfO8C3S/TOpCDzraw&#10;YBbKn99HxXru/NvJOg6at27TRibDqbS1PY6/jRcvLnLkyGnZY/KFP5P5VjjRbB/TjDCeenYbK/Jb&#10;t277EAccPnpMvEoQTu71+vZbFC1c2IeSlnCQnfHgOSnIyfvAUrFyZZmspELN/pycHC1cpKhlC+It&#10;w56ly1fg7p23DeJWrVvJJKujwWr/KkQO0M+YOdNbVMFnHTBwIIoUKiTvwzrRTXifnLz/beiv4i2A&#10;cNL2n7FjJKTL+8L75Du3LnwWui2jcGbkyBEyeUt4zTVr1niHAqILtdmzZ3srfnnckCFDRMTD31uf&#10;n/8yL/A9jR8/HmlMI5pwwpdpwIkAv6DlLl1YpUyZwvt8TBsKGihwoBgnOIkYMQKG/PIrmjZuKC71&#10;bN8D1+mRwcd79WPyPCRD7wr2dQShpXWp0mUsW17xC+nJJbBQAMBQJ1ZBQbUaNdChbRuZDLKtU7jO&#10;91qvTi1079HTuxwybMjc+Qtk3RHJUyRHx3ZtfZVbQgV/CpNHCK/PyTb/REdBgZOFxYoXD3ChuOtj&#10;wOdrY9I1deq3VgvMmxTKdOnUUcoGy+jGDRu8BRj0BDR+/L8irGP62ZdN1juTJk0SN/6E9RInTW1D&#10;udjDxqJtvcHzRjYN5DYtW6Dn/3pZjqLw5yE2b91q2fJSV5+2eI8i3/fpI/Wbj3JlYP1OT0XWDszG&#10;9eu9xVicQO1KoVD79iIgtC2nPE9x0yCleMTKfTuLEkVRvmxYD9BiiiEOGYM2X/4CYOzTLFmzok6d&#10;utJxbdykiWnb5kDmzFmQI2cuCWsyeOCAYBeGELarWjZrKu0gho+h8KJ06VKmLZoaFy5cwKrVazD2&#10;3/GYPms2Fv/3HxYvXYaFixdjxcpVWLZipQhx6XqVVku0tLIu9AhIsYmbq6uP/VwovuXv2G6l1xL+&#10;u2TZcixYtBiz583HyFGjMd98c2klkyJ5chn04iDHG/PtLF6sGOrXqe3j2x1c8FtRt3ZN5Df9krr1&#10;68s1U6ZIgTp166Juvfoi/OX7yZkrp1gElS1XHi2atxABoW1dryiKoiiKonwEImWEU+a/4BSvLuAc&#10;AZ4eL7wWT59CZo9nR+DxZA88bs+D54MdbJDDKeK7eS9Q/MEpjHkXpeHk7DVO+7GgmB0v7pqV4BWw&#10;f67EjBULVatW8RXmwhHsb9qHUwnJZM6cSfrRGTJktOxxDCe8c+bKJR7eraFaA4L9ufJly6JJk8ZI&#10;lSq1Za//UEiSN28+tG7VUoQXH5v8eXIjW/bsvibMKWSZMm0a3O28ipAsWTKLF/KMGTNZ9vgPhQAc&#10;m2jcqJGMjzqC/Wga0VWqVAlx4gTOSJr5s3adOmhYr66PsXS+h0amL54uXXo/hQDcnzx5CglbG1hx&#10;gyM4j0VPIAHdMz2JchygXZvWfnpx5fhEowb1UaduHSRMGLgxeJ6XohrOJwTXWA/H0ZmP8+V/6znF&#10;L3if2c27dSRocQQFWh3btzX1S1URagSGRIlcUM+8Txr724+tBwXOvXXq0EGM6unBJSCYL1iO6Zm8&#10;hqkPOZ8ZEvgsRo2iftxv+AcnWpTPb4L0U2B1cRbQwkbGu8AKwK+BXJ7TiX6PHMBJYcZScyTmIKHN&#10;OTlRFxQ4eeeICBHC+7BQp5WgNDIt0D2RlYR0UWUqWtsP2Pvyv+7dvEPQOCIgTwl04WSd/CY1qlV7&#10;p8Fzunras3uP97mqVq+OcmXfTsw7gpPPdevW9f5IMmY7xTQfEk4mMzyMFbowc7MoYy9dviLpYaVV&#10;6zaSf/2DHh84+G8V0+zasQMXL/l032ULJ93zmnv4WNAlHD2TUNziCGc/ytDnRDg/yjnrD1u3YkGF&#10;AgCr2IkNzaqm8edfXcY0bmwadZyws0KvQY4a1iQmVdd+NHJo/Wx7LQqPbMvp+/BNt24Y8efwAJcm&#10;DRtYfvFhoQcQxvDzj7v37mObjSCjvSnD2QJQhTP+Z6fOXSxbwMYN6+U8QYXfEXZYGEqKsE6ltb41&#10;HifDHLm7v7UCSJ4sOY4dO+5wCRXK2eSTt/X/3n1egj0qmtu2bi1iFEfYW9zfUs8hivJVwrAsjPlL&#10;96kM4ULvVHS/62G+DxRWMPZtIhcXEUKWK1vORygt/2AIL8a1nR+EZcXqNbh85arcC5dHjx7jnqlj&#10;KcQ8b9pWa1avxpLFi7Fp02bx3HH9uqu4JT59+pR4mps9Z67EY6aQr2vXLmjZogUaN2mKRo2boGGT&#10;JrLNZcrUqea4aeb4OSIooYcOxt+9dOmSeOdg2MU5s2eLF6q9+/aK55B75h7oGpcDFrSoYdi/5atW&#10;O3wO/xa6ZA2MxzF+/2k1xmtSMP7o8WNcOH9eXJjy/dy0eBHjABld+NIz34cQqiiKoiiKoiiBwDki&#10;nJK1g3PqvnAK43cIHCfnSHCO3wjOGX83x3cAIgduYlQJIlGywSm8l2HPR+XlPRWHWOD4aU7TV+nx&#10;zTeoUIEie98h3zmx3qZ1G7Rq3izIHs8/Jex3MVxIx/btJAw7w6TYw30Nzd9oHBbPPJtzECakOcdD&#10;w0t6H6aAImmSpH4KFDJlyozOnTqiXetWEmr1U0CDtWpVqkiYGXsY1oJGGPZwTJxjEfRQ36ljJxHa&#10;+CWwSJs2HVq1bIn2bdqIR2T/4NxcrRrV0LvX//zMd4ShQ0qVLGXeYQfxTO9ovo/GtvSaytD0kSK+&#10;DW1CuF2ocGHx4k9v3U7vYaTB+R8adrdu1QpZsmT19a4pQsiXLz+6mvxAcYMjY1ZbeL4K5cqhV48e&#10;qFmzlnjWdgSfoWDBQmjXti2aNWkshoXBCed4aQDUrm07JEuW3Ndz8R0wxHHP7t2QiV5GgjCewfES&#10;zk1169oFVapUFYGLI2gIxWt06dRJvPYHx5gJDZhYrnuY+86VK7efohbWAXXr1RMjVXr6p6glpCC1&#10;UcHCvUOsWiF6FE+0KH4Xw/+LbRed5/MkdnRPNCx0HyOWBW8h+xDEixsDE8e0R7TYHyfD0sKPccOt&#10;k5SNmzbF0F+GyHpgWb1mLZqZ3xGKA6ZMmYKMGTPINhnzzzgM7N9f1hkTa7L5u18fk3r1G0jcLcJw&#10;Dz98/52s28OJNQ5W0/p+w8aNmD1zJlxdXb2f49ehQ9GwQX0flc7c+fPx7f96eYdIOXXyhENFHkMK&#10;/DhgAGZMmy7brczHr2+f77wn41u0ao2Vy71cDxYoVAjTp04J8MNgCz1y/NCvP6ZOnizb7Tp0QK+e&#10;PRyeg89Dq/YHZtmybTsWLVyIPbt3ew9sU/F26dJFWbdCEceeXV5xBemGnAP6/qnyqBDkdXjM9z/8&#10;IO60yf4DB9HKfBhvuLnJ9uSpU1G2dClZ9w9ag1KRZ7Xo/9G8+/Zt28h6UODH0zqB2rNXL/To9o2s&#10;O2KrSZs6tWvLOj+mM2fMkPANGzdvlo8sQ4KQeSYP0PVXQDB+YEvT8HloseZneJEmjRrKOj0e9Oj1&#10;LZYuWSLbPU2Dh40Rv8Qa78LxEyckDW/f8go9snLlSnkeRzA/MX+cPnMWq1evxqxZM729MZAxY8dK&#10;iKN3YeGixehiyqE1v3UzDRvm1aCydNly0+FobdkCxv37LypXeiseoPUwvYVYWbt2rUy02ENPG+Mn&#10;TES/H3+UbZbN77/t5UMYNnDQYIwZNUrWafE7aEB/7wn67/r8gMkTJ8o6G/uc0ApM2f1r1Gj8PGiQ&#10;rMeNFxeLTbpY1eC/DP0NI4YPl3UqV+fMnuXwnG6mHLGsW8vm0N9/R4N6dd+pYcT30tGcy8qcuXMD&#10;FD05YtDPQzD677+96026DnQEY/fVrlMXly9dkm2GhmHjygqtwhuYTtfJ4ydkm+vDfhsq637BicAS&#10;JUrIOsMkTZ8+Q0JnBQQnIJs0biKiPTLTpHexIkWk/jp06DDKm+8ZoaejCeZdlyrpdQ1H8PlH/fWX&#10;rFeuWhW/DB4kAp6/R4/B4J9+kv0koHdkO9HYf+BAtDWdQnsoBnr44CHcbt7AuvUbMHH8eO9nIBS4&#10;9fuxr2VLUZQvHbZbTpw8KYMyjL17yqyznnjzxvdgZqhQoUUYWaFiRfHAR29orPds29r2ME7wnyNG&#10;mo64/6LeQGO+E9aYrU7syjpqV1q+JcR67IsXLyVMW5s2bb29JcnvrfhxngCv9Q5Q1MH4wl07d/LT&#10;YoRxltdYQpaxn7HAtBtDhw7lK4YzcXJyhktiFzx/9hzVTNub52TYG4ojg9Iv+FSwTfXAPCNjQ1+9&#10;dk3akoTi+WRJkyJq1Cgmv0ULVPuW7XW2mR+a9L1w8RKeWfpa4U2aUNTMc8WIEcNfMT37X243fAsl&#10;+Q2mwDZK5MjiMc9Rn4bvjfGd6V2PXspYrohf57SHIk8XFxc5N/tdt208MFrhMRHCR0D0GNG9BeSO&#10;oJecpyZPMB3jxY8X6HYe21ovX75CxAj8XXzvZ7CHbQ4+Fz2O0VvZQ0sfh6RLkwZRokSWtA4pVlF+&#10;Ua58BbGQ+86040MarJ9ZHmKZPmWe3Ln8fd+EdfeevXtx7/4DRI4cCYULFvT+zdFjx8RYgXDg28rp&#10;02dwxvTRo5o+CuNe+2V9aAtFzOs2eo2TFC6QX8JXEooKd+/dB4b9zW76i3QvboVx2K9cuSbtZ5Zz&#10;5vFUKVOK4JoDxswnjP995Nhxyy8CT2zTZmbbncJ71psBQc+ztPajR87tu3bhmSknttCNdkzzTDwv&#10;B28dlXXWzfRWRdKkSoW0Fm+f9rCcUNx37fp1nDhxUuLY88tEMmXMhDSpU4m3WL9E3IqieMFwBNmy&#10;ZcfGjRuRLt27eY/+qHi+hueNxfC8PByeHj7rGOIUKiqc0/QHYhQ2W+8+keiLB/dwutc3uHfA59js&#10;hyBxuRxwGTTCshWy8bw6ER5XvcbmPhbOUQvBKd0gIPSnr99tx4lseZcxQHscnZvfTb/aj2z383vN&#10;9ub9Bw9NXyW8TEwnS5ZUfsPf8hjr2KAVR+cMyrV5Pkcek63XDA6s17h69ZoYFPC0UaNERcKECaR9&#10;xeu8z31Yf3vdtCloRPvg4QOZZI8ZMwZSmzYVPVEH5/M4eg8kMPnGrzzn1/uxYn3G+/fuS9uJ45bs&#10;h7Pfk8Y8I+fO3uUZeU7muytXruLq9WvSZuZzJHFJLGPq7Bv6d19WrOe5ds3c240b0kdNYfqYbC9a&#10;fx+Y8sY2M8fwGdrFluLFS6BVi+ZyP7wWv313796T/BTf9OcSmjaz7bWCgjVt2d52dbuBx08eS9oy&#10;fyY3fW57j/CO4O/fNU8Q6z1wXuKOea5Xr14imsm3CcxzWa9vPcaewFyDv2P7ns/HKBDWsZzUKVMh&#10;kXlOipb8eka/no3HBya/8fcc07huno15l4QPFx6pU6WUcQH2yQJznqDWqYE53pqmHJv7d/wE3Lnj&#10;NcfXvXt3jnKFbHFImWwv0LTkKXT+NwvuPQqeyu1TUi2POyrnvYruk9LhoWOD7xDD1y4Oadu+A/5b&#10;vFjWHYlDWKgOHzmCjZs2Y+uWLTh44IB8IDg4wkJoFSR8SHFI8xYtsWql16BEyVKlMH3aVFkPLIEV&#10;h1y8eBEbNm6SwSYKZjjoGjVaVFHEWScVHYlDqlSthr179sh66bJlzXUmybpf+CUOWbdhAzq0b4/H&#10;j7zCwmwy9+DXAIwtvO+q1ap5Cxuat2wp4VWCSlDEIRRTUHFKfIhDTD5p27aN9zPs2rVT4psFxMWL&#10;l1C9Rg3cNI0OYjvhay8OYZpRIeyXV5t3ITDiEOajzVu3Yd/+fdixfQf279sn5SNHzpxSLqxl+n3E&#10;IXT33rRJE++PXqPGjSV0UFDgfcyaM9e8v26WPcBik3YcCLUSJHHIxEno19drEj2o4hCGpLGGhMpu&#10;6qAVFpFXQEww1/yhTx9ZZ50xdepUGSwmKg7xLQ7537ffovs3XWXdLzgpWrJESVlnmZ0+fXqgwm8x&#10;NFCz5s3EKxEZNWYMqpv8zforqOKQSeZb9H1vr28MJyjoXYWNR1txCM+TJGmSQL+nNm3byXu1wjrs&#10;0OHDUhft2rULu3fulPLE8BAXL1yUPE1UHKIoXxeTp04z9U1cxDd1TlDZum0bMqTP4G/9xg7o8hUr&#10;P/nEKyfaO3bugrGjR8nAw6fk/PkLmL9woViA+TVxvm//AdP22YDSpn1vPitBwsPDE/v37xdrItt4&#10;ySERiilWrl6DTRs3SqzxJ499dpAp2kyfIYNYSGXKlAklixWVgU9HnDp1GqvWrMGOHduxa8dOGfSz&#10;xXquUqVKo2rlyn66Wt68ZSvq1X37/bTCkJAJEiSUNlblSpVQuFBBX99kCqcOHjgobZGB/X70zmtb&#10;TDu5bp06su4fdLc7e9ZMyRfzFjCPdPH+PluhODhV6jQoZtoLdNHrl5fHbj16itFC0mTJJOwkhQJs&#10;owSEtf9Wr0ED/NS/n8NJa/YFGdJpn2nzr1+3zldoPQ5GpU2fDoULF0GZ0qWlrR2QsOFTEZLFIU2a&#10;Ncfa1aulDTj8zz9RtUplP9uBzCer1qw1ffmeuHv3LnKa/sG82bO9+ybDR4zE0F9+kXXGbmdeYLt7&#10;0pSp6PMdxxfCYoBpczaoV8d7rMEvXK+7imt0snrNamTJnFnWd+zchZqm30qjkImmz8IQV+T27dum&#10;DzYHk8w+q7GHFY7JdOjUSbwKUnDSzvSpggot8f4c/od4qsqYyete/OP3P/5A/bp1zL3cMH20ejh3&#10;9pzlL2/hmA6tQ2vUqI68uXP7KjtsV1utLwcPGYIWzbzGoGzhADFDk7Gfd+jgQV91EmF5LlGyFCpW&#10;MPmQoR79Ea4pytfMZycOebANHmcGwvP1XcDJGU5hTH3h+RKer7zGOZxCRYJz6h+BmAEbvQUJFYc4&#10;5sUVvNlf3bLxcXCOYtpd6QeHCHGIoighi8CIQxQlOOH4/3/LlmHB/AV4+eqlzOkOHvRTyA8rkzfN&#10;fcSM7I60CR2rrkI6Tk6ecA7tIUuoMB4okuk2Ykd9iBTxXnvvdwoVYrU5ij9wkplW48N++w27du4U&#10;V9y/DRuGZUuXorjFCv1jwgEKRwMO7wsnOdu174D+/fqJWOb161fioWLRokWoVLmy5aiAuXfPt+Vb&#10;YAkTmgrOtwNhd+6+27nomvxzg0rONxZhSkiEAqbfh/+JTp06YeSfI2QwOU3atBg3fjwmTZzwToID&#10;R8SNG8fHoBxdvj979syyFThYRigusIUWYZ8CWlJaOXPmjGUtaDA9git9laDz7PkzuLt7hX95X2hR&#10;aMUvJXP8BAkwZfJkzJs7N1BLtcqVLL/0siSdOHkKWrRogT//+AM7tm1DgoQJMOKvkZg3Z44M4iuK&#10;8nVCt7ZpUqVG9mzZgrwkiJ/A14TZ18KmzVsk3M6HJEb06Cads/pK94CXrIjqh4AipMBJaQpgOCk8&#10;aOBAEYfYC0PIU/Od3b93nwhI6a517foNlr/4ZJdpf7bv0AG//fortpp346hPZD3X70OHommzZvIO&#10;gwLv76xps82cPh3t2rUTEcmn4NbNW/Id/3XIEHQ06XfWwcS2LRTU9vpfLxHNBwdsS3fq0lUE0vNN&#10;e8NeGEIoVKBQd9zYsejQoT3mzl/wQfqpXwv00jRs2O847U+fwc3VDb///psIQ94FXmOoKT87d70N&#10;5RocMC/8t2w5/vh9mAhD2OZkKFQaEVAwREMTipbtvXd8bGhYRGMbijUIhR3Tp05Fi+YtRNAXVNhH&#10;7m7KHT0+sn9szf8UftEwwDroz/JMEVeXLl0wd9586a8qivKZ434CHud+FWGIc6SccE7SA86ZR5hl&#10;JJyjFRexCDyew/OFV2hA5SMQLgmcQvk2yPyQeL68IYIgRVEURfnU0Fhl3br1IgwhqVKnljmxECcO&#10;iRrZEx0q3MGsXruxpO82FMtyEhHDPUf/+tuw2GyP7nAcRTM9w+cyHxYzqhN6VbmL5X12YcOATciZ&#10;6gKiR3LHny23YOPATZjQ4TQKpnkN569zXPWzhB12Wnl/9+23MpjBSV6GK1m+9D80alAf8ePFRZiP&#10;ZBlFV79WGMqGMdeDE7qZbdO2DY4cPizb9DawZdNm8byQIX36AD1UFLaEWCAcjH3y2MtrRlBhZUU3&#10;0FbojjYwnL9w0YeAIEnixJa1DwcHuq3QbVzYcF5pxIEwWze9G0w6BgQH5hiixf3p29AsLokSWdY+&#10;PVQdTpwyFSP//FMsCFOkTIFRo0dj3do14q44OONEZs6UCTFjvQ3HdfHCBZwJYDDcHobSWLd2rWUL&#10;yJotGyJF+jSCoZy5clrWIG7gL5jnCQgOKh49etSy5ZW/6BbtS8SRW7QPBcVnkSJ7ecjiBMd1m7Bg&#10;/nHz1i3vCRGKOegG710nSQ8dfFun0bV2JIuQjeWdls7kyuXL4nI/Tpw4gVpsYxguXLxEPJDQA1Dc&#10;ePEkPNX2bVtRp1YtJEiY8Kud3FUUJWTD7x4n2PgvvaXRUxnbkiFhkpmivn/+HY8Jkyb7Ep4qAXPA&#10;fPdat24t/QNOHqcz/YoffvwRK1auwNkzp8WzAb3VjR47Rjz/cfDi5YuXeP7iheUMb9m7bx86dego&#10;IZEIPWW0Muf+d8IErFq9GuvWrxNvkW3bt0fadGnlG0+RR3uzTYGHX20OTuL26t1bPN9xGTZ8OMpX&#10;rCjCXLZ7v/mmK+7cfhuWLbDw3qzntF8otnbkYWPIr7/Kcyxasljugx5G+BzHTLtw2YoVUjb8gwKR&#10;9iaN6PHhfSb+KTDp1KWLtKetHjNrmLYE74keJHiPs+fMEW+G9FzBCXBOfn9v0pECEavXTCXoXDh/&#10;ASNG/iXhguyhkIHeRq2e894Vtms7d+6EI0eP+fJY867Qa9OWLVskv1B8QfHWrJkzsHzZUmzdulVC&#10;hca0xDWvWrmSeA+0XS5fvigeZQm93dn/nQu9htjDPOnoWC4N69fzJcRu2LgxJk74F4cPHcKhQwfR&#10;vmNHKYtMk9GmbAZFtMFy1q5jJwn/y+9V6jRp0KdvX+zcudOUoQviSeTKlcuYO28emjVvLt4geZ2e&#10;Ji0WLFocIr5xiqK8I6/uwfPaXDhFL4hQWabCKes/cEpUzzQqXIDwycWThHOSrkDYxMBzigd8t2uU&#10;D0SY4BufDBSebF+qMbCiKIryaWC/n574adgxZuwY3L7tJUqNHj0GypYp4xWiSPaEIB49ccKEdbHx&#10;15IcuH0/NkI7e31IGbd078nU+G1hBmw5HgEfcd7ovbj7EBi+NA4GzcmNc242MVdfh8HiXdnQd1Z6&#10;bDsZBh7aXvhsYGy3adOmSaedk7McrGvXprWPibiPRb68eS1rXhOHu3bvDjZrEw4y9h8wAFeveA14&#10;16pTB9/+rycSJkoo24EhW9asPiYdFy75z7IWNJIkdkGcOG8b8v+MGYPjAQx+cfJgzdq1cH/iJazg&#10;AG9ui/vbDwUHiidPehs6J1myZIgXJ46sp0yeXMLmWBkzepS40vYPDqZt3rxZxAOEA0c57EK6fEoY&#10;CsrqnpgDbAMGDET1alU/mDeLlq28wukQiqEmTZ4s7oMDw907dzB02DAZRLdCqzXGZvwU5DVl11o2&#10;OPgamAFzCor++88rhBChe3WKAL4EYtl5cGGMzo8FhWeZM2exbAEzpk+XQXb/4ETSwoWLZKCbJEue&#10;DAkTvBXrBYWNpozTYpqwHCVOnBjhLeGAEiZMiIgR3gqYRowYITHbA4LHWIVxrCt/7PuDWISSH/v9&#10;KELGgFyGK4rydfDGfIPodYGhGYO6nD13LtgmEB1x9Nhx/Pr7MKxavcYrjN7yFRIO8eAhL9Hyp4ST&#10;mfQW+MuQnzFu/AQMNfcZ3BN6rm5upi27zmHa+7fwN7due4UDDIkcM++1R4/u3uElunbrhimTJ6F9&#10;2zbi+YRhTNhGYhjD6lWrYtDAAeI564/hw+Hi4lMkTQ+HHTt2lP4Zadq8OaZOmSzh0SpVKI+sWTIj&#10;Y4YMKFumNPqbfRMnTBBxA/sF/Nb3M99EvzxvhA4TGjlz5pCQiFwYqm3k8D9Qz3xDCUXHx04EfTKe&#10;QhjrOe2XkiWKO2xHU4DK58iXJ4/cx6CffkKSpEml/G3csEHiUAcE28BsC7N/8S6wzTN6zFjs3e0V&#10;MrR4yZIYN24chv02VO6JoUV4jwyN0bljB0yeMFH6yRTg8rc0rJgzb778VgkaVg9v9OL5869DffR/&#10;KJz75bffRYjA0DBx4r5b34Bljr+nkLhr1y5S/wYHz0z/5szp07JOr6OJbMpwsmRJJfxjh3btEMXG&#10;ECQ4eB/dM0M7djdpULGSlxe+bVu3BNojC9vgs+bOwYZ162S7Tr16GD/+XwmXy+e1HRthaCq20cf9&#10;O07E2qTvD32C7NVIUZQQhFMYOKXsDqdUvYHIDE9sVxk5h4NTokZwzvgbnKLlsOxUPgZOH1scoiiK&#10;oiifEPY7GEXhkekvWsmYMRPatG6FXDlzyN9DnDiEvHgJ7D4bBrvPeMW+pm7i5atQmLsjDi7eYGxU&#10;2f3Z8OIVsOdcGBw87zVx5OnphBevQ2Hezhi4FnLH7RQ/uHnrNk6fPCXrtJZKmzqVj07+xyRH9myI&#10;YbG04aDbwIEDsWfvPj8FIhy0tk5mBsS1664+JtLTp0/vw/NFYCherCiSp0hu2QKmTZ0qblmDarHG&#10;2OJVq1b1tvChx5Y/R4zAjRs3HJ6LwhYOPs6aMcP775WqVJEBmffH8b3TsnXosD9w+pRX3iC06otp&#10;mfRmPOUSJUt65xWKbob88qtDi0PeMweWFixegsULF3o/Q81atbzPFxLYbeMil++mSOFCH7QsVK5Y&#10;yVtEwDRhOIxuPf8n1ll+5XlO4jPONQdN6QbcCoU2BQrk/2QT5Iz7bi0bfJapU6Zgy7ZtDi0/+XdO&#10;XPw2dCiePfWa8Gd616lb94sJK8PyYcvuvXsta2/hBAgtGd8nRJUjmKcKmPdhrV+2btkik48cbLeW&#10;PSvcZtkc+fcoLFm0yLIXKF2mbJA95fBcFIj9MuQX7/xLLyE5c+TwvpecObIjY6ZMsk7WrlmD0WPH&#10;+Skk4nnc3NzQf+AgEW+Rs+fPe4vkSPmyZb3PryiKUrxoUeksbjPfoIuXLuHy5csBLhcuXsRCUwem&#10;TJlSJt8/FA8fPsT4ceNkonLpkiXo0b07li39T/Z/CNhm8Ks9Qfgd4jH0FLJ48WLcunlTvFksmD8f&#10;8+fNxeEjR7zb2WzfsY1Eod70mbPk2xEU0qRKifLlymHJf/+Zb99Rh+/BfrlkFnrRWGLSqmiRIogQ&#10;AsMpMk3mm7bt2TNnpc3IsDIUEiRJksTPbxP3J0+eDDWqV0OBfPkse736PrPnzsW1q9fkXHXr18f3&#10;3/ZCmjRpHHrfIClSpECHtm1QvkIF+c2Z02cw1bQP7b/3fkHhSvbsXpM5/E1wC4ICS/r06SSMI2G7&#10;6M1rvy1n6G2B3iaZf9l2ZjjId7lv9jFnzZwpz82J7G979UKhggX87B/GjhMb9erUxl9//y3tVV5z&#10;pumbfehwTF8iefPmQ8fOnaUsLFqwANNnzZI+A+uj+YsWe/dxWrRsiRIlSsp6UKE4o2Xr1uLtheVi&#10;xMiR7+QZxxHOFje59MrBe7aFZTV16lQi2ApJMMxjsuRv+2qvXwXOAOf2rTtYaN4Rn5MeQzp2aI80&#10;qVNb/uqbCBEiSL9wqOnnUZzz+NFjbNy0KcjhUxVFCSGEjmKWQIT2C58CiFkEcFKDjY9G6JDXLlYU&#10;5euE3qJLlCiB2rXr+FhoZK3jtUpwQiOTKlWqoF69+ujfrx969egu8w7WEJchNrexHGRJdg9HLyfF&#10;wu3Z8OJVGORIETyx/T8FjCyRJflN7DubCrO3ZMOr16GRL9Xn+zxfM5z7tlbUtDi7dOWKjwHFK1ev&#10;4dx5nxZo/Ds9FwTk8jeocDKSMbOtE8R0R9qkSWP88ecIbN22HSdPnsKpU6cl1MmyFSsxeMgv+Pa7&#10;7+XYgPD09GkJeunSJR+DFLdu3RJxhj03b96USVXCwZ7vzPWsYREoNqF75kWLl8gA44mTJ+X+rIt/&#10;1K9bB2XLl7dsQaw1u3XvgXkLFpjn2y+/P37iBFavXYd+A39C3x9+8B7g58RzU5MuQRW3OOLc2XNy&#10;PQoSOGDGiVg+Cy1bp02Z4p0XXBK7oHbNmjLwTPhv86ZNkN1UwFb+W7IE3/XpI++G7rWtz7By9Rp0&#10;6/E//PD9994DaByErVmjhgwahRTc3d9OOHPAeY/NhD4HgPlMtmWDz8J3EtC79guXRAnNO+/u/R55&#10;zTWrVqFsuXL4a9RosZbdvmOnTIrz33XrN2D02H9QrXp1iRltTUvmy7bt2iG/jeedjw3vYdDgwSJS&#10;ISy7bVq1xjBTdmktRm8PLL+05qbQqUPHjjh+7Jgcy/qnUZMmKFemtGyHJA4dPiT5OTALRTtW8ubO&#10;5SNvz507F0fN83IyjXmG5Y2hUQYNGiSDpsEJ30WF8uWQISMte7zyFQfeu5r6ZfnKVRLGinmWls7M&#10;Y527dsOw336T4wjd11eqWFEGdx3BfMdn4fvkM7Pe4MQi82ePnv/D0SNeIg7SoGEj5MqR3bIFqdtp&#10;XR01mtcAE8/15x9/4Ldhf2Ddhg1iMc1723/goKk3VmP4iJGoVbs2Jk2Y4F3/2dfly03aW++d//K+&#10;rGXDCrfftZwqivJ5QeFs/Tq1xYNIONNh4eR5QMsJ01YpU7o0alSrGqwh5BzBesoqjPzQISl27d6D&#10;Mf+M8xZ4sA1D8a/XPTwVd/8MJdOn748SdoBtO3pl4jecHu5ame/4FYvHvcWmnTprzlwM/GmQHBtU&#10;okaLhrx5cqNtmzZ4/PgxEiVK5PBd2C5Wb2IU0VC0Y+3whyTk+7d2jaRplqxZ0bRxIz+/n/bwm8hv&#10;thVXVzex6Od7ouC2U4cOIt4ICLa9+nz/nXjn4m/5zbx06bLlrwFjDSPE9x8cfYt3wf3JEzwxC2Ga&#10;WLobDkmcOIl4Hstu2hdMdwqumI+ZtwML2xT02GdtL/Qx/RfmMWs/xy/4zooULChhQXjsSVN3HD5y&#10;1Ef/QAkYvuM2rVqigmlv8h2OHTMWa007kv39ob/+Kv2u/CadmzRu/M6isFChQpu+ZnV06NRRtumJ&#10;ZMTffzvs7wcFDn5nzebVtl2wYD5mzJwl4yIhHYYO27Vzp6xHiBARES3eWwLioGnXMwQQoZDfP2GI&#10;FZYN9oXKlC0r2zt37JCxFkVRvnR0AlBRFOVrJFLkyOLlsnbNGj6W/Pnyes/xKUpwwPG+WqaPx7G7&#10;DOnTS1/Rtg8fYlsiSeJ64JxrdAyYmxKjVsXE4Hk5kTX5fX8HPkIyKeK+wY4TCTFofhKMXxcDg+bk&#10;QM7UdxACx+yUAIgWNaq4GiUcpO7z/ff4c+RfWLzkP4z8+2+ZxD2wb7/8nWzcuBH/TpiI4eaYhw/f&#10;uvEJDjgg2bhBA5QpV86yh4OF7jJ5yDjezVu0kKVlyxZo16aNhGMJ7GAMB0ytXkkIvXBwQnLhosWY&#10;PHUauvfoKYNGVjhYyOfs+k03nLZxz1yieDG0bdfeezB3x7Zt6NqlC1qa+2rRoqX3PXLxb6CQ3kN+&#10;+P47iVVshaEYvunS1ZzH6/c8H5+Tg7y25+o3YACyZckS4ABmYKCgQ67XsiVatGoloU5at24lA61W&#10;Kzxa5/355wixcrSFg/a//DJErIgIB/cocmnftq2PZ+jYvj0Wzp/v4xm+79MHWTJnCpZnCC6yZ8/m&#10;fT98lh9+6Isp06bLJP6vv/0uz2Q76cwwPxQodTbv/10IEzasiIT6Dxxo2eMFPckwvE1rvg++F3Nd&#10;/ss89vOgQd4DdIQTJX379UPbVi0/+aRJwfz50KNnT29LOU5GjRg+XMorLf+YH1qZ/ND9m2+8vfgw&#10;vatUrYoupp4JiZM+Qwb/jNbm3gOznL940fIr881PkgQNGjWybAG7duyQSbYWLc1i/mV569m9Oy7Z&#10;/CY4oRv04abeTJwksWyz7LF+Y1m01lMtzHvp0KG9uPS25mt6HRn400Dx4uQXPHb4sGFyDmu90dyc&#10;k+fatnWrdznn/s4dOkg+t4XhsBjiy1qHMp+MNt+a1i1beeeTFi2am7qvLf74/Xcf+Z0kdnHxoTwf&#10;8vPPGD9xkuWbNQpt2rbxDl1F9u/fL3V9S1NGFEX5Orhz9x4uXrgg1uKHjxwOcLlw/ryElHn9Dt4H&#10;gkKqlCnQztTDtgMkPw8x7ahUqSxb788F89wU+bJu3W6+PcP/GCah69jGZ5uF36AJkybjwcOHmDJl&#10;Mn4y9fF6055hm962nXbA1J0eHm8kjMaKVatx3qRPn+++w9y5c8SSP3Tod/tm0xvIOXMuigwdvQvb&#10;haIdCkldb3iFawmJuN24icuXLkt7pniJEiJ6eVdu3rpp2gWX5Fxly5VH0qRJLH8JGBfzbWxv2lJW&#10;NljCu/kHBauz587DhPH/yja9juX05/v/oWCbe/3GTThy+JBsZ8maTdzF+ke6tGnwq8mb1j4IRa6r&#10;1q7z0U73j2vXrmPrls2ynr9AAVQo5zWJHRg4+Fm4cGEJL8O+0rHjx82/wWsw8TXAfuQ333RF/AQJ&#10;RJDWu/e36NKlM2iswlAyPw0c4KvvGVQiRYyEju3aoYvpexD2bym0D4qQyB724evVrSvjChR4/9i3&#10;L1q3bWfK3KZA57934fbtO2J0Yb+cNt85R0LDBw8e4MRJL0MNCql/6Psj9uzeLX+jyMN2XMQ/jh17&#10;63m1UoUKlrWAYTrRiITt/XNnz+LxYy/xl6IoihJMvLxnWVEURVEUhYRYcciLN54YuyYWbt/nxAqw&#10;71woDF3ignDh/J48DsncdnfC9C1Rcf8xQK+v+8+HxuAFSRFaxWCfHUmTJkXV6tW9J+royvj3oUPR&#10;uVMn/DrkF9y5fVus/aysXrUKg3/6SQaaPwQJEyXEn8N+R4VKlbwnmTlY/fDBA1y+dEkmU2/dvOU9&#10;+GI/8egXFJ70+vZb7xjHHEShuKRL587i0WL37l0yiGGFFmUD+vUTSxdbAQOtATt3aI+evXqJBw8O&#10;8PNYTuhb78+6BAStIr/r3VvEMNb74rMyNjJ/f+XyZe/BHk6GpkiZAhMmTRJ1XGCfOyA4IMvrHTl8&#10;GHv37MHBAwclfbnfes3hw4eL2tMRmTJmxMgRI5DTxlMC0+PmjRu+noF5jFaVi5Yslmew5rmQQoli&#10;xVCzdm3viedTJ0/KREgXUxbGjR0r+cDWRTBdwjMPcUDzXYkYKRIaN2yACRMnygC37fk54Mx872bK&#10;Gv+lNa8VHseJ/2F//IHmTRrLeT41DGnTollTDDD1A8uGNR2fuj+VfMDywfjW1sknDqozbjXLn228&#10;7i+F9m3bSLlgOrA8MQ3Wr1uHtatXS3kLEzYM2nXoIOKrD0GmTBkxbty/yGPKrlV4wzx0w81NyiZD&#10;QVmt11kWs2bLhslTpqBUiRLe784vmDf5Pvfv3Sf1BifvnlgGfZk3q1SrJrHI6YLdEdUqV0a3Hj28&#10;Pc0Q1hPM67w31kHW/M66u1Tp0nCxTLjRXRxd7VsnV69fv46B/fvLN4uTQwwnYVuO9u3di79MHaUW&#10;i4ry9XDu/HkJs1G8RHFkzpw5wKVL165Sd1wNxvAQrHN6f99HxKVsM1Js2n/gTzKxbFvHcoKUYUm6&#10;dusuf/9l6G/iNeldoLe77/v8gLp16kh4MAr2+G0Ob+pEEWCb9gYnDFlnUgDN0A5Wb3j8NvBbZYXt&#10;tX/+GYf/mbo6tOngbdiwQdp3MaLHkPrZVkgSFA4dPIjq5huRI0d2h+/CdsmTJ7e8xx07vKzdQyJX&#10;rl6RdOF3NE2a1O9lGXXl6lXp3zB/sI8QVNGsbYiaGyYv2MOQQStWrBQjgO9MPileoqQIVSnEp0CC&#10;39B3aU9u2bJFzulooVDJUV6hwNp6TI//9ZJvONsRzKdFihTx0T7wC/ZB/ve//8kkN9sQvb/tJd7q&#10;ApM3T50+7R1WI69Jt7A27YbAkD5tWkSJ4tVvZJ/YvzA4imPYr6K111jTx4ocJbL0R7kwzO1Iky/S&#10;p0tnOfL9YP+e3i5Lly0r15xs+lwLl/znbQQRVHiOwoUKYtToUdKG53k4XtCqVUvJzzRcedf60T9o&#10;OFC+XHlfS6PGjXDx4iXLUW+hEKaKaW/zmHZt22L5smVSp5SvWBGN6tezHBUw9MhnJSiCNZI0SRLv&#10;sRIKEhVFUZTgw/P1A8vaR8KJbdzP1MJZURRF+SqQ0ZgkSQv1l60QxCN3ZxGF2PL8hZPpKH2eH9Yn&#10;T53gYdfnfWn616bfF2KJHCkCqlbKjfARg2dSPSDoGvfOvXtImy6dLOnTp0fuXDktfw0cd+/ew9Pn&#10;z+X3mTJlQr58+RAjxtvBsmvXryFU6DDy94wZM8oEPi2/HcGB8lixY3ufK1vWLLKfg5mZMqRHDPM3&#10;96fuIgaJHj06cuXOjeo1aohFDycNOfjJv3EAjmKSGmZJaxkEvXnzFpgdUqVOLecvV7aMw0E2uvi+&#10;dPmKDPrwuAwZMkj8MfuBVMbELVm8GFKnS4tELollgIX3RitI3q9L4sRiiVKxcmWULlUKqVKllN9x&#10;UPvipcsyoOiVJhmQJXNm+Q2hG9TESZLKoPa9+/fh5OyElKlSoVLlKmjfoQMa1K+HW+YZb9xwQ+hQ&#10;oVG8ZEm0adsWRQoX8jFAy/V8efOgYKFC5tqpZHFJkkSu6dfC5+QAmD1x48ZB6ZIlkC59BsSOGxfU&#10;oTx//kIGOWWgOW1alCxdGnXr1UPP7j0kDwU0cRsQFHtYJwBy58mDfPnzmzR5gfv37ss+hpApVqIE&#10;6tevL15RcplrOvHGHMD98ePHR7kyZZAqTRrEjRcPT58+Ne/qOV6ZSoHvNqPJbyXMe2rYsCG+6dpF&#10;BvscPcMbU4EwrFHsOHEkzbKaNPPr2HeFA+D37z9AshQp5BrFihY1ZcbLcorPkj1bVoSLEAEPHtyX&#10;Y+PFj4f8+QugnkkLetVJnjIlTp8+JS7RaelW3zxTF5NG9GbwrvC6jE1Nl/aZsmQx37Ck3kIl1iN8&#10;V0xHer/JmSuXDG42btIE3UzZLGDenX35seXBwwd49PiJPCuX4sWKmjokhuWvb2EZu+7qBmdzLh5H&#10;zxNMf2vZIRcuXpJJLf6d9VnOHNl9TVzwXbFu4cB+YvMcLOt0Fc48QeLGi4uMmTOZuqUm2rVth2ZN&#10;Gpt6yXGdxbqC7sF4PdYVjANvez9WGN7K1e2GhCrisbly5kTKlCn8zLP+cfPWLbwy+ZDnCerCeiKu&#10;xQU+iRYtGvLkzoMEiRKZ9/gYD0y+46RPKvOua9Wpg7ambilbpjQePHok75znyGbqWtt64qWp827c&#10;um3qQRf5exaTPzgZEljim/zLPM6yyfr/jccbCZPF+6CAIo2pY+nyuWGjRujSqaOUNycH6Xbjxk3M&#10;mDFD1vmOS5nyTo9THBDn+7Weq3KVKmjevDnatW4lAiG/YL7he8qWLTvim/fGPMyFIiiei+70s2bP&#10;burmymjarCk6tW8vZZHw/nLnzIEoJn05yfnw4UOTz6Kb71pmKY8UdGU09f7Zs2fkb7Q+ZWiaLl26&#10;IoUl1rqiKF828Uy537hpMy5fvozr111FRGa/nD17VkLpnZSQgKdQonhxae8E1Obgd+Ls2XMyOegf&#10;dOH/66+/YIu5DwoCKUKm1yx+Ww8eOODdDqMHucGDfsLRw0fkOHrsYDuogk3oQUewTbxi5UoJA2YV&#10;50Y232h6uHtk2i8b1q2Dq3lO1smVKlWSv/O7lDlzFmnD7NyxXerQVKlSS1gRe4v3SqY+Z4iUOHFi&#10;48KFi5g8aZLs5/eopTmnbR1/37SpGVoxX968Dr/TtsSPFx+bNm0Szw2cVLd/L1dNO5CW8EeOHDVp&#10;aNpi7u5oaNrnvPeQyNFjx7Fm9Wr5rtWuU9vP78yZM2ewbcdOnDb/2i7sy1l/c+z4Cawy75Tfw/oN&#10;GoinmaDw7NlTjB8/XtZjmv5atapVZf2yaU/Nnz9f8tzhQ4ewfds2EenwvbH9x/xTzOT/KNGiSnvW&#10;tl05Y+ZM3DBtrMym/cE2pDWvXTbvaf68ebJ+2pQfntPRksN869luYbliHuHz8ZoMQWc9huWC95be&#10;9Nu6deuGqpUrORTBr16zRo5NZtKrXLmykt9TmvY82xEb1q+XtiaFKukzZJRJaWt7Ztbs2VIWMpm2&#10;AYXg7KOePX8Oy5ctl0lrtvHZ7nXU/vEL8bpizktRWdiwYVCrZs0gC0w+FNNNey1ZsmQB1lGfAoZi&#10;paemFKY/xbEEpnmCBPFNnyohtm3bKsf06t3b1GsVvOuS9Qw7aPIrDUjq1Krl3ffYtXu35B/So0cP&#10;7/d3yNSjzA806GDfk+MazCtpTFv4sKlnWe/s3bsXMWLFklBChHXiuHHjZL1x48beXlUpGJw7Z45c&#10;s2rVauLGmPBayU0alzL1d6QoUcx35IT0G3ds346zFy5Ivy6e6dc7gnUtvYywvmc5pYdIv2AI3NGj&#10;x8g6j2VbOFr0aD4W9iE4HsL+LJ9j/oL58v1hOWO5si6EBim//DxY+gT28BiOERB+l7KbPglZuHCh&#10;eKQiPXv2lH8DC0VYK5avkGeuVs0r/YJSzhTlS4btm7Fj/0GzZs387Td/9Tx/hrtrV+GZ24cXQkRL&#10;lQBRS/jf/g4xeDyD59VRVIhYdnx4nCOatlKcMmYlZLR3FEVRFMUe6WkULNw7+KX6ymdPvLgxMHFM&#10;e0SL/XEs7DnY9MR00K1wUIETq0GBA0+0uifsSPP3toOuHDB4YfHK4OjvtlgnBAkH9uwtwzjBev/B&#10;A9NJeWrOEQoRwkdA1GhRzLHh5G93792TQTeePwYHWaJE8e7cc4CascutUJzhqOMvIo8nTyRtCNOE&#10;9+HfIAHP+8ikI6/B3/HYcOae+Ay0MuJEou3veX6rJRCP4eSy7d+ZBnRX627O6+HhaX4fFlHNs1jv&#10;g9Y+j594uZqNas7PZ/Fv8p3n4zuw9ergCApe/ItBzrShi9snZrF9VlrQMbYx0zu4RBKM1W19B917&#10;9kTrFs0lLz2z5CWmL+MQ89mDck3r+31sFqYH04bPwOfmM9hby9rD37PMWPNpQGn2LvC5eY+8FmG6&#10;2pcZ5jlaN7148RJhzN8iRAgvYg3mV5aFW7du44Upm8xfsWLGlDwWnPBdMC/w+i/M9Tw9PSQdw4YJ&#10;K/md78Y+X/uFdfLeiqPntWJbnzgqm7wnaz7nOfg+/bsHXpvv8+nTZ3hpcbfN8zLdopr0ZN72D9vr&#10;sQza1jm2cDCTz2jNN+FNngno3H5hX5cFBaYHn88e5jl6TGE6mFwuFtwcqOY75L0zjayDtny/tvkp&#10;oL8HFmvZYr337NlzS55yNukUDpHNe/Yrba0cOnQY5S0TlXx/o8eMQZ7cuSS9+I6s57KtSwMLhXAc&#10;zKaY7PmL517nMvUyr8M09etd8vvIiUM+D79ZTJvo0aOZ34WTNL9965Y53wt5J9GjRQswvyqK8mXB&#10;cFIUIPI77oiz588jQfz4MiF/x9TRnMC2Cqf948jRo+Ki/7tve1n2OIaCi5q1aomXJlsYVmbC+PHe&#10;bdXRY8egQ7v2sm6FXsz+HjnCsuWYR6ad0rFzF4wdPUrqN8Jvxd59+/Hd99/hpHkuQkEiJzcTJEgg&#10;2/wesB188fIVdOjQQTyGsC63h2K7P37/TdYXLFyETh07Sh1K72Atmzfz0Z47f/6CeD/5pktnqYv9&#10;487tO9i6Y7t4uQhn6nl72BY9dfoMzpw9i4rly2Hr9u3ibSq421rBxczZc9CjWzd57vETJ4j3LUfM&#10;mDUbP/b9wbL1lixZsmLRwgWyPmfefJOGXaSNNX7iRJQt/Tb0ZGC4cuWKeIMhDPv286CfZH3zlq0S&#10;BoPvLIPJ53FsJq0ZHtP6/tnub9uuHTq2byvfUlKhYkXxKshQeQP7/eid17Zs3SYeagjFGslTOBay&#10;NDL5iEYDvPa8BcwjXbzbNPZUrloVQ4f8LMJiR3Tr0ROzZ84UIcufw//wnsDnN5/hcb7v3VvKFb22&#10;jfrrL/GOSapUrSZezuo1aICf+veTNs/K1aul3LENMmDgQLRq2cLfPoo9LN/Vq9cQQVPhokUwyZRp&#10;a9p8asqVr4CixYoFWEd9Cpo0ay4e9OgRbtrUKZa9Xv33wb/8Kn2Rn38a6KO808sNvX3wvc6bPdv7&#10;b/SwRG8axNX1utRPrN8mTZkqQmEatKxYvtxb0MG/UehWo2YN8VDHcYS//vpb8qfrdVcR4JPVa1aL&#10;cQnZsXMXataoYa4ZARMnTkIx867tYb/hqKlvB/88GHt27Zb7aNi4MfqaetjW+6oVtl9/+LE/pk2Z&#10;gpSpUoqHJ7+4Z75NGTN53Qvr3soVfE9aOpl8S+Mgtnf5HHXr18O5s+ckzFRd8y25eOkSBg8eJPv4&#10;HAN/GoQG9bzqA1tYjjhGQAYPGSLeIMnP5r3QAx+hN76geHv859/xGGTKF8+9yrx3qxhHURQvb280&#10;lGDY7nTp0lr2Kr54cA+ne32Dewc+TDheWxKXywGXQf63v0MM9zbhzakelo2Pg3OUgnBKPxgIHcWy&#10;R1EURVFCFoHv0SvKB4YDexzcsi7vMmDEgTnr7zlgZz+py4lz//5uCye3rcfaC0MILbTixo0rsX0T&#10;J04s4QCsA4P8G71D0MVxkiRJ5Fy2k2wyKWc5Nxe/JuC4nwNy1uMCM1nHASAO/vG6vH7y5MnFcoj3&#10;x0lD+9/znNbzO5qk5CQzrWV4Pg4WcbDc9j74N+7nEjNWLH+FIYR/53Ws1/RrCUjkwOvzPuyflffH&#10;gaWgDFgGBZ6X90evC7wmFw76cEAtqNfkM/D98p45IGt9BuYd5pmAzsff2+bT4BaGEJYRlhXrNRyV&#10;GeY5PgPzANOC+cA66c+ywH18NsZ3/xCTFXxu5kPmc5ZHazryusz3QZl8l4lxy7P69bxWbOsTR2XT&#10;Np8HJCYgvDbzEe+b98+FacZ6JjDiDdvr2dc5tjBf2eabdxWGEPu6LCiLNY/YwzRnuea7lDJtypo1&#10;3/DeWb6t57DPTwH9PbBYyxbL4ts8lUzyuX9p6xdMJ4ZC4Pu0PVdg6nR7+L54LuZ373OZNGIZ8O9d&#10;8vtkfR5+s5ivrN8spjnPYc1zgcmviqJ8eVCIZ60/7ZcokU171NSvDKvyPt8Nv4hprtGvX3/vuof/&#10;du7aFUns3PJnypARNWrVsmxBJpoZduVdoBB84aJFoAV7okSJpC7khGCVqlXN/sUiKOF98NucNLGX&#10;Ryq/xM0Ml8jz2ULvcIEJPRYQFCHTE6Kj90LvZhHNt06+x+b9hA7t+NsaUrB++zn5eeH8BZmAdgTT&#10;nX0GLky/58+eiwEAPcRZ4TMTiifoacSvc/kFvZhYcWSFzInhvj/2xYxpU72XixcviHeQdOnTS/4Y&#10;O2Y0Dhw6HKRrd+rUycc5bZcK5cs5zC+TJk/GlSuXJdRkgUKF5BiGa2RoJft8FxDM51UrVUTTZs0k&#10;fRnyrq8pe7dv37Yc4ZtoUaOJB0ly8tQpPwUrfsGwPRSWkLRp0iKUP+1rJWDYfhz800ARpH2IvhVh&#10;GaRnwT9HjBAxBcMYDRr0Ew4dPhLksmYL75eC6bGjRknIFjJ39mxcvupTGPi+RIkSWdq29gvbwo76&#10;IFFM2zd58qQifhll7o2ecxhOsn+/H7Ft+w7LUQHDdraV9Zs2BTqtKErfvXu31I0UwVBArihKCMfD&#10;y5hFCfl43gl8PR5sREgEOIfsdrmiKIrydfNhZk8VRVEURVEURVEUJRBwsrOijZU3JyYZOix27Lfh&#10;xwgn3lKm9AqPSBjmpWCB/JatoMGwFs2aNMGUyZMxYeJElCtfXq577eo1CRPYt/8ATJsxE1OnTcfi&#10;pcvgYfG45Yj8+fN7i2Y4Ec4wA//884+PiULFvL9kyURgRO9lDJvCCVFHFC5YABMmTJSFYSIonLUn&#10;berUItyhUGHP7t3iNSCw0PvHZPPerWTOlMmy5hvmCduF4WK+/fZbhI8QHo8ePsKaNWu9vbEFCrvz&#10;2S5+wb9xQjtfnjwYN2a0eFogCxcswKy588RTX1Cg0LVr587i8YbQO8XgIb/gxo0bsm1PtiyZES2a&#10;V6jWJYsXSeidwELvJDt37ZbQdSS1eW9+CYSVwBNQngkuChcsiD59fxAx1vlz5/Hjjz/i0pXLlr8G&#10;DMuGVRhkC4UarGfp+Y6iu0uXLr+X6CQ4oSeUUX//JaGbKB786aefvEPFBETOHDkQL358WZ8xfbp4&#10;KAoM23fuwratW2SdIVrjxtGwGYoSovF8Dc9rUywCESVE8/wiPB99AnFImKjmY+2/8aSiKEpgYXua&#10;Yv6Q0l5WvgxUHKIoiqIoiqIoiqJ8MjiBaD/B7unhAYb1ssXD442PARGuU7TB3wZ1oIQewNKnTyfu&#10;yV+9eokTJ956kqD19rw5c/DD99+j7w8/YEC/fli/bp2f15g8aZKEIyCXzL9Vq1UT63jFJ4ldEiFb&#10;9hyyvvS/JTh+8qTDNKWHq8KFCsqSL09u8WhlT5zYsc25sss6Q03s2L0nUB4teL258xdg186dsp04&#10;SWIULVJI1gMDJ+RTJE8mHjjIsWNHJa9+LOgprFnTJuJdgMKLMaNH49z5wE1c20Lvej/2+R4VKlWS&#10;7flz52LWnLl44v7WO4sVeqdr2KiRrNObwoi//nI44e8ICk6mT5sqZSpuvLjInDlTgJ4mlZAD83mt&#10;6tXRb4CXZyeGHOrWrZvlrwFDr0qL/1vqMBxXpowZECq0V14IksDqI5AqVSq0ad1Gnv/E8eNYsnSZ&#10;hLgJiGRJk6B6jRqyfuzoUVNW/vYRstQe1kdnz55D79698fjRY/FYVKZMGSlziqKEYJ6ehufNJcD9&#10;TyA6UIKE553NwKvAC4iDA4b+Rbi4ZkXFsIpv+O1nn8V+8aufqXx+OHrH7/t+GQ6334CB0rY8d+68&#10;nFNR3pcQJw4JExqIEP7rqQzDmnZCxK/oeRVFURRFURRFUazcvXMH3Xr0RPUaNb0HTTjYQWvtwYMG&#10;y6SylRq1amPK5EmWLWDRwoWoXbceOnTqLJbn70qunDkxyFwrSdKklj1egzq0aOfCSXj/BnToOeTy&#10;Fa+wCFevXDF92tAfxar/c4Nh4ypXriyeIxgmpnPnztixc6ekb1ChuKFSpUrieYBCBQp4Nm/d6nAS&#10;2gond9dv2IgRw4dLvoocJTJ+/nmId5i1wMB8cP7iRe98GT16DPn3Y5IhfXq0b99BRBY33Nzw16hR&#10;/k5A+wU9iHTq2AEZM2WSMjd82DCcPnnK8leftGjaBKnTpJH1JYsWYey4f/Hg/n3ZdgTPd9Kc68d+&#10;/U2Z8CobFSpWkntXPi8YJrRRgwbo1KWLlF3r+wwMzAf/jB2L34b9gePHT3iLihgOadKUqXj54qUI&#10;MBi6JjjrTF6H+dPR8tTd3XKU3zB0E70EFSteXJ5h6pQpOHL0rYDQL1iX1KpRA3ny5ZXfzZoxA+06&#10;dMS6DRvget1Vyinru4cPHkj5mDx1GmrWqinlmF6VOnXugtKlSur3Q1FCMp4v4Xl9ITxf3YLno5OW&#10;nUqIxLwj3N1q2m5B87D23jhFgFPYmJYNRfGC7YKLFy9h2YqV0i76sf8A72Xo78OwaPGSd2rPKyGP&#10;zVu2Sl/Jdpk8dSru3L5jOSJo8Hf/LV2KO3duY8eO7Rg4aJCc85hNmFRFeRdCnDgkVlRPFM/4DBYD&#10;gi+eeNE9kTf1S9P51M6foiiKoiiKoihfF69ev8b+fXvFIt2Wy5cu4cpln6EG9u/dh9u3blu2IBNs&#10;B/bvl7AiFHG8DxkzpMeoUaPw58iREvIgMDCsSanSpVG1alXxcEEoMHF/+lQGABXf1KlZA23atZN1&#10;hvBp3749xvwzzmH4BQo9jh4/gQf3H1j2+KRm9Wr49rvvZP369eto26YNfv3tdxw/cUL2WaFXgqPH&#10;jmHQz7+g2zffyLGc5O7cpSsKFSxgOSpwrN+4EX+ZPPL8mdckd6lSJRHK4kXkY1LDPHvd+vVlfdGC&#10;BZg6Y6asB5VsWbNiwIABiBY9ukxa+5Vvo8eIgd4mrfkvy9qff/yBXt99j5WrV/vyIuLm5oZx4yeg&#10;eYsWWLVypeyjh5KunTtJeBLl84PlpU3LlqhRs2aQhQvMH6P++guNmzRBx85d0LnrN2jfsRN+HjxI&#10;RFYM6ZUxfTrL0cHDP2P/EVGGo2X6rNk+RId+QTEb66eo0aKKeKNfv34iLgmIjBkzSPmobL4LZN3a&#10;tWjTujVatWmN9p06o4t5ft5Hk6ZN0LdPH/mmUag2aPBgdOrgVTcqihJy8by1DJ53l3ttPH13YbLy&#10;4fF0WwrPpz7bhB+FUBGBsD5DY35sKL4f9+94ER0E17Jl6zbL2ZWgwv7s/gMHRNA9bdpU7N+/D2fO&#10;nPZeDhww/dm9e/HIj5CbyucF+7WbNm30sRw8eAjuTwMWKNvz7Nkz08+bgcuXvbyUkufPn+HM6dMq&#10;JlbemxAnDkkY/Q3K5rghHkS+BhLHeo3Kud0QNox6D1EURVEURVEURfkUxI0bFzlzZEftmjXw54g/&#10;xYo7ICJGiICuXbuiSOFC4oWBJEmSBMeOHcMLuwlzxQuGS+jetQuaNW8uE86cGB36yy9iod+iVWsM&#10;G/4n/h49Br2/74O8+fKjQf36MjFLaM1vC4UGrVo0E4EI1xmW4Z8xY1CpYiUUKlxYPMpwqVipMqpU&#10;roIJ//4rYS7Chw+PJs2aoXWL5rLuCIo/hv8x3PscvL9UqVOjZfMWOHTwkAzyFi9ZEoXyF/B1X/7x&#10;fe/ech6/Fg4ABgaGRWrbpjXiJ0gg23y2Q4ePyHpQ4KBigfz5MH78eD/TgvAZy5Yuhe++/14myykQ&#10;Wfbff2jXpi2KFC2KNu3aSzpVrV5d0n7QwIEi8KJ3k2pm3y8/D0b8+PEtZ1M+R+itZ2D/fkibLl2g&#10;B6NjxIiB+g0aIE7cOLhz+zZWLFsmIYwYpuvN6zcSHqlz504itAtOmPc2b9rkcGGoo8CSL28e9Pq2&#10;t+TjgwcOYPjIvwLl6Sh58uT41eT5jp07I3bs2PKsBw8cxNrVq7F40SJs2rgRbq5uEkaGHnnGjB2L&#10;OrVqBcmLkaIoHwhPU8Zf3TbLHa/l9QOzPPZanhyD55Uxpg3gVQ94Ptlv/hew2Ez52HgCj/bA0236&#10;x/caYnAKHQMIn8Sy9Wl48eIlzp47h3379gbbwja08m48N+37pcuW49q1wHtfUxT2N3fu2i1jC7Yk&#10;SJAQLVu2QIYM6pFReT/EP0eSpIX6y9YngCFkksTxRMwonohulrLZHqBA+vM465oAYUI7yf6IETzh&#10;/syJn/bPnqiRPZEyvgfiRPOUpVreW8iR6iLOu8VHpAhOsi9CeNOGefrplV+RI0VA1Uq5ET5iWMse&#10;Rfk6GT58uLcVXYGCBWUAVVEUxS9u3LiJGTNmyDoHk2lRniJFctlWFEUJiTC0R768eaXOcsSdO3cR&#10;NWoUuN28CXf3p4gZMybix49n+avf3Lx1C2fPnkPhQgUte3zz5MkTzJ07F/cDYZHtF5GjREGtWrUQ&#10;O3Ysyx6f0APFipUrUaliRQlDYgvd+27YuBHPn79A3LhxJOTA4cNHcOjQYTx8+NBylG+YVpWqVEaJ&#10;4sVkAtQKJw6HDh2KSpUqSzrZw+c8cfKkpDfDKfjH06dPcd3VVb4hoUL5PpbW7zdv3pLB2gzp0+Hc&#10;+QtIkzqViC5CMgxTkTd3biRM5CLP4Hr9ungXOHf2LHZs346tW7bg8KFD4lqZXj/o1aJsuXIoX6GC&#10;eLqwhemSJVMmJDVpxLS3nuv+vfs4ZdKZy80bN+Q6FDhUrVZNwmO0a9PaV14gly9fwfz582Uw7tq1&#10;a97nuGvKwKuXr+R+ONlLrx0d2rWTyW0rM2bOxA23G8icJYuEpLCe//IVc85582Sdv+d5/FooNuL7&#10;Yx6h1w3eB8UVqVK+vY6VaNGiIWKkyNi+bZvkK/4ud86cIvJYvWYNjh09imTJk6NcubKIHDmy5Ve+&#10;4UR/gnjxEDtuXOzcuUPuI1PmzChRrBjC2nj6YPplNc+WPXsOhDLXunTpIp49fYZHDx+J9RrT6fq1&#10;6/IeeGzefPnQqlUrtGndSrwwhESmm/ZasmTJ/K2jPhWc2MmWPbtJ72zIbPJ4YKC4KIM5Nleu3Mhq&#10;3qG1Tud+ihAo3KHgwSruYN2YLEUK6ePmypFdREf+Ec7kraJFiiB+woTymzy5ciKKqX/J69evTB6K&#10;h4KFCiF7tmyIFSum1HF58+RB8eIlkCFjRqRNn17yFu+jTt26+KZrF6Qx9+WX2MRkfzwzdTN/w/yU&#10;w6SFf4SPFEnO7d+SJUtmpE6VyhztibDhIyC3uT/ma+YDe6EX7yuNKeNxTP7lcSz7SRInlvIUxpQN&#10;no91UmIXF8sv3sK0LGL+Xqp0KfMec5glG9KkTYvsOXKgZKlS4jGltSkfPbt3Qzqz3/7aiqK8xd20&#10;zcaO/QfNmjWTcvhBeXUHnpf+gefVSfC8sRC4vR74P3vnAB9HE4bxJ6lt27Zt27Zt27aV2raNr7Zt&#10;N7WRb573btPL5S65tE05//6mudXs7Ozs7uCZ932yS/3dDLdHG+D2kQIz0wiFjFR8fqMqs2eBd7dU&#10;Qi9KcPrwQH001fvXL9+PP7F//91bPNm8AW/v2ba49iMJETcSgucuZF76zXh1El8uDVP36q55xc/F&#10;KXgmOIUvaF76Nbx8+RL7DxxQbZkfVxaSqvpFoh9s6etf4cTJk1i5aqV5yTahQoWWOppRr9L8ufB+&#10;X7ykvgcWBA0aTMaTQqp2raOw/blg0SLcu/f1XRY3bjxUqlgRyVXdWNcdNd+L1FCyZOv4y3QX7A8r&#10;mPINyme7An9+PiN0sJcI6O8jnr4Mircf/ePW41CYvi0azt38Owq7f39AvhSvUS3XBfh1/oKQQd+o&#10;6/6EZ68D4+Mnv7hwJwImb46CGw9+/fVGCB8KLhMaIUTYIOY1Gs2/yfnzF6RjloQKFVLPetNoNF7C&#10;Dvjr100mZllZjxwpovuMco1Go/kdod/jls2b2RUVsC4UNUpkHD1xAg8fPpKB6pQpkpu32ufkqVNY&#10;u249OnVob17jGc7iLlO2LK5euWpe43NoPWHB/PlIkCC+eY1HXjx/Lu4MJo4fhyBWg+SLlizBhPET&#10;8OzZM5QsWRIPHz3C+nVrZdDbKzjoSosVjRrU9yDyuHHjBqpUrYoSJUuhXZvW5rVfuaKuc8myZZLf&#10;3rnYoH/hg4cPI2+eXDZnlFMEceLkKZw7fx5lS5XE+k2bUbRQQQQK7L3Vk98Biq8pbLl+4yaOHjum&#10;ytl5dyshwUOEkMHaxIkTI1mSJAit6uBcZ0/AxLiePHmCS5ev4MDBg2LO995dU0da5ChRkETFk0KV&#10;2TixYolrFHuD0RcuXMSKVavMS55heuLEjoUY0aJ5KktTprnA1dUVsWLFRIlixdzv78WLF7F8pf04&#10;LaFVFYpnDqn7vn3HTmmDFClUCEmTJjHv4RG6uZi7YKGIrPz69YP8+fKJkGDh4iWqLnJdLOKwbDhS&#10;D2F5WqSOu6eeSeZ9yeJfr8ESponP1KPHT7B7716cO3cOt1R+c30E1U6KGjUq0qdLhwTx4yFcuHB2&#10;79nvQMFChZEjZ04v31GaH8fHDx9EqMV3Jsv5v8bbN2/kOQkYKJDu0NdofMCDBw+QMmUqbN++HQkT&#10;JjCv9UU+PYfbTRe4PZinnlnH3AQ6OX8V1zmFyAWn2PWBANHMa34Sz1xxoX1LuB69Zl7he0QrmBpR&#10;+44yL/1GfHoGt7Od8eXVAfOKn49z3N5wCl/EvPRruHvnLkaMHu3BFcX3UrFCRXFrqPE5M2bNxjrV&#10;vrQmcuQoSJwoEZ6pejUFu3Vr10Iks1VAzZ/LrNlzsGbtGvOSiYgRI6FNq5aIESOGeY33sNxwssAX&#10;83coUaLEqFentrS1NJofwS8XhxD2peVJ9g4NC54ScQhxc3PCgYtxMHRVNDx6+hNVtj8B9o3kSfYe&#10;jQqfQOigr2Qdr3friUQYvS4inptW/XK0OESj0Wg0Go1Go/n7+ZXiEA6Wbdm2HV27dsHDBw/Nax0n&#10;eYoUaNSoEXJmzyaD/rbwShxC6xRrN2xAt65dxS2JIQgmzI/iJUvKYP+wIUM9bCPcNrBfXw8uEZ4/&#10;e4Z2HTvh2NEj+G/fPg/CEaLFIbZh3lrnL6GIw56Qwx624vJJPIbFQFt4FY9xXlv7eBWnJcaAseU1&#10;eHVOYmtfY513x1rj0+OM/a35Uwa+tThEo9Fofn9+ujhEUN+3u4vhdmcG3D4+MK+zj5OT+u4FiAOn&#10;CMXhFLmCWvELhJH/sjiE7n3eXMSX8z3h9v6KeeXPhyIh5zRrVCPCcesAvoEWh/xeDB0+AgcPehQs&#10;BQkcBAP69xPreqxL07og68+/s6ha4xgPHz6UiSeW0Npl1KhRvG3/W0ILrJYCxUgR9cRDzY9F3ja/&#10;0q0MYT/Jlft+kS7uJ0QJYzIn/PmLH0zakBjnb/19L0T2ndx29YOM8d8jQkiTqeKPn/1hyqYEuHLv&#10;9+lE0W5lNBqNRqPRaDSav59f6VaGAowE8eNj8ZIlePzokXmt42TNnh2tW7WUmdj2sOdWhu4vho4Y&#10;iYkTJsD1iasMhucvWBCJEiUSdxpNmzWT2TmJEybC8ZMnxGWGJbdu3UTcePHFJYAxkP750yfs3rMX&#10;B/7bj3LlynkyHavdytjGECPYCj7FVhwMjmLrWMtgD6/2sdzmVTCwt94Wtva1XnYUnx5nub9l+FP4&#10;nd3KaDQajcbET3Ur4476ngVNCKcgsYBnh4Av9i3KOfmPCqdIFeAcsyGcQmdVK35R3/6/6lbG7RPc&#10;7i2G2/VxcHvv+8IYr3AOXQRO4fOrX7+2LuTs7CSDyMmSJUPqVKk9hWDBgou1Q0u4rlTJkqqNQjdu&#10;no+hhcYwYUwuPKUNcv8+Xr186SGIZTDVDqHYge0TEbFfOI/AAQPadZfCuO7cuYNr129Iu+fevfsS&#10;2KYKrNp33okljHNxMoBlWr58/iyuFgm3nT57DidVeq5cvYonqt0XRMXtnTs9S+h69NKVK7h567ak&#10;j+6kKdQPGjSIt2ncu+8/3L3rsR2ZIEFCFC5UyL3uzDi8E1ez7XpLnf/c+Qs4c+asavtdUe3tB+IS&#10;MpgD6TCgdUXLvGJgiTXcSb588QLHT5zE6dNnpB1N16uEkzrYXrc8ju/nAKp9zXPzXl69eg2nVdrO&#10;nj8n7VS6HQyuyqL1tVEMc+vWLVy6fFkmlPBa2M8QwL8/uW8+aU88Ummiq9hbqq1ulJ/Xr14jYAD/&#10;Nt2IOgLLleuTJ7h48ZIqO2dx4eJFcT/6QuUN0xYkSBD7aeTgrwrMFyP4V2nhMY7cI+bNvbv38OjJ&#10;Y9xT5cz1qasqa+9lW5AggR1u69+7d8/DvWJw+/JF3EQSLvO5OHXmNC5fvoJnz55L/gf+AyeaaL4N&#10;KcG/2nIIiRDGDSNrncDHz35w/GokFEpzDsv2JsOEjb9WaelbxIrohqE1j+DRi2A4cyMsSmQ8g/k7&#10;UmDa1hDmPX492nKIRqPRaDQajUbz9/MrLYcY5M6bF+fOnEW69OmRNl06TBg3zrzFI7QOUqNmTXEj&#10;w07JMuXKYexor2cu2rMcwo6vw0eP4eWrl5g6ZSqOHzuGVatW4YubG6JHjYoQIUNIJyc7h/7bfwB1&#10;69YVNx6W0KXNooULES9eXFnm9nYdOmLd2rU4f+6sp9k92nKIRvP7oC2HaDQaze/Pr7EcYubRWny5&#10;MghuX16bV3jEyX90OCfoBgRNphZ+sTj3X7Qc8vos3G7MhtuLXeoevTOv/DU4OfmHc7JJqix430b6&#10;1WzYuAku013MSybCh4+Arp07OeRKnc9kn379zUsmOPhfuXIlZFRtuZ27dmPV6tViPcG/al/WqFlD&#10;1hvQot6p02ewZ+9eXL58GR8+fBDhAweuDShUCKrabSlTpkCxwoUR1AtxyeChw3DX7E7SIL06X/Wq&#10;VbB33z6sWLlK2mjv1XkI27wUq2TLmhXFiha22c6yZNmKlThw4IC0KXk+4qSul/EwjalSpUKeXDnF&#10;naIlbGMzXXR9+e6dR4FZAHXOsBb70xVknVo15a8tDhw8hPUbNogQgm1A5hdhW5ViCl5Pvnx5kSNb&#10;Nm/FA81atJT2rSVFihRGoQIFsGv3HixTbdWXr17JOQqodVUqVZR9KHKZv2CB/DbgRIi6tWsjQvhw&#10;cJk5C2fOnBERyWd1L4208b1dR7XfjXY4RQnTZ80Wl6If3r93vy/clxNSsmTJglIlSsg6e7CdvH3X&#10;Lhw8eFDyg2WIgiADui9kPiRMmBCFCxbwkTuX27dvY6NqVx8/cULEMQzML4pB2H5niBcvHsqULIko&#10;UaOYj/rK1m3bsWbtWvd7RCiQadywgbcuYc6cPSv9J3SR+l5dl5E3flR5Y/5Q2JE5cyZ5Jrxr87NP&#10;gm7PLcmmykfZ0qXUs7cPq9esxosXLyX/CEUsjDN3rlwoUriQt+VI8+cjUqVfbTmEJI/+CZ8+B8KQ&#10;lTGw7WQQnL4RBdHDvceFewHx/uOvVVv6Bsmif8TTl8ExdFVk7D0bGMevR0XMcO9wXl3vh9/kerXl&#10;EI1Go9FoNBqN5u/H2nIIZ6uwA+2Jqytu3b4tlkMePnqE589fSIfYRxUeP3mM23fuiFiEs1leqG3s&#10;OGFLxph15IjlEIOZs2bh7ds3GDhwEKpWroTLV6/hwvnz5q1fqd+wIVq1aI4w4cJi44aNSJwkicy6&#10;8gp7lkPYsRMrZkwRghw/eRIBAgZA40YNEU0tBw4SWPLDmBEUJnQoFChYUDq6mC7mEXn16hW2btuG&#10;WLFi49XrV9IZOn26CzJnzoIqVSrLPpZYWw5h5xk7TpmP9+/fFzO0V69fk7y9/+CBxP/i5SuZScfZ&#10;Vzye7m/Y+UUzsy/VNh6TKOGfbTlEo/kVaMshGo1G8/vzayyHKF6fxZcro+D26atbGSdxF/N1UNXJ&#10;2T+cIhRTlV/vLer5Ov+E5RCV9x8eAW/Ow+3WXLjdGAG3t+fUatOA/a/EOWhaOEUsDvj5/UXatNJw&#10;7Pgx85KJIEGCInu2bCJ28A4K7JcuWybPphHevnmLlClS4tDhw1K/evbsKT58eK/aU36RJnVq90Fx&#10;Ciz6DRiI5SuWi9ubly9f4M2b1zJAbQzEM3Ad46CA4NSZs+J+JXy4cO5tMwMKTTiQT4uOlumJEiWq&#10;ak/dVmmZhyeq3co42Y5lYLpevnwpQobXr98iUYIENttPFGKMHT8BW7dsUW0wVxloN9LH9BppPKfa&#10;dkeOHsMbtZ3tSqMtvGHjRly7dtVdUGIJ25K8diPQWkP6dOk8WFjhPmxLT5k2DcuWL5P08JxM/9dr&#10;+SDWJpmOI0eO4OSp0yJECK/elfasVMxS7W62Wy3zK3GixLh77x5mz5kj+WWcI378+EiRPJkcR6sg&#10;O3bu8HCcP3/+ESJkSMyYOQsnThyXtFAUYZk2Ch2OHjuOeHHjiIUYutk5e/aMXIvlfWGePqeVl9On&#10;8fiJK5IlTSLtZWumukzH6LFjJI7nz5+pdLxSx369Nww876tXL3FdtasPHjwkAqDo0aNKebQHz79l&#10;6zZMmDgRZ1TcpnjfqbSZrod/ucz1vCYKdnj9USJH8lB+aG2EohVT2kz5xPOz/W9tVdSAFkpnzJqN&#10;eaq83lHllsdY5g3zlOWP5fbs2bPq+T0hYhFadbHX9l+ydKncSyMNDGz33FBpp8iH20zXZzoHz8e+&#10;B8b/TD3j8lxY9J1o/j5+Gx8m5+76w+TNoeH6wvSCP37VL2btCom3738PocSP5uRN/5i5I4T6aJiu&#10;79Q1P5izOxTef/g7r1ej0Wg0Go1Go9H8nsSIEV1m8GzfuVM6wDjLhJY26tarjzlz5ooFkEoVK6Fe&#10;nTpi9nfHjh2oUK48li5ZKrNbKI6oW68uGjRshFZt2qJXn74yw4pmUK1nJXkFO7D8+jUJMtj5Zwt2&#10;ftg14fqN0CVNhfLlUb1adZvWPHbs2oXW7dpjyJCh0hFkbRb35o0bqKvypnz5CujQvj3ix0+Azp07&#10;mbd6huZo12/YiBGjRqNN+w5o3KQpatWuhYqVKmLkqFFYvHgJSpUoKR23EydOROlSpbBS5efx48el&#10;k3H12rUYrvbr2LkLVqxaJR2RFPIwz5wdMFWr0Wg0Go1Go/GC97fgdmko3N5fkUUnvyHhHK40nGJ3&#10;gnMg00Cp8OkZ8OWNeUHjK1D48eII3O4ugtuFnnA72w5fzrTCl4cL4Pb5lXmnXwuthiBsVtVQCW1e&#10;829Cly3bVLuQg+j2oGUCn7owuHr1CqZMnSYWEx2Fwo81a9aKaMArNm7aiOWrVpuXvsKB8oWqTUbL&#10;kl/cvlo0sceDB/exevVqaZf9KPYfOCBChWPHjprXeM/ly5cwdZoLtu3Y6T6ZwRE4EYTWLihU8QlP&#10;VRt0xYoVIsLwCop3JkychOkzZkheecf+/fux77/9Iv6xxtpCi3c8f/EcCxcuxJJlK8xrPEPB0/SZ&#10;szBr9mzZ3xEoyOH+tIJibaHDJ7A/ZeyECdi3dy8+f3HsnlFYNX36dCxbvkIEHo5y6tQp6WvgpBx7&#10;MA27du7Ejl27zWs0fyu/jTjk2Uvgg8V3gx+Jl6+d8PHXCz99heeq7mJ5bbzeV+qZ/FuvV6PRaDQa&#10;jUaj0fw+sLOIViuOHz8hs4By5MqF2jVriUCDZlJ3bN+OE8ePi+nSenVqI03atDIrKG+e3Ni7Zw/y&#10;5MuHdm3bSMdBmDBhxaftoYMHsWb1akyaMAGtWrRAo4YNfCQO4YyV8xcuiplTdlDZ4v79e9JRdPPm&#10;LfOa74dik/Tp0qJ4saLmNR5p3ao1Vq1YgQ3r12P3zl02O2CYdvr1HjpsGKa7TEOypEnNWzwze+ZM&#10;tFT5M2zIEDmGLnTSpE2HRw8fIalaNmbs0VVM0mSmeDgTizlZr3ZtJEyQQHwWU6iSIkVy3Lh+HRUr&#10;Vcby5cuxees28YnN9Gg0Go1Go9FofMiXN3C7Mh5ub8/DyX9UOEeuD+cUM+EUty2cIpSEU+J+cA6Z&#10;R9Uf/al67ke4PTvJg0zH/mt8fAa3qyN8J5ztCLfj9fDlYF58OdscbjeG44vrWnV7Ttt18/PL8BcG&#10;TmHzqh+/zVDbT4cDynS98sT1iXmNbSj0z5w5s3nJcdgGXLlqlYg2HOHhwwcOCx1OnDghVjksuXXr&#10;Nvbt2+dhsN7ZyRlBAgdBsGDBEShQYPhx/irK57ZChQr5WLhgj+vXb2Dq1Gm4e8+juxwDntvy/JbQ&#10;ysmcOXNw/ATfTY7BNv3t2z5vX7//8F5EEo5w4+YNh4QhhOIFWqGxJTTKnJEWOH1mKfP1m9fYvGkT&#10;zpw5a17zFbabl61chd27d9s8H7F3PmcnJ7H2Qise3wL7UCh8unLlsk0REu+xvXPzmtauW4c9qpw6&#10;2ufCe+yVeMvgw8cPIhbyicBI8+fx736xNBqNRqPRaDQajeYf5Nq1a5i/cBHGTpiIZStWIEnixOjQ&#10;oaMIQVIkT47cOXMiWHCTSdtVK1fiwsWL6NWrJ0qULCkmTK9cviwde+wEq1ixoogmXr38OnOPnRM0&#10;I0vzwj7hzes36Nq5s1jxoBjDFnNnz0HlSpUwcvhw85ofAwUitkyy0oTro4cPzUv2KVS4MCZPnIAq&#10;lSshUqRIEp89GCc7NtnZMnfObHHLw2sOHyGCmF2m+IbQQomTymNy7Ogx905L+ggfO3q0uLlJlSIl&#10;oseIgbWrV4kZXlp3KVqiBCZOnoLDR46KSWCNRqPRaDQajSO4Aa6qHuY3EJxitoJzChf1twEQIKqq&#10;LNK6nKrfBYgCp4S94BS9EZwCxgHe3leH/aPiEH8h8eX+HN8Jzzbjy5ujcPv8UmXvOxHiqP/MJ/69&#10;cIpUEfAf3rz07+KoSCB9mjQisIgYMRKSJ0+BHDlyokD+AhJy584j6/z78+zO4u7duzh3/oJ5yXs4&#10;qE6LjhkzZkKaNGkRLpzte0RXN3Tnacnho0c9DaJnzpIZnTp1RO8ePdCsaRMULVYMiRIlljZxrNix&#10;kTdXLg9twHhx48q5bZ03VKjQss0IdN8S0GzB0vXJE3G5ysF/ayJFioxs2bKjXLlyKF2mDLJmzWoz&#10;foo25s2fL+IDR6AY4HuIECGi5DGvJU6cuOa1tmF+xYkdBxkyZET69Bns3pfLly7h/TvPbVkKcDjB&#10;ImjQYHIuunPNmzeflJ98+fIjbdp0kr/W0LrHsRMnPAkp6LqHbmCs7zfLYOLESVCoUGGUV211in+4&#10;bJRNCoVKqHZ35YoVvGz724PpobXV+zbuEfMkU6bMKFmqFMqWLYtcuXIjatRokneWMM20BHLlylXz&#10;Gu+h4CRevPiS/8yrsGFtC5oeP36E0zbENJq/B5GXRY+RtacsaTQWBA0SCCWKpkPAwNq3lEaj0Wg0&#10;Go1G86dDocCMWXPQs2cv7Ny5Ez26dUOgQIFEVFC4YAGcPntWBAkpkyfH3n3/SWfS61evEDhoUBQr&#10;UhjRokUTNzPsqLl29SouqL+ZMmZEqZIlsGjxYry3YVEjfYYMyJ4tq3nJPuwAe2zHWohXJE6SBIUL&#10;2fZ5TgEG/S7vUdeyedNG1a4JggcPHyFk8OAIHMS+P3BaBqHbFwpcAqv8GT9+gnsnUpQoUVCzdm1c&#10;Utf+zsJ8bHGVB9myZrXr29ng6dOncHFxMS/RFO9TXL9xA3Vq1USUqNEQKlQoTBg/HilSpkC5smWx&#10;c9dunDxxQvZlB2TSJIkxc+YsPHz4EC1atMCbt2/w8uUr8QX934GDOHXypOTj7l27cPnyZdx78BDJ&#10;1DEU/mg0Go/QJz59b2fLmsW8RqPRaDS/G69fv8bEiZNQs2ZNhA0b1rzWF/EXAk5hc8EpeArAj536&#10;opM/2e4UMqWqON6HU4jUat0vnoP77i2ebN6At/eemVf4HiHiRkLw3Kb6t9utyfL3X8U5WGY4xWqq&#10;fvw54yd0XXns+DHzkokgQYKqNls2dwuGXkF3pHR1aQ8OYFPskDdPXqRLlxbx48XzEG+AgAFU/SsW&#10;cuXMieyqDpZJtRfTpk2L1KlSIVXKlEiVIjlChwmDc+fPw9Ia4gfVtosVK5bEZ0C3I9t37ISrq6t5&#10;jQkOgBcqWBCVK1VE1syZkCZ1KhEUXLt+Q9pjlnx4/0GsN8aIHt28hu5mNuPOndvmJRNZs2ZDFhVX&#10;cNWWjBw5srTLUiRLijhx4yJRooSIq/5aigQSJIiPtKlT4/zFi6pd7dECSOzYsdGiaROkS5sG6dKk&#10;QXJ1flqGJPv278cOdU3WliApRKlfty5y58qBpEmTIkniREiZIoVYlbyv2nzW1k/Yjg+m0po4USLz&#10;GhNLli6Fm9iktE2MGDGRP18+sfCSSMUdLpzpvcs266HDh+S3JQniJ0C9eipdOXIgQ7p0YkHz2fPn&#10;4o7WFtmyZ0ftmjXkvqRNkxqRVF5S3MB3vSVsy6dKmQrhw3sWL0SJHAkZM2RUZSgHsmbJrPIxrUyy&#10;SJ0qJVKqdjFFI3Rz9FKVVQNec4gQIWUfy0khCxcvxrlzHkUQLD958uRB9SpV5J4zj1k2OanGrzqW&#10;ll0yZsyI8mXLwL+VW1o+X6dOn/Zw/yhkyZwpI0KGDGleY7IasnjJEry1cn0ULVp01FLfu4L588n9&#10;TZQwoTq36T4/f/HSU77SddKbt++kLFm6v10tbpU8989QaFKrRnVT/qs8S5I0iUrvGbyxIUaKHy8+&#10;4saJY17S/G1oyyEajUbzD8CZqawQGEGbBdNoNBqN5t/i2dOn6N23P3p2745L7KC6exdXr11DrJgx&#10;ETRYMJw+ew4H9u/HyZMnESxYUBFdsKMmqPo9ZdIknL94Ca/fvHEXKtRr0AAB/PvHgoUL8e79+2+a&#10;LeMbsI7DjrGly5arNDbEpMmT4er6BI2bNIU/v36xd+9e1KhVC/0GDBRTu7b8A69YtRrDhw9HyZIl&#10;cf3mLUyeOtVdTFKseHFUqVTR08wiV9enNjtfHIFCjgWLl6BE8WLYs3ePdCTxnvBvwoQJUb1mTXHp&#10;41/lN0Uq7BAKECCAdAAliBcPlcqXQ8cuXbFg3jyJL0jQIGjWogXGjR2D27dvo2btOrh69aqnWVKa&#10;fxOWqwWLFiNvvvyopcrGfPUM37p1CxcvXULuvHnl2dFoNBqN5t9E1Wf9hQOcA5mXvULtGyg+nKLX&#10;VT/9mtdp/iWc/ASHU7RKgB/ToL4GCBE8BCpVrozOnTrKBII8uXIhYsSI5q0mKKZPmSI5YsaMgZCh&#10;QqmMdJJJDAxsr7DdkzF9OhHwWkK3G09cXcUKo3ewHZsvT25EiBABgQIHFpFEnDixkSd3bk/uWOg6&#10;5vMnj/3kttq2CxcskDr0ndt3xD0r9wkTNqwM+mdIn97DwDyhqxGe23o94TpuMwL35TpOTjh//oJq&#10;V3pso9LKCi1U8hr8+/8qRmCbkEKcalWqIHKkyOa1JnhdrN/TMooj0BJGmTJl0b9vH5QpXUrlXx7V&#10;Fk1g3mobWtHIrfKUVlKYx7yWKFGjIJ9qU9iyCBIlSlTUqFpFykTgIEFUuzWouHdNnTq1J6sYxJ5F&#10;E4prmDbeX7aR2TZn+fmkygbjTJ4sqc04nz17hlevvlo8Zd7QfZA18VSeMr/DmoUxBrRaUqFcOdSv&#10;Vw81q1eT6/1W9h886MnaTsCAgVCieHGZ+MFJPAZ+/foVYVT9OrXFGo41N27cEMs63hE+fARUr1JZ&#10;/Q0vaWefA8VWZUqXNu/hkQcOWFDV/LlocYjmt+HJ48dYtnyFhOUrVzr84bLHU1VZMOKjUo7x/2uw&#10;onLs+HGsXL0Gk6dOw9jxE9zDpClTJW8OHjqMly8c88Gn+XPZtGUL+g8cJGHo8BG4fPmKeYvvQyXs&#10;qjVr3J9HnwRL83csp5bbqMKlQtyncHCE7xgjnsNHjpi3aDQajUbz9+IycxZmuLjIwLDB9BkzEDdu&#10;HOlMqF6tGp4/e4Yd27fh/fsPMnOsSdOmYuqVwohZs2dj8+YtMkMmb7580imXTe0TOXIkjB4z9reo&#10;T3788EF941dh0JAheK9+9+7ZExPHj0NzdR0UdLCDp3fPHli8cIFY+Vi/YQNGjRnjyQxr7pw5UKFi&#10;RRXfR4wdOxYXLlwQVzGEFkPYeRc4sMdO4IUL5mP0uPE4e+6ceY3jUNAy3WUa5s1fIJ2OtE7CTsvF&#10;y5YjTOjQiBMnDpKnSC5CD4pI2M7JnjOnat88weKly/BU3beUKVNKvShP3rwYoOp76dOlQ8gQIST+&#10;//btQ9t27eV4jYZCkFEjR+KMqkvTJVTrlq1QuHARNGnSFJcuXPTUEa/RaDQajcYLnLy2Gqf5S3Fy&#10;glOo3EDwlFwwrfvHobiA7jdocZID2xQ72JtAwLbj/gMHRJQ8a85cTJs+U8LsuXNl3ckzZ2RA3Bq2&#10;Zd0ccOMUJUpkEYhYwrREVe2ssOFsu9GwhFZMrKHYYtmypRg8bBjGT5os7c6LFy/Kth81UYLtWVtt&#10;NloliR0rlnnJM9GjRxPLk9bClydPHnuyyGELuuApUKAASpUoZnIfa7533l1XKNVWpRUP6/3CqzwO&#10;bEM4wYkPtBxjCY9NljSJeckxmE8cF1izbj3mqja0UX7Y50H3uVu3bZf9bLmNtZwwcUqVsy82JtBW&#10;KF9O2vy2YN7QWomleONbuHjxkvnXV9gOy5ghnd18pwAnT57cCGAhECK0EvPo8RPzkn2SJEliU9BC&#10;CziBAtkQuujJJX81f4RbmVAh3PDu/Y95wf4OhAz+5Y+4np/tVoYml2rXro1NmzZhswqfvrghQ/p0&#10;8OPn29TXnAlZq1ZNie/QoYPIldukFv0X4KzFJaoi1bp1G8ybNw9rVq/G1s1bsGvnTpmZyLBzxw5s&#10;274N69VHdPHSJXj2/AVChAiOsGHCePvh1/x50Oz42jVrcPTIEakEVyhX1pPZM9+C5tw7tO+AVatW&#10;yvPok5AnT15EixpV4rl37z6qVK3ivo0mCFOkSO6t+XZrdu/di3Zt22Ljxg0ST9hw4cVEnEaj0Wg0&#10;fzNVq1YVk7mWPHz4QMQE7Ohas3qNdJRwH84wovWJePHiokCB/KhQoQJyZs8uM7vixo0nM4Fy58op&#10;JkZpWjVJksTIkTMn4ieID3/+/OPmjRvmM3jtVoZi5VWqnkpTwPvU99k6fY7A2T937t2TONgJdP/+&#10;fTSoVw9Zs2QRFy226rX+/PtHjBjRxWSx67PnGDFypFjh4P4nT51Cs+YtZNCcQuuLFy5g75494v6F&#10;sJOyaJEicHL2I5ZWDCgkOXjgAL6oNgzN8NrD2q1MwkSJUK1GDeTPXwDJkydDNXWfqqn6Dn0aR4kc&#10;RWaP0dRykSKFkTxpUsSJHQtZsmZV9fYQWLtunYprGiKp/eKre5UmXToR+bx7/w5B1f0LFzYsli5d&#10;JsJYzkrKlDmLl52Kmn+DGzduYtGihZg2zQWZMmXCjZs3cPvWbTx88ABVVPmh32yf1q//VLRbGY1P&#10;4ISji5cu4756Vth3YmvAQeMR1ydPcOnKFdy7/wBv376Rb5dP+5sYx8XLV9T3/YHkffBgQeU7/i/y&#10;QF3/5StXJR84S5quDX4UHIy8eu26xC1lPHiw36aMc2Dzp7qV+VPRbmV+Kk7+o8E5flfVsAhjXvPn&#10;4FtuZejKo0zJEjZFAZYcP34CU12mY/eu3er3cVy6fAnXr1+TQLeY58+dx5kzZ/Ho4UNPlq/ZFqVV&#10;CGO8yJ5bGbpgoZsRa169eolDh4/g5UuPExvSpU0nFjUNQoUMIVYmX7zwPHmZcdDlDC18sM/7wsWL&#10;iBk9OoIFC2bewyP7/vsPd+96dAVCCw45smfz9E2kVUtOGLCeDFlAtRVpncMerLvT1ejp06c9WFZ5&#10;/fqNahdnRejQoc1rbLuVCR06jGpHVvXg9sQaW25lQqjvUKZMGaUdbQldAP23/4AnFz5p0qRGYnVv&#10;KLCw5I1K544dOzwINwgndESysjzDiaQUgWzYsEHGOegSxig/165dVfflPM6ePYcb16+LaxrLaw0T&#10;JqxYeTFc+OzevUcEPpb70LpJ2dKlvvkb6KhbmamqLWa5D8mVM5e4GLIHy8uXz18k/peqHBqwLyJx&#10;4sSIHftrW9+WW5mkSZIgRfLknsodBTKH1XNBd8OW0CoNx140fye/veWQ0KqeWy/3479Gfxk2pBuq&#10;Z/f4UtSYYEfqu7fv8PbNW/kgcPbcmnUbPH0MHcVNxce4jMD4/3bYgX3g4CHUrFUbrVq0UJWpc6oi&#10;9Ujy0zof+bFlvjx+/BhXVeNy6ODBKMIZY02buateNb8P/JjT+sfgocOwe89eqdw4Ci3HnFAVb8KZ&#10;qF07dxKzYT8Llj1Wbi2fR0fDly9fGwFGmTXCJxvKXkdgJcp41zB8/uyxIqbRaDQazd9I7tx5zL++&#10;wu8hrWg9ffpM3En07ddPOmVmz5op1jby5s4tPoP9+fUnFiyI+O11chLRNUO0aNGkA6NwoYJo06oV&#10;5s+bi3Nnz2DGzJkievAKCpbpsobh5YuvnRsGnK3Tf+BAMfXaQsVta0CJ7nGMOFjfaNe6lZiZZb2B&#10;voC379yJyVOmok+//hgybLhY2mCHJGfXsD7Ejp8WzZtj3oKFMujCDsjiJUogKwUY5s4b+qCOHiMG&#10;IkSMKGZr3717jwZ166Bi5cpIlTqV/DWgGVvvSJMuLYaPHIEjhw9j29YtaN+2DSqWLyd5HUOdh7Pc&#10;mLfsbHuj6vdhw4WRZZrojR49OgoWyI/69epiQP9+WLp0KT5/+oTlK1aICKRuvXqoV6euXDuvxZh5&#10;xg5fW/6aNf8e0VQ5Gj16jIijaU1n+7ZtUn5oHahX9256wPs3oYZq00eOHMVmSJYsOSpXrSZtQ4ri&#10;7t6566kz3YD7sJPbVjxGoOnsPXs9m9S2hi63okePIcdYW6I04lq9dp3M5nSEuPHiyTErVq7ykH4j&#10;Llsha7ZsqF23HsZPnIQjR4+JcMDWtdMiVrr06eWYiZOnOGSC3jgHra4a8D3KwY1GjZsgWfIU6ltX&#10;SELixEnQrXsPHD5yVPYbMGiwt/lsK4waM1aOX7d+A2LFiu1pe5GixTBw8BC5Vnv5yva+sb931quY&#10;3jhx40paObDwo2HbnwLTKdNc1Le0pPp+JlffrIKSZ1myZEXUqNHQtHkLseR54cJFm/0azHPeP84k&#10;L1GqFFKkTIVCBU1xMCRMlBj1GzaSPKMg1F7ZZ72GecIywwE873j86LHcZ+ZNqdJl5Lky6N23n3se&#10;2wvJU6SQ+0Rowdd6O6+daWJZOXrsuJi/9w7ecw5OsgxQ4JkqVWr3fKBltxQpU6JTl67YvGUrrl27&#10;Zj7KNLhonHfm7DnmtR7hgBTrDXw+6GaM8RlxG/nM/Fi/caPkjb181mj+RZz8hoRzgm5AgCjmNRpC&#10;VyG0JGEPvt937tqNEaNGqW/AeTx/8VwmKVjDdRRgvHfgPelbBA8RAhUrlJe2lz0o0uNki/37/8Pw&#10;UaO/yYKkNXzXWrsvJbasqFgTKFBAOFsJvBmXI+/vqFGjulvK9E2cbLiO8Qn81g0fOQr//bcPT1yf&#10;2HU7Q7c8r9+8FldEXkHxofU+FI5Y56NvQAGNNX79eX+f/al9rPfjNXz+xjFUwn4WJyvBjubv57e/&#10;45niv0XquHcQJuTfUQnNmfg1UsZ+iJDBdKXaO169fIUO7dthlWroaryHHdw0aVa5ciWxCmINO3zK&#10;li8vPtZpJpvL1ipNNsxXLF+OE6d+fCeB5vtgh1TjRo0wYtgw1KlTWzoTHKnc0T3TksWLpZMmoqrk&#10;jRk7VgZMNBqNRqPR/FtUqlTJU6dS7DixxUIXBQjjx4xGndq1kCBBfJsiDEfhsRRVFMifD1WrVPZU&#10;3/QJiZMkESsGsWLFRKP69byMq1iJEujSqaN7hyT9QW/avBl+/fhFkUKF1PH1Uat6dSRJnEgsDLLe&#10;bHTgZcqQHjQ9PHTYcCRKmBD169ZBn969ECduHJQuWxazZs5QYSZmzJiBoUOHiisenqdZk8YoWbKU&#10;e6dh1GhR0aRRQ/ntFdmyZUfpkiURWZ3ze/KaAztv376TDqxe3bvLrB5aiytVpgzevqPI9ov77J+C&#10;HOhJ4LXPaN+Gg1V79/0ng1i2Auu3HHC2nkFljxMnT9mMxzocOnzYfITX0F2PreOtAwfq2LltycOH&#10;D7Fx02ZMmz4D01ymY8PGTR4G6gw4QGkrTg7wc4Yk75lX8Lx0C8pjKIzyDrYFdu3egy3btok7GRIm&#10;bFjkzJHdXQTCMkiLnfny5nE3M/zm9Wvs2LlLzkO3S961O4y82/fffk95o/k2mOf2Aid4bN+6VdqG&#10;VatUQcPGjbFqzVq7AghbcVgGYx9HsDzGEmN961YtsUE9C96VZeJdXLbCFfWOWL92Lfr06oVS6j3a&#10;pVt3cRPKbdZwwpCt9fYwzqH+M68xtcObNW0q/STGdgZO3pg6ZQpaqes1sNzuk2BgaxtnxI4aMQI1&#10;1Pdr7ISJ5j09Y+zvHUuXLXOfPLRo8RKHhTyOQLHDjFmzUaNGTfTo1g2HDh70cC1GWLp4MRo3bITq&#10;NWrg1Okz5qO/wvdnteo10LF9exxU+c9vguXxLOerV65UdZbaYumLM7JtlTfj/rPMNGveXEQrXjF9&#10;1iysU2WLcVkPFFme326wmpBmvZ3vxnPqPT965EhUUc/tgoWLvRSI3Ll9ByNGj5FnnGXguvqmWMf5&#10;8MFDcRlYq2ZNVK5S1XykCWMfe3BmeqXKVcQFH92MWcbLQMtlLPd1atVG+06dZKa9V/FpNP8KTs5B&#10;4BSjCRA0hXmNhjg7OSNqVK/FMndV3XW5eq/QkpQl/v35R5IkSZErV24UKlRY2koU1P1KWD+m5ZGG&#10;9RugRPESiBjRa+HEjRvXZUICxY3fA89r7TKEsB3lHZzAYO0iJViw4A4JS+jG9HeH7ZNlK1bi1s2b&#10;5jVfocCW5aZokaLInj0H4sdPIOXKO9hvwbJryYsXLxyqx34vttzS0NKLd7Be9OmTx/tMt0D+tcBf&#10;40N+S3EIhVl8Z1EAlS7uM4QI/AaJIn+SdQzOf5gZEcvryZzoMcIGf4nY4T7/sdfzM6FApFvXrtKJ&#10;qBsh9mEjc/6ixdJgZEPfgP7hGzVpgm3btmHt6lUY1L+faqR3xYB+fWX55InjGDtuHHLmyoUAAQJ8&#10;V+e9xnfhTNbXr0w+Ajmz9vadOw49E0eOHcfBgwfEvBw7RGgy/VfDwZuzZ047FOgvX6PRaDQazfeT&#10;MH58cWFCaP2iVZs2WLRggYgvKA4JYMen7q+E6TRgx409IQUFsE2bNEa4cOGkI4eD8xRO0zQu3UXQ&#10;4kbYcGElJFZ5UKJ4MbEYsmbtOjx69EjM01etVAlv3r4Vv8U8D03fc5Zzk8aNZBYVRTMpUySXwEF1&#10;DhiWLFUKgwcPwsjhwyUd1apX/yXmzt/RXK6qF376+Am5cmRH5w4dEDxYcCxdvgIP7t+X6ylcuNAv&#10;twhB1zzDVXulYcMGNkNFVRaLFiuG1GnSyIAvhRRezfZfuWqVzXisw9y588xHeM3V6zdsHm8daGXD&#10;SBfL27btO1C6TBk0VmWlV48e6NWzp/wuXaasdBJbXgMtAdqKs379emr/0ihWvIRYu7EnkHmnyigF&#10;QDxm9rz53rYHbt66je7du6FB/foiXKF/d0d4+OgxOnXqJOehS0bvBB+z582TfRs3bizCBc2Pg5aL&#10;5i2Y7yl07NwZMWPFkjY8B+FbtWwhPvq9KhNjVNvfVlzTXFyQOOGPEY+xD6dPn944efKUec23U1eV&#10;W09pnT5dxDAU6PE5Wamex/r1G4hY7EfDvOzbty/uqLY3zzd12jScOHEcZ06fQv+BA8Sa1CtzG71k&#10;8eKYO3+ep/QGDWayJsXJObPnzvG0neJFa2ju/eTJE/KO69y1q7y7nzx5Iv09u/bsMe/lc2iGfe7s&#10;2eYlYMf2bfKO+BHwPTdh0hQR7VDEwHIZN15cDBg0CMuWL8fRI4exeMkS9OzdG5kyZ5ZrcnV9or67&#10;X/uvmN9btm5D8+bNcOniRfl2UaTZb8AAOZb9A4yrS7duYmGL2/fs3o0mTZqq+3/Sy7JP8YOLegfS&#10;FYI1PI6C0jGjRokgwiuiRY8mz4v1fWSYMHEi4lqYcyfMh05dukja56s6F+9n8BDB8ezpU/Tv3x83&#10;b9rOf6Zz/KRJIiThvefAXqEiRTBy9Ghs374d+/btlWeBdTnmM/OC+e4I/G6NmzBR+lrpBpBppAWS&#10;QYMHi7u6Y8eOSn7zHWMIbjeo9Q0aNPAVazMazZ+GU6hccApfTP3wa16jIXwPhQrp0bWINZevXhWL&#10;T5ZQCFGufHm0bdUSdWrVUG2yiiLUpzW7vHnywo/zr3N1KN8y9R0qX66sTEJo2KChWHBimm2li65j&#10;ttmYsOsT2H/Ptq01586f97JdxG/ZjZs3RbxqSahQIREwgPciCVrs/N15qdr3p0+d8iTgpOWrDm3b&#10;SLmppNqT9erURpeOHVCzVk1x5+IVzB9r6GrzwkWvBaU/ghgWbowMTqnrs76H1jx6/ASPHz0yL5ng&#10;/fPOnZNGY81vNxIcOJAbymV5jmnNjmNh+wPImuQiAgd4h07lDmBBuwMYWP0aUsb59McIKoIHdUPV&#10;HM8wo8UxdT37kSLWdYQIrBrLVU3X07fKdSSO8Vl9QM0HaDzBzqVhw4bh4k94Kf9O0J+tI9DaB012&#10;dlMNTqOSwIZ2uQoVRI3bvWsXJEqUEMGCB0fgIEFElcgZYVzmrLEypUuJ+e+169aibfv20vmk+bmw&#10;Avf8mdc+QRMlSiSzUVnZZuUhUYIEUkn1Cnbi3rl7V9S/VatXR+kSxaVT4VfDgR52MjgSfvUghkaj&#10;0Wg0fwvhI4QX6xH8vjZr0UI65tJnyIhcefJi1owZrJCY9/yzYN2IHYoJ4seXus/K1aul/kD/xPQB&#10;bWvWD+td+w8elH3oPoDWFSgQadGsqQw0cdCGdeaWzZshfrx45qM8wjpWu/YdxN2MUQePHi26pOdX&#10;cfTYMZSvWAlp06WT2eF0m5MqTWrkzZ8fWTJlMu/162BHHkU7FLPbChRA897QLabL1KkopMorTflf&#10;unTZ5qAf891WPNbBUXeMbip9to63DsbgIcvWwsWLZUY/Z6Z/eP9BPV+hJLx/9x73791Dj+7d1e+v&#10;HXwso7biZHjx/IVYCWjYoAGWrVhh85o5IYADgNx/3ty54j7IKyTPX7+W/SdNmIAJk6fIPfAOnvvN&#10;G9NxdFvkFXS9MHfOXNmXYiR7Lgw03wZNtOfKkcNT4Ptq3ZrV6NOvnwxY011mq5Ytxe++PdKkSmUz&#10;ruzqXci+gR/FrZu3RDzxvebVaeLcOq2FCxaQCS9rVq9Ck2bNZEIMn7W6derg2rXr5iN/DLRkdPaM&#10;ybLFxIkTUaRwIYQPHx6hw4RBrRo1sGzpElQyuxVjn4t1WhmM2b/h1HE5VD5bb48XL65styRo0KAi&#10;dkyfLq1YqJrqMk06/fnuoZu1b4HvHgrE+N7kxCB+q65dvYajx4/b/E76FFonGj1qpAxoULQ0dPhw&#10;bNqwATWrV0OmjBlEzJE1S2Y0qFcXC+fPw4KFC8UdctAgJvEM3zl0NdC0aVN5l7DO0r5jRxEl1K5Z&#10;Q45l/YVxNW3cCBvWr0NzVd4pvuF7p2bNmmJ9yRYcaGP8c2bNwsIlSz2I3fiblpt6dO/m5aCbQYgQ&#10;IZFZpcH6PjIwjYY7OkuY30w7LTbxfvbq1Vvyn9+7bdu3m/f6CkVPk1TdhN9Bpo9imukzZ2DyxAmo&#10;UK4sEiZMgFgqj/ks0C3dls2bMV6932kh2Dt4r+n6acTwYVKeKHDqP2AAli5eJILa1KlSyjuH18J3&#10;zCpaaKlbV/KQz1mLFi2/e1a8RvOn4uQcAM5hisEpbnu1oPsqbeFdO4j1VuuBfX4zihQqKK45/atv&#10;JttkfG9y3IJuLmzVh38GPC9datFaBduWdPGZO1dOdGjXFr179ULlKlUQN67nduJV9W39Hnj9rP9Y&#10;QzdgFIjYyw9aCKQQ0tpNT/jwERDsJ7qW903uqu8QXcVYQpFO5QoVpG7GcsN7xb8c+woaJIi3ZTKt&#10;qhtbW/BgGV2v6jD2RPX8NtMamSNWHL0iSeLE5l9fuXvnjgiBLesqljBNO3ft8uROJ6Sqf0SP5rnc&#10;aDRe8duJQ968dcKy/0Jg+PLkuPckDPz5MT0I/v1+we5T8TBsZSwcu+JXPaSy+rfnxSsnLNgdEqNW&#10;JYfri5Dw62z6APJ6th6LjxGrY+DMDTZUZLXGDv+pBjAV9obP7L+dmzdvortqMDrSSGfnz7ChQ8xL&#10;popYlWrVRGFL/++Owg+SdDxMmYzsWbOY12p+BvMXLsLaDRvNS7ZJnCghZs2cJTMVZ86YIbNXvYPi&#10;kYL58mHypEno3KE9QobyWsGt0Wg0Go3m74UC0YwZ0mPwkCHYvXsXFsybJwMQN65fl1mpbuqfo3DW&#10;7PyFC329bn7lymWMGTceI0aNlmCrbszOn8IFC8pfijrYMVa6ZAkZ7Jg+3WRBxJppM2aiT+8+El+W&#10;zJllmVBQGzdePJy/eFGW2VFkT1hbsngxJEuSRJ3zmVgkIXv37v0hHZgUq9Clx+Rp02Smt6PQAszJ&#10;EydEDEGXEwP69UPOnLnQskULb0XFPxtaLuTg4IqVKz2EyVOmiLWAQIEDySDjNLXcvkMHGaS1B+u4&#10;4yZM8BSXEZo1a2re03GGDBtmMy6GWjVriNj53t17mDt3rjxHCRImwKTJkzF//nxTWLgAFWy4crKE&#10;FhyNOBctXowOnTrJ/hSJdOrYUVxlWEIrN3RjYcAZY5yd6JOBXc5CH62eKUcFM46wcctmD52j89W7&#10;xav7pflxcMCZA+cjRoxAuPDhZN0UVUYcnWjiG9ByKd/Hu9U7rEuXrtK34RvQVaoM0PTpK+fju3K5&#10;epYcGeB3FEsrErY66ZmGls19/n7xKUkSJkL8BAnk++Lq+tS81mfwPqxft1Z+12/YEAkTJ5JrmqG+&#10;k9/7Pnirvj391feGog6+u4eoeka5MqXd3VRZw4GvzJkyirAhaRKTRTNaymBfB79/QYIGkftKEQhF&#10;jragSKdt61bopb7lfG9SVLhk2TKbZvcLFy2K5ClSyPX269tHfXsWmbeYBir7qnV873ISzs+YLEXr&#10;ZcY3+eQpzxZvaK2JVkwI3f+NHDEcuXPmtPs9YfkvVrQI+vbuZV5jH9b3FqpvL63S8ts5cOBAcQHI&#10;QVlbcMZ8x/bt0KZdOxGIXLxwQUS49qxbaTR/K05O/uAUoQKc4rQF/AQxr9X4FFvf6FDqXWTr/UYB&#10;Hdua1mKSnwXbIXQ3NmrsOBw7fty81tTXTpenxYoURnH1PvfOMoVPYRuD4zmBAnn8hj569FC+X3Th&#10;aA3zafrMWZ5cWtLVCAWF9t7xfxq2XK5QQBQ8uOd7wLJ2/sJFEfd4BUUladKmNS99hW3qWXPneRKI&#10;sM60YuUqjBs/QfoQ6Fr0W0mVMiXChjXV3w3ef3iPdWvXYev27Z76FXiuydNccOzoUfOar8RUdRjW&#10;jTQan/DbiUPIB/WdOHXTGcevmjrZ3Nyc1Dq/WHs0JO494bKs/mN4r67n+DU/OHY5gizzet5+8IeV&#10;h0PhgavTH3c9PwMKHCpXrSrmEQ327dmD9h07SWPxb4YdOWNUxWP50qXmNfbhB2rDhg1iutWgiGr4&#10;UgjAjiKfwspYjBgxRA2r8X3YoJ47f4HMUqE/O6+g8pWzkegPnMIQRyxq8DniYAUVx8FDhDCv1Wg0&#10;Go1G86+SKWNGfPnyWXz4f4+IgfXU9m3bIWvWbJ7cZvgEl2lTcO3aVbuBrhKaN22MJo0aSKBYxHI7&#10;TbRny5EDKVIkl/i27tiBZMmSyWDS9m3bsHrVKry1YZb12LFjIiS5cuUKcmTPJgMenHHOv6lSpsDx&#10;Eye9Hfhgvfnd+3coTDPvI0chTbq0SKfqad7NTvKOQ4cPo2SZMqherRrGjRmDFzZM4DsKLTDSagRF&#10;xt+brh8NZ9GnVnnNuq1lKFqksFg+XLlypcyWJgf27xdRk73OPf/+/SGhqh9bx2UEuhLyKXFix7YZ&#10;FwOtybBj+Nad22IxhJ24DRs1RqGCBeRcDLTE0K93L7Ru2xZ+7Azo0dqNESfdH3EgtFv37rKNg6yc&#10;RW/Jps1bRITBc/N+cqDTsHTjCMYx06ZOwYZNm20OdvsUdtz/999+eQcY6aJohTPefoRQSuMY6dOm&#10;RfkKFSX/Dx8+hEvq3faryJYtKxo3bSrvSD67U6ZOk3LiG/AcBfLmkXcFRVLr163zZK7+e4ig3lP+&#10;zabY6WaJAgvr54aznH0bzpKlCxbC75RP4bO4Vz2ntOhCSxuZMmUUCxAsLxxgWLt+g3nPb4Pu2C5f&#10;uiy/m6h7nyVzJofSyT4NI//oyorWQJjWbNmyI3+e3N7GwfufT+2XRb1vedzGDRts3n8OPE6ZPEks&#10;sdLCTr9+/XDw0GERpPTo2RMXzl+QtLRo2cLmANGPhkIm4/1oPTuc5Wv58hUy+MQ00Ypy9OjR3cUk&#10;XmFPSGPJw4ePpG+VFCteHHly5fQ2bg4qlihWVFwT8jnbvm27iBU1mn8FJye/cAqVD07R66gXz98x&#10;yP6r4HvbmsuXL4vLqg8f3uPjhw/yl+Mdy1etVu/n8+a9fi58R+/Zuw9HVLuMrrZGqLbe4KHDcODg&#10;ITx1dZWxKdcnT6Qd8OqVx7ZakCDfJx7itzl50iSIFi2aec1XLl++JJbMBg4ego2qXbB7z16MHT9B&#10;hJJnzpz2JKShWCCLav8zzr8BWgJxdvL4zfqivptb1HeJ4lCWHwZODvnvwAFVJz7syZKKLfLmzo1g&#10;wYKbl0zwuN27dsnk7Vlz5kp5WLx0GQYMGowlS5aob/ldcXEzY9bsb67nRokSWcQ71td0V8U9Y8ZM&#10;dO/ZS+pYFAS5qGVa1GT/iPU1UaBUqkTxb6ojav5tfktxCPGrynKK2I/x3/l4mLYpLZ6/DozM8b03&#10;f/q7ElC1d1LEeYDdZxJgxpY0+PjRH7In+HOv52fAWRidu3Tx4Ld7986dYgqXMxN8A378qcKjaVwG&#10;fvCNRtvPgJ0N/MDPmT3bofNeVJUQ+tg1SJI0KTp17CCm134G/NgaecVga5aGT7CM61vg+Y3j2XHq&#10;nY827zCujx0MXnWe0syccV7uy4qIIyxfuUpmdLLz90+CgyXG9T548OCHdCxrNBqNRqPxfTgAkCxJ&#10;UnEv48hAgz1YTzXEE/78+8OnbxSHcFCIpvLtBc6G5T5GsN5Oc64F8ueXDi/Wvw4cOIiQIUKIVRMO&#10;YARQjbAly5a7m5pnZ+OyFStx9coVOYYdkbt270H69Olw/cYNua4okaNInZwiGu+g5RD6Ns6WJTPq&#10;1auPJIk8m4b1KR8/foI/v/5ksN0nFiFsQX/VGdKnV3nnvZ/p3wXeFw6IJVPtmuHDhqFMuXJyX9as&#10;Xo3ps2ab9/o9MJprfJb82ejs5oBa00YNPZkqtgc7zAsXKmheAi6p8m3gbkJYlfMEiRIiX4ECkld0&#10;J3BClWNH4DHBQwSXGeMdO3SQjtTv5cq169ixfZv8Lli4sMxy57uBnalPHpsGszW+Dy0x5MieHcGC&#10;B5OJIxcvXf5lbTT//vyjXu1aqGh2t0LLFOMnTfZ25ua3Qnc42XPkkA7x8+fO4cF3zOC0hhMtWrRs&#10;Jc8mrWyVK18Bi5YskQGhnwEFArTCwwklt2/dNn3Dv8GyBUUQBw8elO9KIvWdSq6+XQXz5xMXZHy/&#10;zp0z57sEPGvWmiyS0BIFTbt/yyDUydOnxHoHKazeJfasjlhD9zu5cueWe3RLfbvv3P0qvLAknCon&#10;I0eOFDcq7OcbPnw4OnXthm1bt8qxnbp0QSWm3by/b8BnkuLTIUOHyfed502v7oElt9R9PnXypPwu&#10;XrKkuBP+kdClnmEpplDBgvLucAQKVHLnySNlkIKiFy++Xbiq0fxJOPkJDqfIteAUvxPgRwtDvpdE&#10;CRNKPcGSx48fYeo0F7jMmCWD8NOmz0S/gYOwbt3aX2Y1hG3Exep7b5z/3bu3Ir4dNnyYTFzu068/&#10;unTrjpWrVsp2S9iG+V5YtylZooS4hLGGliWOHj2CadOmYszYMdi1ayeev/A8kTpypMioWb36D3Ub&#10;+KuJFjWKuD6zhPeIkwomTp4i5YftxRGjx2D8uPF4+PCBeS+voSUY1qOtyybjvnPnNtasWY3RY0Zj&#10;8eJFOHv2jLs4g9tZLiZOmfpNY2JsIxbIl1/c1Frz6dNHXLhwHrNmzcTIUSOxYcN6uR7rZyJE8BAy&#10;qcSWKyKNxjt+W3FIjPBfcP5WaAxaHhVzdwfDgKXJkDD6c9XIMO/whxEr3GfsOxsZQ1ZGwexdwdF/&#10;SQqkiueqGrDmHTSeYKOjQL58GDR4sHQME3Y0TRw/XjoXfiTsTN6wcRPq1m+AsuXKo3zFChJKly2H&#10;Nu3a47/9B8x7fmXW7DkoUrSYe+jbf4AnU1PWUGFavERJ92MqVqqMo8dMpsk4e4BxsGFuULTY1/iN&#10;cOToMfNWYMfOnR4EEDVq1hTLH74NBTQ07V1ONZ6NvGKoUrWa+G23lw8UTjA/jWtZt2GjdFDQx2vV&#10;atU9xNW6bTucO2ffl54ljHf02LEoVbqM+/FMW6XKVWQ9G//2oMLWSE+JUqXMayEz9VgeJK7y5UWt&#10;aWnWm+k6fOSopLNs+XJfz6v2raOOmzNvvnlP23B7l86dxKwnOwYmjB/nng4jsMJpQHOjxvp6Kn7v&#10;/IsTKkt5fcwHHsfOrB69eovS1bvOnzu376B23Xru52QnGO/Vxk2bxTfw1+utIJVi7XdWo9FoNJo/&#10;A3Z+DBo4AGNUHYkD799ibY7Qr/6IUSPx7NlzXL561bz258FBlmvqvBQ/kHMXLsgMK9YradWEdbV3&#10;b9+hT69eqn46VQYmjx4/gdYtW+Kmqrew/jV39mw0bNgQAf0HwFNVN6LIJVzYMGZhsPedkRz854AJ&#10;B1eKFi6E+PE9+532KXPnzUP9+vVlhu63wEG5HDlzolefPli2dAny5M71XUKgX0nMmDHQrk1rKWtk&#10;wfx5Ik7+XQgYMIC0UznQtnbdOpsDxo4OvBl8+vR1QN/ZovPj5q3bIrjg/c2VKzc6d+woIhq2j0cM&#10;H+FQmylHjhziqoHQ2kjb1q1lxuH3sHrNGtX2eyllrGGD+sip0sY0csD1goW4ReP7RIkcyb3fhGbF&#10;P3/2bP2odp067u07y1C9Zq0f+mzxu9KpfTsRDLGMjh09GpOmTpP2pG/ADnGKQ3iu26od68jz4CjV&#10;q1RGnXr1pIzz29FZtdHrNWzkybLPj6RZs2ZyX9h3VKVqVUydbOr/SpY8OUoULSK/fcI1le5V5klF&#10;tDRr+OVn3OTEieM4eNijGyufQFEOyZc//zfXKSz7NxxxoWsJLaxSaMF6wf0H9geCKMRo1ry57Ltr&#10;504sWbRIykrDxo1Ro2oV815ec+niRZSrUNHD82OExk2bSV+ZJaxrjB831n2fWrVqYdVK02BixUqV&#10;kC5Navlt8ObtG/cBJtYpfrQrAPY/GdB6l6Pw+WI+86+Ilq5c+aHP2R+Lm3qnPVXf0c++I37T/Fqc&#10;nAPDKVZbOEWvrSpljgnWNF6TUL3X4sT9aiXegFYYtm3bio2bNmL79m24evXXuie8d+++XVErhRg3&#10;bt7AE7NFL0vixYuPXDmym5e+j9SpUqJmjRoIEzqMeY3j8Jhyqp2fPLnvu0r7mQQPHhwpUqaEH2eP&#10;A6q0sPbff/uk/GzZshknT57wJKLwCtaJypQqiWzZv+3eJU6c+JsnY/Bb37hhQ0SJ4nNxRwD/AVCg&#10;YEFkyfT3WIfR/Fx+216iZ2+dMWlTaDx96aQq08DJ635EKOLnz+zXwr0Xzpi7Oziev2JHJnDkil8M&#10;WBZdPcS6Mu0VbIDnz5cX3Xr0cH/JUgwxbMgQ8bPmqIUGr2An3vBRo9Ggfn2sW7NGGns0C8bARu78&#10;uXNRrVpVzJ47z11hT8qVLYMoUaPi+LFjOHrkCMaPHSt+vyz3sYQdNDRfSfNP3P/E8eNi6SNZ0iSS&#10;BvpTX60aiZYNrGNHTXFbBqpVDTasX2/+RdPM4USB65smpHhtNBHMDoUhgwZJ+oy8Yvhv3z707N5d&#10;GsucoWk925GdNTS5ZVzLgwf3MWHSJNStUwdbt2zxEBfzvVjxYti0Zas08m3B+0+BBsUPA/sPkDy1&#10;jGP/f//J+mo1a+L06TM2G680h2mk55iKi3GuXL0GNapXx47t2yUemkh1mTpVOtopzmFjnea8KlQo&#10;L+mkGVLjnNx388aNaN+2LTp16epJhME8WLBoMXr17CEdqQYPHzx0T4cRqEY1ePfuvfv6Iypw5qst&#10;mFc0R84OvvKqIti/b1+5Dh5Hs9OTJ05Ei2bNkDVbdsycPUfKnq18+fDxA44cPuR+zps3b2Ho8BGe&#10;7hWfF8ZZoGAhMXVm715pNBqNRqP5faCJ2VIlS2DMqJGqbnYSrdq0gZOVOVN7sH6eNn069OzVC/v3&#10;H8DECePx0sLF4c+CHXZvVJ0sfDjTbKgrV68iceJECBkyJOLEjSMD57Qcwt+cWRw4SBCECxNW1d+j&#10;IEjQIHIdkSNHlkHF6NGi4tWrV/ik6jEciGHH08lTjlljMGAdnOf8HtjOWb9uLZYvX47uPbqjQsWK&#10;7oO9jpA1SxZVN7uAeXPnoF6d2ogVK9Z3p+lXEyliRBHAEw66/Up3GdbEjhkT6TNkkN/r165FrTp1&#10;xVXBt8wcY32cgo25878KzJNaWAig32luZ5uY95mDp5WqmAYz2b7cu+8/+e0VflUZLa/asH1Vm5Tx&#10;0O3QwIEDxTLBt0BLjXNmz5LfmVWa0qVNizKlS6lnLbBYOKHQybfEABrPWHYK27PmxP4No31nGQ4f&#10;OqTafz/2XlGA0K1LF6ROk0bKNwfIaQLduo/gRxCN4hCaH1b86PYoxWmdOrQXyxKc2cmyTbcc9erV&#10;Ff/+vmERhW1s3hf6u6cghdRr0ABzZs3ysViA+b1o8RLpy+GzWaZkSfeyQmECXTnT1cr2HTu+yUIv&#10;3SIbzzm/nd86OGFprStalCjmX44RJnRoOJs7i928KF/8HtauWUPyknUAki59elSrUlnqCI7AfLTs&#10;07IOnz56FmUZfT3sr7p/757ck1JlyqB1q5ZeWv0NFCiwCFl+JHfv3DH/MpVtn+DX79f6xPsf0Bf7&#10;V/DqNNxuL1IvHq8nCmr+LJyc/ME5cAo4Jx0Lp/BF1IpvG/TVeIYCQo7zUFxvPcBvCbclS5YcMWPG&#10;Mq/5uTCNnTp1RNKkycRlh3cwvYkTJ0HD+vUc/p54B79TIhBR7aAECRLKN8E7AgYMJHlWR7UD6eLN&#10;+Nb9LVB0X6hAfhHLWlv5sCZatOhInTqNCCgcgfUrWgQtXboMwoYN58nViy14jqZNm6JIoYLfPB7H&#10;ehMnRDRv2gQpU6by5N7GFvwe8xmqotqCFLX4dDKCRmPw274hHrkC1nXq5y+dYDGR5o/ikauTp+t5&#10;puqOb95qVZd3sDFUrnQpNG9p8olK2LnQt08f7Nn333d1LtA6Qs8+fTFy+HBp5BO+zGkON178r7MV&#10;aHqXg/lTXaab15hMP7Vt0xopzGp7pmno4MGYMs3FU6OalitGjRkrnS4GterUQctmTcUtR6++/TB9&#10;2jTzFsegKxNL33thw4VDZCvTWj8S5vPmrdtQv159MWlqCAoCBQ4kIhf6riVcz04MDhjcunVL1tlj&#10;8qTJIt5gRzg7JdJnzIDwEcK732fme8sWLbD3P8+dnUwPfeNWUQ15dnIZ6aGp5ERJEotJU8L1Rw4d&#10;RsfOnXDjxk1ZZw/uyzLVqWNHmyIfijnu3b+PQ6ph379fX3jlDoZxcTbqwsVLRBBisGjJUvTt3VvM&#10;/f5oKGyhCbVaNWuJQIUdY0a+WMJ17Azu1KEDuvXshatXr5m32MdFlc/RI0fKtXCQhX6daZKVMD6K&#10;YPhM0ne/d1D0QrGVd2HVmjW6Q1mj0Wg0Gl+C9S0GdhoZdS9HSJo4EYoWLSauAjhQxfrRy1f26zUU&#10;XVAk/aPD9Zs3xf2k0RFz//4DhA4VGqWKFxOLdP4D+EeQwEFkpm6NalXFrH6MGNHRo2dPRIoUWY7L&#10;mj27DI5zoJzp/Gyus0WLFlXqSrbO+73hroUlOmuuqu1fPn8RIS7rwJGjREGa1KlVWh0cHDLfT5/e&#10;098Zv/78IY5qm/GaWPe2npVN6IqAVh0HqraYrUDLdz6FpqRtxcWwfedOqWdzYK1li+Ziap9QpFG9&#10;enUMHjIUx46brEN6xeatW93rveMmTET7Tp1lwgGJFDkyihUpLL/p13zKpEnyO2u2bMicKaP8rlal&#10;ivvg3vwFC+yKxy1huahQrqwMjrKdzQHLIcOGSbvYp8xU7Q6jTdO8eXP5myplSrEsSNasWiX+vjU/&#10;B4rl+P4gFMCpN7z8toTCoLHjxnkKAwcNRNgw32bxwSvY2d2tW1dEpQBPlRVOJNm8Zat564/j+vXr&#10;6v1t6iz8Xl//tqBIr2njRpg5YwaaqrLObwa/fT26dYPLTJNA6kdSv2FDtO/YEXny5pVvFd9/fOf4&#10;NQtgfMK58+fF6hKJFSs21m/a5P7e2WFh/WT9unViYcSn0Fy9IUKkpdVv7Z/zZzHIw++7T6ArFuP+&#10;ewffgeyHq1y1KqKob2zv3r1lgMVR6K5tqHpn2nqOuqvyHTJkCPOeJng+uvTq2LmzWAY2CBYsmLyD&#10;veLFixc/ZEKcJeEjfHVRYGkZ1xHeWPRzhg4V6q+pZ3wzn57D7cpouL2/Bnz++SJpje/g5CcEnKLU&#10;gVPigUBQx63r/GmEDRsGmTJl9hCSJEmCgA6K0une0/r4DBkzIlQo70VnWTJnRrMmTVC2bFlxdWY5&#10;CE9xQ9q06VBN1acbN6iPjBkyeDoP392Wkxr4LoofP76n/ey52eB4TqJEiTztH9rC8hXjTJI4Mdq0&#10;bIGGqs5cqlQpEYrQhYclHMjPmDETKqs6OYUh9s5Jwb71+eLEiePte5Tf/wzp06Ftq5Yi+OBxVJvN&#10;/QAAhLRJREFUtixMRIwYSbbVqllTLLelTZPGvMU2vFeWaWEIHy6ceat9QocO5ek4Ws0IbMMVHOsG&#10;FLNb7x/BYtzHkiAqDorurfcPbiWWoFuZFk2boEaNGkiTJq0HMQVFOvHjJ0CZMmXFGgctaFIEahlf&#10;vHjx7JZzpotiiyaqzlemTBkR5VgKIwnFJkkSJ0HFipVU3bAxsmXJIvfJEj5fadOm8XBe5pNXrkZZ&#10;Rpqp83Lyet48eW0Koyha4TVXVeWNFiAL5M/nZRlKkSKFhzQwcHKMrWP8qDpJggQJbO6v+XuRkpAl&#10;W0fPo4d/KOHDfMHDJz9f8xIx7Bfcf/zbam2+iQjhQ8FlQiOECPvjG9e2oO/NwoUKyUAzX1K0FtJI&#10;VQQMKCCgJYYF80wNW8JOsxkzpiO5Db+rtBSRL18++R0mTBjMmTsXKVMkl2XCQW76Ixs0YID74H2a&#10;dGnRrWs3xI8bR5ZPnz2HLl26yMwNwk6AVatXI4XZLBfTSj90/CAYrkvYETNu3HhRmRovW1pcoADF&#10;mMVSrEQJ9OnVU30QI4jlCs5MZCN6/YYNcn3GgP6MWbM8mBMmqdSLnb5vz5w9i4IFCrqnnR2FnLnl&#10;k9mFPoEd6iVLl8EZs09rVgTZwC1dsoT42ObMgYWLF2P40GEirOC1U9DToV1b93y4ffs26tStJ+IR&#10;A+bXwEGDkSt7Nmkcy32ZMlVMzxIe26BRI3RUlRvLa6PZ20ZNm+CghcsflpkSRYsiSJDAeP36DRao&#10;9FDQYAh/KMjp37eP/DagmxVaviA8V2r18aaYpEWrVtIZzw78MaNG4c6dO3Lfxo0ZjW3bd6BRo4Yy&#10;w4YCieYtWqgKa3q4fXGTzmJaVTHOyUGLA/v/c1cO0/LK+3emjltaJzHKe41atZA7Vy5Zb8DKFZW+&#10;hLMQSxQvLr9Z7tnBw8qvAcvWrDlz0K9vXxHVEMZLP8L5CxRAvLhx1bXcxcYNG7Fzxw7ZTliBoQue&#10;IQMHeFCacvCipKr8cpaLAWdK9VXxp0mVUjqpeK+muLhg1IiRsp3n6zegP6pXreo+UENorprm0Tnb&#10;kfCcjsyAYaVw1swZ7pWna9euI7NqRBjwfnNWrE9nxK5YuQrNmjZ1f3ZaqEp2x/bt5bdGo9FoNP8i&#10;Q4YNR8vmzex+U8+fv4A4sWPhxKlTmDJ1GrZs3uRBJDtx8mQUL1pE6gKW0C1eI1WPo6iUsI6yf/9+&#10;91ntQYMFE4sDxmEcoOaMXAMKfjkjx9hOq3DPn5l8KrMOFT9BAsxWdQXO9Bk2YgRyZM+BtGlSY9ny&#10;FWjapIns03/gQBGMUBDbUNVH2AKuXbuOzMauVqMGunfpLPFNmjoV9VVdkbN4R44eg5MnT0oH2I/m&#10;7dt30hnYRNUlrevte/ftQ+VKld3rkawv0XId653sSLWG7aMTJ0/J4F/ZUiWxftNmFC1UEIFsdND9&#10;DrAtULdefZk9zfpnv969vJw1bbBl6zbJAw4u0+Vo9WomVwjdevR0d7fgFRxkbdXCJF7wisNHjqBY&#10;0a+Dd/bo1bs3atWs4f68sF3SpVs3d6uOrOsGDxEC7Tt0kBnplvVeuuYcrMok4fHGM8O6vNFWZPth&#10;krouQwQySbWNOKhO+KyVKFZUfr9+9UrKNS0ZUmA/Y8YMEWdYwmewjirXFPdb5h2tB7Zo1Vo9y5sl&#10;DaXLlsWwIV/dubLeXVKVKbYFKCioUb2ah+ug1RDeQ1oSzJUnDyaOGyvXTC5cuIicqtwSWjcZPnSI&#10;/P4dKViosDxjtAzxu0FLkBT8582XD7NnzTSvtc+69RvQXL3H+Z4dPHQoKlesIG2ywap9zr4Ivg/3&#10;qXcMXYt9KytWrZYBHbajdu/ejbjmfhNC0R1ZsnSpexuWsFzTTS+tWjINnMQxR7Vb06ROJabl+S2Z&#10;oNrjJdR72ngejLh6qmetQb268tsrBgwaLP0HLKNr165F0qRJxO0pBwfYju/Rqxfq1KrpbbvROC+f&#10;8fp2zkvLQLweWg5h2vm8Lli4QAaRbMHBJLryyJw1KxbMnWN3difvX2P1vWRfyhp1DcmSJsbz5y/Q&#10;q09fLF28WO4ln6chg0zvD0to+VS+b4qt27YisYVbMh4/acIEyXvGYdlOJ7yX7Iti3ndV7xkOblkP&#10;cngH3aksV/edE3WOHDok33afwjZ6o4YN5fegIUNQ3UE3L4QTsdgHw7JGV1esB5BcufPIRKLqNWui&#10;Z7euHr6NnMj0/v0HD2WYdOrcRcSvnLg0Yew4RI5iLhMqH+nimhadFqv7bUxGsgcFgoXV+4V5yXyt&#10;q8rfy5cvMWHyFEwYN072adOuHRo3bOChLsDvJN34st+N97tX924OfSetYTmNHdt0bRQ1UiRL6Aaa&#10;oiZC6065c5ne1Y7QpVt3mdTG52ijejclTJjAvMX34aQ6zqjevn37Tz2vV7hdV8/VPU4g9AvnZOqe&#10;Bk1l2vAreeaKC+1bwvWo9xPAvpdoBVMjat9R8vvzPq8Hov8UnINlhFPMBupeJlTthb97Jj7f/daT&#10;8fgd4PvI+BZ7Bb8pbIdYw/eDI/29hGl4p95Vlukw0hAgYEB5f1L4bO3qk5bwrL+l/HZaixNt7Ue4&#10;H9tavAZLvEo70/hBnYN/LY+T9Kq0crzI+vtqia3r4PVZtwW9wshztqOfPX+Oe/cfyDq6FQyuvru8&#10;VsbnyDfclpVDXrt39SR75YbXb31epo33xTqf7Z2H98XWRF17ecv9WX6s7yXjDhgokJzHVnqZTsbp&#10;XTm3LJ83bt7Cu/fvRBwUUbW5eDzPYe+e+ySfbMF8YHl7q+73TVVfYXwRwocXYSavj2XOq/JmYPM+&#10;23ku7N4vO/tr/g7+KjVDSNX+aJzvvnrIvP+I/UjChnRDhYxP1UNuXqHxFShGYKcNZ08YL1J2SrVr&#10;1x4Xv8GfMX2Jc4CdL1i+oGnWcaaLiygyaeaMIVvWLFio9okZy6TW4weHs8h4DOFxFKYMGz5MOgUI&#10;O2M6dOiAff/tF5X/tOkzMGrECPfOPlpdaNK4sQhDCM1cU8mYL28eUZhafpzy5ckt6y0DhSGCx3e1&#10;qfLkYKWCg/W0MGEvLF+50pP1k7kLFroLQ0QAoxrGHJhn+tkw5vVQlUmz5PxA8WMyZfIkadzag7Mu&#10;KNopW7qUzDjhzDf+5X1mByVhPJfV/X2uKj6W7N63z10YQqsls+fOETERTYUzPfzbplVL6QgyWKQa&#10;8exAtwfPdf3qNWkkU9TC/GYjevWqlTJDiJZijAoMZ6LyWnds2yqmSdkBkyRJYtSvW1tEMUaFUmad&#10;WszAyZ41q/u9NOA9jxEjhvt6I1h2qnkHrX9MnTLFXRhCIQdnAS5ZvFBmOVFNWqtGDSnzixYvFvO+&#10;PC8rUwvnzxcf0NYVaUsoSBmm4mO6aCLYuFc1q1dHxkymdDL/Thw/ocq66fmwh1ER9y7YqhRqNBqN&#10;RqP5ubBjg/XYOaq+0FjVYVetWOFBGML6xNOnT93rutYULVZcrOsxULDBDi3WjxhY9x00oL/79tKq&#10;Pm5sY6CFksEDB7hv56xnYxsH2+ii0OjACB8+gqqjmzphQqm6IGdeU/wRU9WJ6IqE7hsnqbpS4ECB&#10;UKVqFeTMlQupaZVD1dkYB4836m/sSOEsMeO8PzJ06dhRXN/Y4pWqxxnXQ9jmoBWRsmXKysDU0WPH&#10;bXby/O28ev1axNUsa042OtTY9mDdl5YfbQW6OvApnJVoKy4GDnxattk4eDh+7BgRIiU0D8pSFN2n&#10;dy8sXrrU7rPB+nWMmDElxE+YQEQKderVw6zZs0R4TjiRYP68ufKbaYofN64MejM8Vs8AZz6yo5Ei&#10;jkOHDru3U72D9Xmm2ajHr1y+HGPHT3CofLGM7lFt3buqLc58yJgxI564urqni7DNTrZu2Yzjqn2g&#10;8V0oFNqydau0BdkWZtvUkU7jnwHTkTVLZoweO1ba7Xw2evfprdqvVz28776VK1euYtPGjdLGzJAp&#10;Izhbk1h2vj979kydy2uLFhR5GXjVCc6JC7ly5sCQIUOl/4UD/hRE/Uj4LfLvP4D0tVAMUtU8qWTe&#10;nDli8cPeO8WamzdvYudO08QQviM5oYhiTctA//rso2L8FC3wneNT8pqtJ9GKEy0KOZo+S1KlTCF9&#10;cGTzpk2e3PPag/dt2zaTK+LkKVIgQnjvZz6TaNGieRKG+BYsiyxTfO82rFdX+h6ZXvYTbtq8xbyX&#10;Cc6I5nXw3cp+qLPnL5i3/Bj4baH1X0IRkqOuhC5evIidO7ZLOcmiypFviGf/KN5egtuTrSo/aK33&#10;PdxeX1crv/99pvn5ODkFgFPAeHCO2ghOSYYAwZKrlX//QCi/M/yeWQaOu1jWb72C+1kfz2C0pRyB&#10;+7JObYzBMLAOQyGf8Q3nt9D6HLa+0fweO7IfYdy8Vuv9vUo7xwI4GYHp85Redax3dS5b1+HoGI6B&#10;kecUDPIblj5dWhnDYnuaAm1us6z7eIVlOoxgS7Bhjb1yY+u8TK+tfLZ3HsZhvS+Dvbzl/pyIa31P&#10;WKaMe2krvcx3R8q5ZflMqeootGKTKFFCWWZZ8Oqe+ySfbME08j7TFTCtwPDctCzCsRhes6N1fOs0&#10;MNh7LuzeLy/qxJo/H8dK5B9CtgRvES/yY4QO7nWj70eTN9lLpIz9QMQpGt+FjePu3bshpsVsl1Mn&#10;T2LQ4CGiJPcJtNbBmU6ElkVq1qghg93WsNOuc2fTjEJC1zCPrMwZ51ONYfqgpQ9X8uD+fbRq1RJj&#10;xk/AsKFD3Tvp2AgbNmw4kiVNIss/ktf0u+6gv9sdO3eiQ7t2dsOYMWM8mAd/+eIFJpmta5A8efPJ&#10;DAPrjxo/frWqV3Pv8ObAwQYvzDg3adoU6dOmNS99hfHmM3cokqtXr+DNG48dlbNmfp09VbJkKWRW&#10;H0pbH/cqlSoiVWqTgv/d23fYZ8NFjQGPr6rSny1LZg9xsQy0bd0KceOYOg844EBxDP3BsRJiCSt8&#10;FAwFDBTQvIadUR6FLb7B+o0bcPXKVfnNNPXv3x+VKpSX9FjDzrkhQwaLOMeAbmNojtceNOnH46zh&#10;M0lffwYHDhzAly9eN4rZKUizbt6FxEmSOFxx0mg0Go1G8+O5dOmyWMCrU7cuunTqjFs3PbsMpNW1&#10;HNmyunfC/CzYecH6P4UDhCIQDhISDtx16dRRZtzy98ePn0R0elDVU9ix0lzVQWkZrmL5ctLpQZcy&#10;MpPHj8kyGi2oOWJa90eTKUN6scZgC85YptW5tu07YPuOnZ5mI/2tyGytGzfkLzvKQpqtU1jCtgfd&#10;A9Hlg61AyzE+he6HbMXFULhAfk+dcuzIrlWjuqpTTxWhOMsTrQz26N7dpotMwvq6EecMFxdMmjBe&#10;rEvS+odRB966bTtuXDcJLlyfuqJR40ZiDdEIkydNdG9ruqg42G5zFHY69u/XDwkSJpQ4JowfB5cZ&#10;M2XwzytoUXLPnj1yfWSWSj9FLUaaGjZqhCNHjsg2ukLdt980aULje8yYPQcrli+T37QamTB+PPn9&#10;O0E3Sa1at5FBgUMHDmLAwEH48P77ygUHtieoZ4CWXhlvgQIF3SftsEOdrnfJxg0bvG2TL1yyxPwL&#10;7pZp+e6hVQ5r2FfAfeguh8/LB198H/Mb1bJZM6RNn04EMHzmDRGWVzBdR44dw+WLl6SfqkvXLuo7&#10;Ms5mmDBhgrxfKbxcsGixOQbHKVK4ELLlyC6/hw8bitVr1jokEOF7x+jH4ze3RIkS8nv3rl1YumKl&#10;Q985l5kzcfTwEXlnFihYEBEt3Kb8jrDPkfUTWiBhvYQTyywnu7EuVVN9S/iX1rJat24lVpYdgdaM&#10;6YbMK2JEiybPCVm5Yrnks/ENsQfFZ+MnTpL+JqYrd+7c0of696K+gR9NlqHt4XZ3Fdw+WDyHL86p&#10;lT4XRWl+Lc6BksMpTgc4JxkGp+h11Yrf0/KeRqPRaDS+wR896kYDIYEDAkHVtzt4UDekj++K0MFe&#10;IXm0D7KOwb/3ojcfY3neUMGALAkfI0LI50gR7aOvnldjaoTHjxcPU6ZMEdO5hI3eDevWYfTYcQ6r&#10;3snZc6ryboaD5KFChpTGlK3AjgUD+rl2fepxFgMbSOXLlkHlKl/dabDzfPjQoXI8MaxtpEub5ocM&#10;eAelH2ELAcPzF899TYRwSTUCnz0zuQQh2bJlk7y2zicGdgKkthB8nDZbG7EF/azaw9LXHzsFLGf6&#10;sMF7/Ngx+c38jqvKBBvWttJDwUzKVCazokzbwwcP7DZ+eV8K5i9gV4Vs3DeawKVVGQ5KWMO0emWB&#10;wzfgMzB3jmlGIaEZZ5qhtlfOWG4SJUyInr16mtdQwPIUZ86dNy95xp7vZuZ/zJgx3ZW/N65fh5s3&#10;1583bz6x4uJd6NWju+S7RqPRaDSan4MMcn14LwNP/QcOQrHixcVUv3zf1TZLWM/gTOQRw4ZLXeBn&#10;Q3OqkSNHwXnzjO1UKZKLCw2jHsa6iX9Vj5gwaTJGjBgh6zio3blrN7Fs526NT/FU1S3pI5sD+pyt&#10;TKskFy9fEjcjhnlVuuHYs3efrDMGumnFcMfOXe6B8RPWBzmTnNb6aK3QOu/swVlfPbp2EasntsQ2&#10;HLhbtmQJ6E+6c5eu4t4yjKoz26qT/i3QnC/Fx4SzpWKbLTpa4sevH/FfTXcZtgJna/sUDjDbiouB&#10;QmzLdpglFB+1btEcbdu3l2fk5YuXWLZsuXmrR2ge2IgzevTocn2W8bI8HTh4UExIc/2nj59kcI6D&#10;vUZ4cP+Be/uTz+nqdSbXNo5C8/y9e/dGsODBxOrEwP79sWHTJi/bMzfV87Nm9Sr5zXOzfWyZpiuX&#10;L8tgIrcxnnXr1or5a82Pg+1Zvpv4Dho0ZKi4yqVYh30O9evWlRmNvxts19HyKF188NlYu2aNQwIC&#10;S/gu5fuVFm74vm/dth3mz50n5SxlqlSoWK6s+7uT56tQsaI8OxfOn8eEiZPEKoZ12eY3j5ZTKY4i&#10;dP+SKIHJfSutOVHgtXHTZslvA6bj8ZPHcHU19ZEYz6BvQetEpUuXkW8UJzgtWrLUW8EV07t9+w7J&#10;L1qjyKGui+8uW4GTYMqUKyfHsR1OF2/kifrmzJ2/QL41Xr0TmNdNmzSVyVCcINSzZ0+s27BR3gPW&#10;95jp4Xq6UWvQqDF27d4j6ymwK1q0iPTNMe10pUV3Qbxn1v03jINWUZq3bAUKJ7k9kjquQtmyf8QM&#10;V96Ptu3aSVlln9VEVU+xLF/JkiZFuw4dpFzxnd+kSWOpe7DcW94HlkOWX4oC12/ciHz5C+C2eid4&#10;BesZpUuXlvvOe9W5Y0dMmeYi3xvrfGbctBhCUerihQvlfKlSp0bpEsV9vcz/Wtzg9mg9vhzKhy8H&#10;suHL4WJwO9EQbicbwe1UC7hdHgy3hwvVbhb34uVpVWG5qgrnI1P4pN4Nn56ZA+uGjtUDNb6M+h44&#10;OQeEc6DEcI7dGU7Jx8IpfDH1Eoti3kGj0Wg0mn+HP1ocEigQUDL9K8xqcRCrO29H9qQXEDjAO/So&#10;tBdru25D38rXkDzGJxFzeEfAAEAI1X52YFcEDuSGMhleYm6rA1jRaRuSx7qOIAHfoleV3XLe3hWv&#10;I3G0zw6dV/Nt0EzqsOHDEUE1qggbSC5Tp4qlDu+U8ganLPyZ07d59uzZkThJUpuhpHkGA2GDjD6/&#10;rGHDrmvnTqhXv757Q8loCLNzunmLFsiZLZvdAXufQjcktGhhcP/efdy6Y2rEewcbzjSlbRm8Ste9&#10;e/fw+dPXRn27Nm1s5pMR6BvZ4NpV0wxOH+PF83P12nX3RjHzmB0HttJhBPpFNXiuGs7sZLYFO46S&#10;JP7qn9cevL+WHbdMC33Wbti4SURKgwYPkob2z4KmVG/dvCm/mS52jHGGkVdwv1yqzBszPmhVhf6Y&#10;vwXGZeSHI4MfNN/OQQzvghaGaDQajUbzc4gTOzaeP3uOTVu2YujwkShQsJBY1qBQwtaAEL/TjZo0&#10;EaFCvHhxPdSLfiacIb9r9275TbOvHNA/f+GrCXbWjzngt8e8D0UftHJw26rOc/LkKYRTx/I6OPD9&#10;5PEjdO7YCXXq1JGBqwMHD6JDp87o0KE9qlevAZeZs3Ds+HEsWLxE7VMbbVXdmFYIl61YKS4M58yb&#10;h0KFC6Fjxw6oreLwiYVDDty0adkC3Xr0EPGNLTiINGf2bJQpXQbjJ04Un8RMN8UGtH7yt8ABwCXL&#10;l2P71q2ynD1Hjp/mBsARKNrg4Jk1HJxs1qSxpJds2bRJ/voU3tMN601ij9x58mDg4MF2Q1z1HJKB&#10;AwaI2w5HYZmn6J3WLdm25uBguzZt8R+tAVr5RjdYttzkWooD1T179bKZHoaGjRtL/EcOHca2HTvN&#10;R2t8yrVrV7FQvWuMMH/hQhG99e0/AKXKlMXI4cPlvtFa5syZM8XVqT02b9niIS7LcPjIUfNevgf7&#10;RTrzPVqzpkPfjXPnznlII12qjJswUUR+5cqVwwr1fmA/RvmKFTF+3FhPopjKFSugWIkS0kalJdSa&#10;tWpjpnp3btm2TazyrFi1GoOHDkcn9b6nkIumwhs0qC9+5A0oDGzevJkIJmlFhMcxLd26dZeBfR6T&#10;OmVK896+A/OqXOlSKFq8uFwLBRE795hEFfY4f/6CuIsi1dR3i+Ize/CbniNHdvnLvoWDRw7Lt5+u&#10;Z9u2bo2yZcvi9Jkz5r1tQ/P2rdW7g1ZKaEmXIqVmLVuJ8IDvjE2q7C1eslTuXy21rVLFSvJutBSP&#10;ZMmcGUOGDkHsOLHl/c/rZNpZ3nnsuvUb5O+oMWNRvERJd8ECBT2TJk8W18K+DUWaK9es9VAujbBk&#10;2XL1vNq3xmpJ5gzpUaGSSby0ft06cUtt1Le4jhZ5aYmJzwwFIpUqVUL3Hj1V+Z2D1WvXifhmzrz5&#10;UmerXrMWaqvA/hzv+mMYN10Fd+3aVVyVMZ/7qPd4xSpVMHHyFA/5PGTYCJQ1P2ekZKlSGDli+DcJ&#10;Lv8snOEUqTycotQF/ISF24e7+PL6EL68OogvL/fgy0OWO4+iJ7d3F/D5WCV8PlRQwpcj5fDleC18&#10;OdEAbrdmAZ8cs/Ks8R2cnPyZBCHhy8M5fj84pZgKp4hl1P3lJLg/emhMo9FoNJpv5o/+AnLsdeHe&#10;oGg3Iy2OXf06g+jTFz+YvS01ei6KhcOX/cIbDwdC2OBuyJLgDZwd6Et79cYJ8/cGQ4eZ6XD+dlTz&#10;WuD9J7+Ytjktei+OieNX/Th0Xs23kyNbNrRSDVV2ShmMGzMGi5cu+2VmazmYXa1qFSRJmtS8xkSU&#10;qFFRpWJFmQ3xI6moGogG7ARkg91a7W+LCmXLYNTIER6CYfnhX4YNZZ/ONDly9Bi6qUY63a40btxI&#10;fMmfO3PW5kCKb/HY1aPJy8gW7mK8IkDAAIgeI7r8ZieCI2XnV+LXrx9xSWNAE/De+Y62xYsXLzx0&#10;mgQP7tk8uUaj0Wg0/wqceX7j5k3UqFULzZo2cReF2IODNlOmTRUBw88YiPGK9OnTYcvmzWK5gJQq&#10;UQIHDh5yr9NEiBgBVatVR5du3WTQK026tCK6iBblaxuOM6PPqDo0BcKsH1y6fBlNmjTF1GnTEDhw&#10;ELRt2wYNGzaSwZtRo0ZLnW/I4EGoU6euDEaWL19B9uXgVN++fVCndm307dMHKVOmwsCBg3Dv3n1c&#10;N4t4HYUCkTq1asLFZZoMxrCOagsO6syfOxddu3RB/fr1sX37dpw5+9U64p8M7+Gs2XMwoH9/WeaA&#10;I90B/U7i4bPnzmPt+g126/2xYsc2//o2Vq1e7S70qFO3jgx02wvNmjeX/ThYvXzVavntEwoXKojW&#10;qm3N/HVVcdCCyFMbIhO6bpo5Y7r85qA73R/YSg9DC/U+iWyezNCrZ0+ZZKHxObQU0VLdXyO0btkK&#10;/fv2xdTJk8VaDKlYuTJGq/dTpowZZdketIJhGZdl2O2N2OBHQV/pjRs2QI5cucxr7LNw/nwPaaQL&#10;XFpJWTBvHl48fyHvxg6dOqGrCvS5bw3LMyfwMH+479EjR0T416hhQzRq1FDeKexD4jePVlf69usn&#10;EyiMiTO0Lhs/QQI51+SJE9GsSRM5jpNlOMGIljIGqfY/rf/4Nsw3Xgtd2VAgyHtJ12/2mKK+Sx8+&#10;fEC48OFQvkxp81rbMG8yZcgg10rR286du8S6x7GjJsEQ3ZscMf+2B7+xdWrWwJix4xDHLOJbv3Yt&#10;eqlvbvNmzdC4USO0UPeQ92+3ip/fr5ChQoqbWkvy5s6N8eMnuLupOXH8uJR3HtukcWP5O2zIEBGg&#10;kGo1amDIoIFIncp3BToG9+/dQ8f27T2US/fy2b4dzl/8KlD1Cgpaq6hySYu5fM8PGz4Mrk++9utw&#10;O+tZ7Tt2lLLJe0BRKC19sBw2bdIY7du2lTrbfrPrMgr8QoWwLwKypGKF8pgwcYLUiwhFfP1U3cUy&#10;n2k57tHDR1I+6qo6Ro/u3RD7O79rfwxO/uAUqQycE/YWUYFPcfusvp9OznCOVQ9OUSsBfn8/a07/&#10;Ak7+o8M5cm04JxsPp8QD4BS7NRA6J+AcAG5Xz6sb9fP6bTUajUaj+d344+WRFJlff+iMczdDyfLH&#10;z5zR/wXbz4bAM8fd7SJyyM8onuE2Ajg4Ps7+xiv3nXH+lkkxTUGKs5MbdpwJjmcma8IaX4ZihmpV&#10;Kou5RUPYwMYvO2P3UnXvTSXP0gxinrx5cePGNdy6ddPbcOrkCXErYguKUtZv3KT28egT9PatW5i3&#10;cJHNmWXfQ47s2d3FMezMnqQad7fNJkC9gv6l6SrHMniFk7OzNAgNli5bZjNvbIVlS7/67vUNaLFl&#10;mouLzXPbCuw4YEP7e6HpTs5gKVeurFgmoXlymoPuP3CAuA+yFDH4Ns5WZoo+fXZc5PHOwnzp7w6f&#10;8wgWPoSvX78u5rV9Ap8Tzha2FIc4KqbRaDQajeZvgXXSy5evYNiIkcieM6eqHw2SQTPOnLYHB5ia&#10;NGuG0aPHIGH8+D9c9PwthAwREkWLFcPmLVvl2x4tWlSZhcwZ04T1xLatW+HQoUMy4HX65CkZiDFE&#10;LRz8Gjt+AsqUobn+ADLgtnrVarRq2RLFihbFXVVnqN+gIZqq66ZZ/06dOmHWzJmoULES2rRpgyJF&#10;i8ky992xbRuq16ip8qgpYsWKLYM1/fr1kwHxEMGCy/l8AtsqsWPGRNOmTTBk6FDEUL/tmXHnIBsH&#10;kDkzvkTx4mjRqjWOHjsu9dXfFQoqWA8Vq4wq0KQ9hQ20skIXBv36D0DvXr2kTHJgbPDgIYgTx/ag&#10;FO89750Rl3XgNsu6nyMwT23FZQTjnN26dMXQ4SPExQHLGNdzO90K0T0Dya3amj6FgqcZ02fI79Rp&#10;0iCnavd5RYZ06US4RSgS8um9Z9mqUL4cGjZuJAPjtLJj7Q6C92zFqlXivoT18vJqf3tlkrDN2bhp&#10;U2lH8t7yWI3j0FJo8hQp7IZ06dOjlXoP8X6zjUurOrasgYYKFQopU6W0GYdlCOmFZQmDQAEDiugp&#10;ZqxY8n61hOsYAgTwfrIFhRydOnZA0mTJ5BgKCyxJkdLr9FI40G/AABw/fkyEJpZuwqyJFi0a+vfp&#10;jYmTJiFvvnwiXAgRPIRY2owcJYqciwPwtDBVqkRxD5NF+N5fsWwpuvfsKZZZaLmVaY2q4qT1VReX&#10;6cib22srrHHixZVrZDrUw2Be6xnGa+StfzsTd+iOpHOXLvKs87nauNnk7obHGvnP+3L16lVcu3pF&#10;lps2bSaCQ++gSKN8hQqSPxS+PHj4CA0bNhTLKOSLA7PfWC8oVCC/WPRgnjFvmYawKm66qaWwhVaO&#10;eB8Gq+8av5u5c+U0H/2VFMmTYca0aWINhAJJpolCM7q/okWtREkSo2GjRli+cgX6qXtLwYJlf5VB&#10;3LimvKfbOPZpOQLdrUhexowlLssMaHHVu3JJd8ZBApvc8fr351/iiRU7FoLacNHL9KZUx3Tu2lX2&#10;4zvSRdUnLGFaWL63bN4i9S9OQmNdgOvpopm/EyZKhEpVqogY6L+9e6TMEpZJuQ4VAtuor/HdnS5t&#10;WiycN0/VBYcjV548Uq4oMAkeIrh7PtNK3IqVK9GjW1cpf/8UTuodFzQZnBJ2g3OwDOqeOTCbVOHk&#10;JxicQxeCc9IxQOg8gL+vLrP/St6bhFq/DPUsOTkHULcrFJz8R1b3KjOcozSCnxSz4ZxmEZxiNlIv&#10;p+Rwe+UPH6+ex7Ppo3GpVhUcqtIQb7at5svNHJFGo9FoNP8WUnvOkq3jH23jIqBqu42uewE3H4XE&#10;savBUSbLdfx3PhKmbgpp16sf26vxI31xd/1SOM1j5E99BgOXZML9p6bG4PO3Trj+wH7jLXAgYGqT&#10;4zh2OSrO3wmMMpmvYeuJaJi9w+edf78jEcKHgsuERggR1nNDxjc4fuIkChcqJB1qbChxVl+jBvXN&#10;W+3z9s0bjJ0wUVTtFIcQNtzq1KuHwQMHui/PmTtXNb6SyzLp1bsPJk6YIL/Z6KGJaVuzTRyFHYic&#10;3cZOTCMdljANnVRDnrOobDVcyfCRo2QWhDH77M6d2152NLDTj1YrFi4wdTwSCl369O7t49krbPyy&#10;Y4EwPzgbxxCN0L9p+fLlpSOQdO3eHU0aNZTfPoECijp16+HkiROyPFLds3JlStu8xl179qBCufLy&#10;O1r0aHKN9OFN2FmaIoVpZgiPZYP6W9JDevTqLbOACDs5b968Ib+94s3r1xgybLh7+WEjvWWrVsiR&#10;NYt0gm7fuRMN6td3H2BZsnQpsmTOJL8toZ98lndeA8t7w/r1zFs8c/DQYensJ+yUWjB/HuLHN/lC&#10;5kynRImTuHd612vQQBrvXnXWEs78y5Url5Rd7tunX1/UqlFDtl27dk06Yh4+MM3E7dWnD+rXrSO/&#10;rZk+c5a49jHK/dUrlz0MGNHfPmezGjMf6c947OhR8tsn8Drp73bNatNsSHZaLF2yFEmTJpFlR+Ds&#10;6Fp16soMJIN9+/b9lNleGo1Go9H8DnDQiO5P5s6ZIzNgvYOm6GvVro3s2bIhcqSIOHTkKOLGieOh&#10;Xm2Pk6dOYe269ejUob0snzlzFhUrVhSz7CSrinP+vLnug4y0AMiZ3AaDVL24SqWK7nUampenpRDC&#10;dM2aNUu1WcKpOuUYdGzfTkSkvL5p02egYIEC4i6DDBw8BOPHjkWIECFUfX0WUqVMKcKQqWq/BKo+&#10;VbBAftlv7rz5Mjs6derUsswBHQ780cXAxk2b0apVSxQuXARdO3eWwchz587jyLFjsi/JnSMH1m/a&#10;hMGDBopA5O7dOyJyKFywgPs10GT/BnUNvC7vrGA8fvQYBw8fRt48ufBA1clopWLRooVipc47aGmj&#10;ZKnSKFWyJDKkT+cupv+VsC1Qt159qYexPssBQuPev1FtOlqs4GzwM6dPuwsTOAjWW7VtihUt4mkA&#10;me0gWk9gPtKKBQfLbEGXmrVrVPfkcsIatnmKFS0mvxkf3RTZo2unjjhx6jRqq2eDbk0TJU6MTJky&#10;ibn9R48eqfrqKplxTcH4dFXOsmbJLMeNGDXavY26WZUDe/VYlmnux/xxmcEB6NzmLbah4GvQkGHi&#10;hoH3fqaqn2fOlFGeQbpHun3rtlg4qF6tqvkI27C+PWHyFLGmYFjgoTWFGtWricsCuuU4f+4cCqp2&#10;+7Ahg711L0DRTHXVvrhw/oIMpk8cP85L9xY/m4KFCiNHzpzu7yiN17Dv5Rnd+Kp2Jwf8Ld8rbGcR&#10;lglHLfzQZQv7IChM+RmCQ7Z7aRHnmSrnb9+9R5jQoRBavWNolcM72AfwSH27XNXx4cOGU9cZ2ltX&#10;ruS+eqe5ffmi8so/woQNY7cviKIypkvyVr177Fk05bPu6vpU4uREIb4j6VpMjlXwvvDZNeLid8+R&#10;6yOW95fxflHv4Y5dumLVihVYuWqVQ999S5iORw8f4pG6z3RTxbQEV+/EMF68W61h3xgtarg+dcVr&#10;lb6wqnyFCB7cIcEL+40+qzTw28HrsZf3lrDPgveC9yuUKh/e9anYgxPHpK6jzhlMfXvsTVBy309B&#10;AYtXAgzWW1j+nqp7S7EOyy/zw9azw74ho44XXOWXd98/poNxP1L1js8qzxl3cJVmR/L5Z0DhKC2y&#10;UQyXMGEC89qfyMeH+HKyKdzeXzGv8IyTk184Bc8Kp0hF1IvQ62+2r/HMFRfat4Tr0WvmFb5HtIKp&#10;EbXvKODpXnw+Z7Je9jNw8hcVTn5VufQbCggYAQgUCfCv3q2BogABoqrfXyeUuV05i9enD+OJqgt9&#10;uHYPL68+wPuXX93EB40UCokGdIXfpOnNazQajUaj+XdwTDr9mxM30ifsPRcJI9dEwPqjgdBnUULE&#10;i/zcSxcxqk2IsME+okPZk+hd+TDypjwnlj9aFDsmy5Wz38VbtY9XJIryCSv3x8W4DWGx9nBgDFia&#10;CMliPmXdX/MTYUOoetUqyJItm3mNyZ84fe96RYYMGcy/gKuXr+DUmTPSgPpWNmzajMGDB7kPkHPA&#10;nyIKw4IE09S9W1fs3rtXln8EbGAWKlxYBskNtm7ZgiHDhkln8o8iRbJkHmYGLVm82Ee+0380FK1w&#10;Bh1hZ8EO1UC858Dgxo9i87btmDnTNJOPMxknjB8vnf4UhvwK2MGaN79pUIMc2L/fofygv2V2kJGA&#10;gQIiejSTi5nfFXZocHaZISaieV92VrPzxhFYVrZs3yEDDgbs2I4ePZp5SaPRaDSav5stYt2ihtST&#10;vROG0Fx+1erVsWzZUhQtUhjJkybBLQcs1P1sOBs7VapUYr2PggKKiRvUq4vtO3aIRRGuK1emjIiS&#10;16xZjbixY4srmSHDR4g4NE9uk2uDEydPYeTIEWjYoD6qVq4koWSJ4lLfZj04QoTw6q8/qXcFUvUm&#10;kihRQvd9GQ4fO4r+/fqiYaPGKFW6NMKECYtkSZJ88+CSJbxOmuyfN2cOevft6+0A+5vXb8TlTNOm&#10;TbF02fLvauf4BhxInj1zpljgY6D7iM0bN4qInPeMeV6zVi0sX7ZM7oO1MMQSDi4vWbTIPS7rsEOV&#10;BVvifa9YvXKlzbiMwDp0zBjRkT1HDslb1i+nTpkigg5upzCEA+TdunVHBrPZfke5o56zVatWSrzp&#10;VJs1VXLvB2Rp+SZP7tzS9qT7gR07d36Tq1WWq9qqnFG4YwnTcuLUKVy9ckXuDYUeHGz1jogRIyBX&#10;7jzy+9Chgzh91nthk+b3hX0vFFtR3GUtOOM6BkeFIYRCEh7zM4QhhGlmXwInWdA6BScHOSqc4H60&#10;5kJxIa1POSIMIRzs5zVSUOiVOIHxueetF65u+awbcVJkwe+L3Be1LMeqa7SMy9HrI5b3l3Hcf/AQ&#10;B/b/J1ZAkvlgQoYB3xWMK7lqw6dMmUK+uT4RhhC2/Zl3vGfMe34LHRUs8F7z/LR+4ogwhPC9xmN4&#10;zu/5dvMeMh7mp1eWa933U8E7yxzsD+H1S36mSC6/7T07vF4jXu+EIYTpoMCWgkXj2fhdhCG/A26P&#10;twMfbpmX7OAvDJzitVcvNu9dZv1VBIwA57ClfSdErgPnWB3hHLsL/CR3gZ80S+GcYiKckg6DU6Le&#10;cIrTGk5Ra8IpfHEgWBoRhnw+tg/Pxg3AuRqVcKxBK5wfMhP3Vu7H4xM3PAhDyOv7z3B33hzgpX13&#10;mhqNRqPR/K38FeKQO65+xVrHq7cALR1eu++Engujw78/+x1g3G/n2YAYszopXr0PAL9+TDOTAgV4&#10;h33nY6H/sqh44Op14+HyAz9YtDco3qi6BeO7cNsZvRfGEKskmp8LGzGcuURf3wbedQCmSGYyyUjY&#10;oThyxEicOHHSfbDcGqr0Odtx9NhxuH7do3UJzhocPmyYDFYTijXo6oQd0+07dHTvIGEnbfNmzXHk&#10;6DGbHbRsvFo2Wk+ePGX+9RWaXDbSyH1z58iOxk2aemi4Ll+6FJ27dcPefapS/PSpl53BnM3Bzlmv&#10;9mFDsalKt8HlS5ewYNFiu/7oOQjPOFesXIVhI0aY1/5YKlT4aoGFZrtXrl7jbpnCGiM9nLk6fuIk&#10;89pv59ixY3j31tSoSJEylXQMG4IFn8BBF8K85yxJY3aeAZcdFT4UKVJEOl8IO9UnTp4iM1NtwVlP&#10;dIkzc7rJXziJEycu0vwkP73finRE58ghHSwGu3buFOsvFy9e9JR/BnL/793D/IWL0L1rV/f9mP/V&#10;q1f/IQM2Go1Go9H87rCetHDBQnE/Yu0uwoADyzSd36JVS2ym8HngACROlAh+nP1IfcU7t42/AtbB&#10;CuTLi6NHj4oY5JOqJ9PVX1t1DdeuX5e6+8XLlxA3TmxcunIFq9asxZjxE8SiRvGiRWUgjXWmOXPm&#10;iLh6zdp1Uv+yzKNbt26hcePGqi7iB/PmzsGAwUPcLe7RlQjrGrR616VTZ2TNlh0Vy5dT7Us/Eofb&#10;D8wz1sk5eFSvTm3s37dXLEHQaqA9CxdGHZNucqzbL78CtokyZsqEwirf7YX6DRuib//+WL16Nfr0&#10;7iUzhK0HoQ04MGYrDutA8ZBRT/aKoEGC2jzeVmD9kXXSSRPGY9ac2ahWowYyZc4srj74t5xqq8yc&#10;NQuVK1WU+2YQSd0/I47A5raANfcePEDyZMlln4oqHkctbdBSCF0e8TjWfTn7my4OKM7gOq8soVjC&#10;NmmnTh1RsXJlOY7LLMe0VkBBOq0ApkubxqH2Dwey8+fLJ/mRI2cumZVur86u0Wh+L44eP45OnTvL&#10;ZCzdZtb8s7w4BLfb09R30BvB5ZePwEf2STomRPprCBQXTvG7+E6I2RhOkcrBKWJpVUlLAXwKA7eX&#10;znC7/xyfrlzFu+MH8Wz5LDwa2gM3mtbB4Wx5cLBeB5ybvg7PztzG+2dv8PHdB3XvzGm1gvXk+9tP&#10;4umar9a4NRqNRqP5V5Aay5/uVuZ7GVH7OlLHvSq/P372iz4LMmDnGcdnO/yt/CluZSyhSKNL1674&#10;b98+8xoTttzKUGAxacpUDBowwL2Div41K1epgmxZs6pjTH4hX7x4iXPnz4uv8k0bNyJs2DCYOWOm&#10;u8/rS5cuo03btjh08KAss9Ozd58+qFSxgnRk0jTnoqXLZFCaghVeW7oM6TFsyFDxC2zJ1m3bUatm&#10;TXfxBzveOnfoIH5D2Sm997/9ko5WLZp7cIHD/SkGGD50qHRQG3DwO0eOnGJlgzMbo0SKLH5T3b6o&#10;CvCDB7hx4wYuXLyIUydP4rCKl3lPrN3KEJqBbti4MY4cOizLjDtPnrzInz+/DBr48+9PTIXeUOk8&#10;fvw4du/ehRPHjqNBo0bo2rmTHPOj3MoQpr2RSs+xoyZT3uzwLVSkCHLnzo3kyZK6dwDfVOk5qvah&#10;D+Ejhw+Lr9bOHTvINvItbmU6demKGS4u8pszSzZuWC+DEISDAzSJ3rF9e/d7YbiVoclpy9kXVatV&#10;F0svhP5dBwwciKyZM4sQ6fTZc6o8bBM/sAXy5/PSrQyhj9rWbdthw/r15jUmU+30w582TWpECBce&#10;L1+psnzhIrZt24oVy5er87yW/TgTc978+ciU8as1Hd90KxNPpbtqVa9NWhtEiRIFRQoXMi9BBlmW&#10;qrS3sBArsfzQl2+27DmQRpX1hCp+/wH8482bt2LW+5gqj8b95/0h7Nxq1qIFmjdp7CGtGo1Go9H8&#10;rbBO2qN3H7HWYA2/t5XVtzmt+o4miB9PhNeWnD9/AVFVffSoqsM9fPjot3Irk95slYF1xyaNGosb&#10;x7KlS8qgNGFdgPXet2/fqXq4aheEDo1oqh5tDNhfu3YdI0aNQrp06cStyehRI0V4TYEI2yapU6WU&#10;eniZsmXRvEVLnFT1Zpry79als5irp9CEA+dbt2yVmdYjRwwXCwtjxozBdVWfKlqsOFq3bImYMWPI&#10;+b7VrYxxPZbQMsRZdW94jbdu3xLxD+v1Rn3HgPX2c2fP+mhGv8bnUDjPuirLKy0Kfot4XPNz0W5l&#10;NBqN5vfnl7mV+fQMbmfa4cvro+YVdGsSHk4hs6uK9XW1/ggVBqb1foLCOV5vIHQOWf4l/Aq3Mj+C&#10;t6/xYc8mfHn3Fp/fv8Pr+x4nun1SdfJX9x+p/H4Pt3cf4fbyHT69foePavnDW59bSbPGf+AASNa3&#10;FfxnL2Jeo9FoNBrN388/31sRJZwbIod5hhPXYmLO9tR4+94/ksV4LR2Hmj8PNhI4q49iEO+gEKBU&#10;8eJImy6duwUKzqwbPXIkqlatgqJFi0qoWLGC+BVfvHChJ0sZ9JE7fMQIEVYQxlO2fDkRPBgz3Djw&#10;XK50KdSsXVu2U4Bx6MBBmYFhHV/SJIkRIODXTltaAMmVJzcSJ0kqpn07tGuH1atWerKKwnNxBmGr&#10;Nm1AH9PG9bx981bEAjRvXL9ePRQvUVyuqVjxYqhduxa6dukiZo8pbDGEIYSzQ62JHDky6tath2DB&#10;TSYxGfea1avRrm1blCxVUuJl/I0aNpA8pIjEN2eFUYxBU9N060J4Lpp/Zh6VKFHC/f7xukepe8Rr&#10;tO4o/1aYF8YgBQUPjRo3EfEGBRWz5sxFv759PIh0Tpw8KUKkmWqbZRqyZM3qfq+uXb0mwqCkyZIj&#10;fcZMUgYnjBsn/mQdgSKVhg0bInyEr4IeCiK6qXtcsmRJZM2eHQUKFkSTRo0wT6XDEIZwsGDosGHu&#10;Ays/A1qe6dO7t0Nh+47t5qNMMN9Lq+uheMwYSGKechY0LaG0bd0apdTzxntfrlxZNGhQ39P9Zxx5&#10;1PNUvUplLQzRaDQazT9DwECBEC5cOPOS6XtIgUX/gQMwbPhwVUdoiGxZs3gShvwpUPTx4sULdO7Y&#10;EWPHTxRxB7/9vOZkSZNKXYei29ixY8Ovqjt/+PBe1TN2ooaqf1EAHketp9W/ypWrSF12yqRJmD5j&#10;hgdXjefPn8eVKyZ/818+fxYrJBPHj8eUyZNFQNJD1U8YP0Uw58+eQ+06dVV9eRXuqTaGb0DLELRg&#10;wkGTiuXKYaSq87io+lC2HNnd2yKE7R1HLGdovg8+T3STwb9aGKLRaDQazR+M2ye4XRmDL2+OwcnJ&#10;L5z8hoFz1MZwTjkTTnFbwylhbziHLCTbhC8f4fbhx7n3/te4t2snTg2YgrPDZuPa7M0ewq3Fu/Fk&#10;5zk8PXwVz07fwvMbj/D68csfIgwhH968x8UxLnC7e928RqPRaDSav59/vsciWujPWLk/LjrNiY0p&#10;m0Oi5bT0ePPeD4Lq8cI/Eg60582TG336ee+Hm9BX7ITx41C2fHmZAUg424vuX16+eCmBg+iGGIPC&#10;C84uChkiuFjr4GD/2jVr3IUVRYsXR/u2bT0NONPPa+OGDVCydGlJI/fnwH2f/v09uEJhZ/yAgYPc&#10;xS3s0KarGlqF4F+vXOXQ+kPzpk0wbZqLmAC2vH4KJyjmoP9p47p4jbwGI+1MV7jw4VC8ZElUqVoV&#10;Iaz8i7KDs2jhQujRsxeiRvtqtYQd0pbx8jxMNwcc0qRLixQpUpj3/LEwveXLlsXQocMQ08KiCPPI&#10;VnrYIU4z1kmS+NxXrjWFChRAytSpzEvA0SNHxKpH5sxZ0KVTJwQPHtxDh3yfXr3Esoa1i5gSRYvK&#10;TDWjTPCe8F6zTPC3IWZwBMaRIX06sWpDCyrGzFDeY+YHhUjMD4pWjHtOCx69evdB0SKF3cUuPwOe&#10;n2XSkfD5s+c84L2kL/TBQ4fIjGNjsIPxWpZH/jXuP2Ee0UJLV3UvJowdIxZYNBqNRqP5V+B3MHKk&#10;SFJHYN2pe48e2L1rJ2rVqIGDhw5JXY/7/OmwLjBk0CAUKVYMM2fPEQtmFy9dwv3793HlylUcP35C&#10;RB39BgxCf1UXr1ipkvlIk2CG7mlix4mD7j17ipWSKS4uCBQwEPLlLyBWV27dvIFECRPi/MWL6Ne3&#10;L8qUKyvW31jXokDEgHmZI3t2ld8B3etevgHj/ih1ps84deYMsmfNghnTpomFPopEpE6eJu1fcW81&#10;Go1Go9FofB23j3C7Mwduz3fDOXg2OMVsA+dU8+AUvQ7gL7yq5AUA/EeAU8IealtrOPmPAjd8AD66&#10;miPQ+IhAQRCtcnUEihgCnz5+EqvUHgJ9+fsyb24+xoOF04EPXyf6aTQajUbzN/PPi0NO3/KLhfuC&#10;4rV5zPbKPWfM2xMcb3Rd4I+G/sPpg9tygN4e9Nvdq3s3DBsxQoQRtogbLy46demMxYuXoE3LFggT&#10;NqyYvaZFAsMFDC170BytpSsWSyj86NqpE4qVKGFeAyxasBAuM2fJzEWDksWLYcy4sciZK5d5zVfo&#10;HqZP335iucIeOXNkl+tZumQJ+vbrh3wFCtg1Ic1OYgo9ateti1Fjxogp6sED+qNm9Wo2j+EgPH2o&#10;z5g+A81btrTpt5qWKEqVKYOx48Zh0vgJKFaksHmL71BC5de0aVPFXUzESJHMaz1C9ygTJk3COHWN&#10;PyI9dAc0asRIlC5b1oOogsIDWrRwcXFBjVq1zGtN+Va3fn2ULFHcQ8d8pMiR0LdPH8nLUKFNbowM&#10;KESq16ABMqZPb17jGClTpsDQQQMxfsIE8RFu6z4mTZZMrIXMmO7ikEnz7yVIkCDImjUrMn9DiBo1&#10;ijkWj1AMVaFcOYweOQKTpkxBlWpV3a3aWMMyST/nw0YMxyz1vNWtXUsEWxqNRqPR/GtEiBgB5cqX&#10;R7fu3ZE0aVKHrO39qVBoS7Ez3cvNnDUbrVq3weSpU7Fuwwa8f/9OBMXXr1/DvLlzQLcwhPU6Wlq7&#10;deumuI9hHZ3rQocJjRqqfhwiZAiULlMWFVR9OJyqB9MCyZ3bdzBi+Aipt9BCiQHFqd26dcXLFy/M&#10;a34erOfQEkqRIkXRtn17xI8fT4tDNBqNRqPRaBzh/T3AyS+cEw+BU4LecIpUHvDnuf+T+zhFLKP2&#10;GwznoJmBt/dVBdDjpDCNYzgnSo24rRvCXyDv+/F9A05Mu710D14tm21eo9FoNBrN3430EGXJ1tH3&#10;JZiaP44I4UPBZUIjhAj7cwZR2YH66ZNJaEGcnf24WwT4Fqzj8+vXn5fmfbk/Z9y9evkS127cVMuf&#10;ZX38uHHFf7izHz8ehAC0amDsQ5ycnB0So5isdXy1hmDrOMOyAmcfupoti4QJHUZ8vftReeKomWLj&#10;mni+S5eveLJckSRRIsljJxUf43Q0XsJ4aU775q3bePrMlMbAgQMjVsyYEqfEa9UJLdfF61f/iB8/&#10;fj3kqSWW989J/WPnu1ed2iYrE59x+/Yd9/QECxoM0aNHs5seYn0/bPlztwePvX37Np64uiJkiJCI&#10;Fi2qnIfXxPRcv34Dz54/U89SeESKFEm22YLpfvH8uXu5Y3mLFSMG/AcI4H6MT/PDKEPPnj2Te2Rc&#10;I33shw4VyttyJLNQP361VOPV88j0f/781YWQdR4a5fBb4DXaO68B02pKw2fcuXPH/ZkxSJ4sqYrH&#10;We6LT8q4RqPRaDR/G7RucfrsWXEVSKHl5o0bETZcWAwZNhwtmzezW5c9f/6C1EOPnjiBhw8fIW6c&#10;OEiZIrl5q31OnjqFtevWi4Ca0N1KxYoV8fixyew2LYDNnzfX/VtP8XXzpk3lNxk0ZIgIWY36YrXq&#10;NcSaB6GVvFmzZrm7xjujrqtwocIi+iCJkiTG/LlzRcxMq2wtWrXGuDGjESRoUKkPMA0jRo3GDBcX&#10;LFy8CBnTp5M6DK24de7aDVu2bJY6RuEiRdG3V09V33uKUqVLo3qNGmjRrCl27dmDGtWqiwCFQtvh&#10;I0cgW5YsUne5d/cuprhMxxIV7+DBQ8SyoXGNd+/cxQZ1DY4IdOnS5uDhw+r4XDbrqLQId+LkKZw7&#10;fx5lS5XE+k2bUbRQQakTNVfXu2P7NrRp2w61qlfTwliNxga0CkpLjsY7SqPRaDS/H3SflzJlKmzf&#10;vl3cifs+7LNk8EH/0aeXwMtjqoKq6qXOv8gc+TNXXGjfEq5Hr5lX+B7RCqZG1L6jzEs/CLcveDJ+&#10;MC7PWi8WQ34FAUMGRtLhveAveUbzGs33wr7zD++/Top1FPZ708q7V33ffwKjx47DYdWes2ZQ/34e&#10;LFpzQsEote/FixfNa0zky5cPFcuVhT+zxXv2sS9bsRKrVq2SZYOgqo1bp3ZtpLGwdP4vw/wcM36C&#10;uIW1hC5g6U7X0t2uRvOvokfJNL8N7KRlp6cRvBsQ9g7r+LwbFOZ2dojTgkPqVCmRNk0aCcFDhJAP&#10;sLWIgemzjN8RYQjhft4dx4oP1/ODZaQjVqyYkg7vrsMS45p4niSJE7vHZQS6v2GcvBafxEuYHzw2&#10;TpyvaUycKJEIG3hOW5U3uS51jHHt1nlqCdPjnkfqGO8qg7wGdrBbpidBgvhepocY+WMEn8BjY8WK&#10;JeeiNRGe37gmpofruC1aNJNAxR48xrLc8V6xA9/yGJ/mh+S1Sh8rO6wYGnlCCzY83rv7zeMt88W7&#10;9Fvua41RDr8leHVeA6aV+zH/LZ8ZIzBNjMunZVyj0Wg0mr8NCir27vtPxBL3793D1h07zFv+TlhH&#10;kDqrqgcY9QUG1glo7S9KFJOFMoo6jDoM62QdO7THhAkT0X/AAGzcsB79Bw0WwS+h4Hbr9u1o0rgJ&#10;KlSsiFmzZ2HU6NHInDGjnIOwoy9mjBgIEyYsEiZI4FB95kdy+eo1HD50EO/evsPZs2dFRKLRaDQa&#10;jUajcQTW53zYf+Q3mKpEZleHaT/134yTM0JVqIEwaWK516l/Nu+fv8HNKVPg9uS+eY3mezl95gzG&#10;jB/v4zBlmgtWrFolLkHpNvRPhaL9d+/eegq24CRP6/0oBrHGTa2z3o95ZDn59V/HmEhqnU/MY27T&#10;aDQ+ruloNBqNRqPRaDQajeZPpUnDBug/cKAIFmhhTOOZGDFiiLUPunts3qIl5s2Zg4WLFuPt2ze4&#10;ePESBg8aLJZXWrdsgZQpUiBL5kw/XQDiFbT+RkFIzty50blDB0/uCzUajUaj0Wg0mt8N5zAREb1G&#10;NfgJaLKS8LPhmPHjg5fxdM0SwMJauObbef78BY4ePerjsGvXTnHvP2nyZEycPEUsYGo0Go3mx6HF&#10;IRqNRqPRaDQajUbzj0C3KhXLl0PV6tURM2ZM89p/D7rKWbd2jfweN2GiWFOh+dlpLtNRsVJlCe06&#10;dEKBfPlQq04dLF2yGAkTJcKlSxdx69ZNTJw4EQcOHUalylXc9z99+gxev3qFI0ePYfbs2bh29SqW&#10;Ll/+02e70bUi3WWMGz0KUaJG+WWzLzUajUaj0Wg0GodRdVb/GfIgSfPK8Ovv1wiv6dLm6pRl+HBs&#10;j3mN5ldB9+pPXJ9g79496N2vP65cuWreotFoNJrvRYtDNBqNRqPRaDQajeYfgm73atWojhzZsprX&#10;/HtMc3FBuPAR0LlrV4wYPgxt2ndA1x49MWrUSMSLFw/p0qfHti1bxMrK6dOnUb9BQ8ybPRuTJ05C&#10;ggQJMXPWLAwfPhxv372VfW/cuIEu3bqq0B3NmzfDy5cvJe7p06bh4qVL5rP+HGLHjokWzZqJGyGN&#10;RqPRaDQajeZPInDZmohcPOMvcw/98d1HXB4wCl8unjCv0fxqKM6fqtpvd+/cNa/5Mwip2mNxYsfx&#10;FPx8h9VJTvawji9q1KgIGCCgeQ8N3x2hQ4f2lE9hwoSBXz9+zHtpNP82Whyi0Wg0Go1Go9FoNP8Y&#10;FEDQNcq/ysePHyW8fv0anz99xsuXL0TQ8ebNGwRQ+cK8oT9iWhOhGWM/fvzArz9/CBI4EJycnfDi&#10;+XM8e/YUAQIEkH39+vWDN6/f4OWrV3j79h1eqbhoMeTde/X71WvzWX8O/v0HQOzYsX5Zh7pGo/k2&#10;6Fd+3foNaN+xk4QVq1aLb3R73Lt7F/0GDJR9O3TqjDu375i3mHzcr1qzxj0un4TtO3dKHCNGjZbl&#10;bt17yLJXvFHv0rHjJ8j+LjNmimsr8vjRY/TtP8BD/AyMe+PmLXir3rn2OHvunPv+ly5dNq81wbza&#10;snUbGjRqjFSp0yB1mrSoU68+Fi9dJu92g6eurhg2YqTEwXRZbrPHxw8fMG36DDlm0JCh5rWe4Tfi&#10;0aNHmD5zJmrVriPpMALTwjh4/dq3vUaj0fgQJ2dEKl8NgSOHMq/4+by48Qg3Z01XH7hX5jWaH4kf&#10;Zz92g7O6/7agGP/oiRNSB3AUfoON8KPwSVyVKpRHl04dPYWwYcOa9/AZbN/lzZ3TU3zt27RGwoQJ&#10;zHs5hm/kjSU/Om6fpJcCmto1qnvKp4b16iJkqF/3XtFofidEJhU9RtaesqTRWBA0SCCUKJoOAQP/&#10;Gj9/Go1Go9FoNBqNxnewdDWy77//kDFDBhFA2OLx4ycIHjwY7j14gNev38gsnIgRI5i32ufBw4cy&#10;oJctaxZZ5iDakiVLRIBBoseIgbJlyriLGDgQuH7dOvlN8uXPj+TJkrpvX758Ba5eNZkTpiCjVKlS&#10;iBIlsiwz7rlz58qAKAkXPpzEHSRIEBFprFu/HkWLFIF//6a2TcjQobBo4UJsWLcejZo0Qf8+vVGm&#10;dGn48esPGzdswHmVlrjx4mHggAEIEiwYhg0dgvcfPmL9ho04duQohg4bhuTJk2P3rt2yr1+/fjFi&#10;xHDUq1sHSZMlw5EjR7Bm9WqUr1gRVSpVUHlrmh1GAcpldQ28Lh7jFcynO3fvitDDON4SDho/ePBQ&#10;3Z/HSJwoIS5fuYr48eLCnz9/2pWMRuMAc9Q7g+61jHfUr8Z4bucvmI/1a9div3o3J0qcBLFjxZL1&#10;lvC9NmHyFIwbMwZnz5xBseLFkTVrZvd3BQdONm/ZoraPxckTJ3wUMmXOIu8ovufWqvfYhYsX0Lx5&#10;c4nXHm/fvsXkKVOwYtkyRI4cGTmyZZP37eMnj9G7d2/sUe9Ky3Ps3bMHK1eswH8HDiB69BiIFjWq&#10;p/cWrS517dxF9i9dprTESyja6z9wEHp07y7v31evXokg79LFi/INOXrsOPLmyY2AgQKJy7DRY8fI&#10;u/7Agf2IETMWEsSPb/cd+eHDe8xbsAhdOnWS8z596oqaNWuat37lofq+UWzSqFFDrFu7DpcvXzal&#10;wxyYlm1bt2LuvLlwUvckauQoCKa+oxqNxudQyDtx4iR5Fr91QPWPwu2jquQ9BfwENq9wkHdv8WTz&#10;Bry998y8wvcIETcSgucuZF7yHZxCh0OQAO/gevC0uHr5FXy854qgEQMgQPxk4vLmT4JtIn6bHj16&#10;LG05I7iq7yKtJ9iD38FLl654OIbhw/sP3/Qdu37jBg4dPmReMuHfn39UrVoVlVQ7KW+ePO4hT+7c&#10;SJkqJcKEDSf1GH7D3dQ/A67zq9pqqVIkh/8AAcxrPcNrv3/vPq5cu4aTp07j9Jmzqi5zUa7j1etX&#10;8KPaloECO/58MU9u3ryNqyq+ayqcO38Brq5PVV664pNqH3KygL123VN1DQ8fPsKLFy/xQtVVGN6+&#10;eydta8u29wdVr/tv/wFp01oSX9VZkiVN4mFfTki4c/eee3wMbKMHCxbU2/YlXaDeuHETl65cxrHj&#10;x3H+wkW5pucvnouwN7DKF+/iYB3o1q3bnsqI8X7mNTDeoyr+c+fP4566F69fvRaLHT7Jd95H1yeu&#10;uHb9uvQTnDh5Su4jl5mfb9+8RaBAAaXtaw0FJI9Uvj9+8sRDPlEkHEy17e1NomAe3FXtb6b5xs1b&#10;8vvuvXsSHqpn6c2b1wig6rf+zH0KGs2fjHzVsmTr6DvyMM0fTYTwoeAyoRFChA1iXqPRaDQajUaj&#10;0Wj+NoYMG46WzZvZ7Fgh589fQNQokWWmFju34saJg5Qpkpu32ufkqVNYu249OnVoL8tnzpxFxYoV&#10;QTEDyZotG+bPm+veAcUZ382bNpXfZNCQIahSqaJ7Z1i16jWwZfNm+U2XKbNmzUL6dGll+czZsyhc&#10;qDA+fPggy4mSJMaCefMQPnx4sfLRpFlzTBw/TmYREXYYjR47DgP798eNG9fE2gbhvk+fmTrV/av8&#10;WL9pMwYNHIDCRYpi3do1yJkrNy5duijbhw0ditAWM484cGnk4VSX6Zgx3QUuLi6IHy+erCM0hbxB&#10;XQOvix2JXsEZ5wcPH0bePLnc02cJO6/YScZOt7KlSkpaixYq6KNON43mX6agemfkyJnT/R31u3D6&#10;9Bn1vquO+/fuIWKkSJgxYwZSJE9m3mpiyjQX9OvTR0QiJUuVQt/evRDGYtCUHeqbtmzBwQMHzWtM&#10;8L2xcuVKsahBgV7hwoXNW76SJ08eZM2SGWXKlce+PXvUezMILnvjHst4z/IdXbVaNfTs3k3etzdv&#10;3kSZsmVx+9ZtlFZ/06dPL8K3gwcOYNPGjTLQEz5CeExT15M2TWpzbCb27tuHsmXKyu/Va1ar7Wnk&#10;99x589GpY0fp4M9fsCBy5Mgh34lLKo3z5s5BhAgRsWzJYkRS72RaV6nXsCGOHDosx3LgYvSYMciV&#10;M4csW8I8m79wEbp36yoDDiRBwgTYsX27/DbgNXXs3AW7d+4UkR7f++kyZEAalT6adX/06CGuXbsu&#10;whrmN9OWLXt2DFDfm5gxY5hj0Wg0jvLgwQOkTJkK29Wz6NOZ8X8ibg/WqP8/wSlCSdMKR3nmigvt&#10;W8L16DXzCt8jWsHUiNp3lHnJF/n0EY8mDcXl6V/F4z+bQCGDIOmgLvCbJpt5zZ8Bv2kDBg3Gndu3&#10;zWtM0J1JL/WNtqwzWHL4yFG4TJ8ONyvrHKVKl0L+vHnNS46zY+cujJ8w3rxkIoBq1zRp2gQZVZ3A&#10;HvyOTpoyBVevXjGvMRExYiR079IFYcPZTj/bWqvXmUSbfHe8e2f6nhuEDBkKEVT7MFWqVKrtWNBb&#10;S5rMj527dooY4sH9+/j8xTQRgQQJHESlIxzCqZA5UyZkUO1Sa9HAclXn2rp1Gz5bWILjMa1U2zu0&#10;hUiHwtdhI0fh7Nkz5jUmiqg2aOUK5T3Eu++//Zg9e7Z5yQTd19SvVxexbAiKCcvDgYOHsH3HDtxX&#10;1/H40SMP10JrLREiRpR6TD51n71q6y9eshTbtm0zL5lwcnbGiGFDsVHVAw+ouuetW7c85H3QoMEQ&#10;Q9U7i6h6Z+pUKb21cElh0LKVq3DlyhU8VPeR4hVLaGEmnLqPbOvnzpULGdKn8yCgYf145uw5OHb0&#10;qHmNiYSJEqF+ndoe2susi9IqzaEjR3Dx4iUR9FDoy7qtZR4FDBgIoVTbn+KqdOpe51Xn1SIRzZ+M&#10;10+hRqPRaDQajUaj0Wg0fxniLua5qZNp95597q4NgocIgfDhwsnMrcNHj2HEsGHInDkLqlapgkCB&#10;AsvsrY4dO8pstNlz5uLe/fu4dOUKokWLJgOEFJ3QWgo7st69fSezjuiiQKPRaBwlSZLEGDp0qAjI&#10;KBDp27cvnphFdezA3rptOwb07ycd39GiR0PXzp09DfKwg5yDOJ07dfQQmjRuhHjxTYI1CvSstzNk&#10;zpRRtv9oEidOjIrly6FendqYNHE8RowaKel8+OAh5syZ45CZcLJixQoRhpQqUwZTJk1AjWpVUbVy&#10;JfTo2gXz5s9H4iRJ7M7wpjixTZs2YpXE+nycWTxq5Ah3YYgt6GZswMBB2L51qwy0xIgZEzNmzsSc&#10;WTPRrk1rEf61aNYMw4cOxvyFC5A6jUnQsnPHDjRu0hi3rQbpNBqNxgMfHsDt5mjg7XW1oOfywq8/&#10;hKtaHxHSxf1lhjvePnuNi6PHwe35E/OaPwN+X2kZkgPdT1yfuIeHDx/ggFkwaQ2/i/v+26e+lY88&#10;HPNFrc+S0XfqBvagmDJ27NieXMxQKPDps2eXe0w7LUyOHjcO27dtw40b1z0JQwjdgtIi2rJly0TM&#10;TxGCLRjf4SNHMHPWLBw6eAh3797xIBQgr9+8lvMcPnwIEydOxMAhQ8XNniWsr7i6unrIz7dv3zhc&#10;57EFr98yPoY3b9+qOqLtONkWpavBaS4uOHHiOB488ChyIV/cvqh2610cOnQQE9S1sK5pz7XhB3VN&#10;1ud3ffIEW7fvwJIlS2UihXXev3r1EmfOnBYrcxcumCZa2IL1XAqD6NZv86ZNEpe1MIQw/ffv38PJ&#10;kycwRcVJV4UU5FrCSSPW6WTd2Trv2Q+wdPkKLF+2XOK7deumWI6zziNeE/Po9OlTmDtnLiZNnSaW&#10;6zSaPxUtDtFoNBqNRqPRaDQazT/FzDlzMW/uXKRImRKNGzfCsRMnZT0H/tix16Z1a9SvVw9hwoZB&#10;h/bt3S2E0BUBB1z79++P+er4UiVLoVnTZti5e7cMFL57+xaTpkzGDBcXRI4SRUQlZ89fkGM1Go3G&#10;EfieoeWOVm3aiGsWupeZNXeemDU/f+ECBg4cKAIGCkPGjh2HKFGjmI/0CAeGKFqzDLTUZAy0cKDN&#10;ejuDd7M5vxXGy8A00BpSofz5kSlzZtl24sQJuwM01uzbu1f+ZsqUSeLhdcq1qrziLOQB/fqK+zNr&#10;aDUkeIjgIrgZP36CB9PtFG0MGDBALJwEChwIsePENm/5Ct/x8xYuwto1nNUPVKhUCcuWLEHuXDkR&#10;KFAgyTumw7g+pmX2zBmoW7++XPdJ9Z1ZtmKF3EeNRqPxhNsHuN2YBrdPrsC7h+ql43GQ+Z8lRBhE&#10;rlkFAcP8Otdcry7cx8OZ44H39sWDvyNpUqUUK1rWnD5zxqZ4ne5C6HLEGlr98sqNi2/AulDw4MHh&#10;rL6rllDEYEtYcUJ9Y8eMGy+WRriPd3z4+AG7du2UNqGtAX5OJFixcpUIKRyNj5bRvkf04RtQMLF4&#10;2XIsXLAQL1++MK/1GgojFi5ahN17TPUtR2AezZ83z6YgxxKKc2bOni35aw2FIbRuMmzECFxR99Fa&#10;nGEPinRmzJiObdt3mNf4jMBBgojFFFo/cRTeb9bPt2zbLvVDjeZPREq8MxuHOuhgFdio1Wg0Go1G&#10;o9FoNJq/Dc7iypYtG5q3aAEn80ApO6QWLl4iwo4mzZohb758ePXyFcKE8TzIyI42DgSy8ypKlCgY&#10;OGCguBpgHJ8+fZaBwLbt2iJosGCIbmfgVqPRaOxBqyG1a1RHgUKFZObm6JEjsWDhYowZMxZnTp+W&#10;7S1btRbT3H8qHPgJZRZxuLl9kfenIxjCjSmTJ+PevXvy2xKaGLfltqugysu69erLeZcuWYLxEyfJ&#10;IA5dePXu20+sexBaBsmYySRasYSDZmvXrpHvB9NQr24dRI7iedDNEpqMr6XuY6LEiWXwYPGiRXj0&#10;0GQFRqPRaDzw4hjcnm7jCxF4r94TX0xW7TRAwDQ5EKtcPnl//wo+q7r9rcU78PbAtw0+/yrYDkmR&#10;IoV56St0K0Lrh9ZcvXYdz8zuNQ3oAiZF8uTS7vnZMC1frAbe6drDWsTK61m6fDnu3LFtnStcuPAI&#10;Fiy4eckjHOBfv3GTeekrBw8fselSL06cuEiSOAn8+vWYH8ynsmXKuLsw/R1gHefI0aPYunWrTYEL&#10;xcLRokX3dC2EIo75Cxbgzu075jXe895B8SvbzEeOHTcvfeXJkydYtWqVWLfxKcmSJUe6tCZrbT6F&#10;75XEiRIiqA/vHQUiq9escXeZq9H8acgX9dOHj7+XpE3ze6BKhx8/vjNjRKPRaDQajUaj0fweDBk2&#10;HC2bN7Pb6Xf+/AVEjRIZR0+cwMOHjxA3Thwv/RAbnDx1CqtWr0HXzp1k+cyZs6hYsaJ7BwpdGsyf&#10;N1dmWZPFS5ehedOm8psMGjJETPQbovVq1Wtgy+bN8jtEyJCYNWsW0qdLK8tnzp5F4UKFxXwsSZQk&#10;MRbMmyeDhPQX3KRZc0wcP869w274yFFYtHChSkNWLF+2DC4u02Wmfq8+fbF86VJxd9CubTukTZsW&#10;I4cPw91791G2XFlUqVoNbVq1lJlJTZs2QanSZRApUiRxRbB48RIkjB8PXXv0xML581GpShXMmzMH&#10;Vy5fkhlJ5Nq1a1i+chWaNGpoc/DSEg5YHjx8GHnz5JJZ6NZQoHLi5CmcO38eZUuVxPpNm1G0UEEP&#10;PpQ1Go19Cqp3Ro6cOdGpQ3vzmt8PChIqVKyE8+fOuQ+K8W+VatXQp1dPb98j1nAApVHjJjIYUqVa&#10;VQwdPNi8xTNlypXHvj171HsziM0BEkuM9yzf0VVV2np27ybvWw4AlClbVixydO/ZE3Vr15JvDQUv&#10;h48eRc0aNcViU/6CBTFzuos5NhN79+1D2TJl5ffqNauR1uyihTODB/bvL2ISivg6d+qkvkuxbfp9&#10;v3f3Luo1bIgjhw6jVp066Ka+R526dsOiBQtke7cePfDmzWuMGjFSBlHaqbJQu0YN+RbMmT0bCRIm&#10;wI7t22XfU6dPo2TJknjz+g0aNmqELiou4/vlHRSi9O/b12R9RH0fcuXMYd6i0Wi848GDB0iZMhW2&#10;q2cxoXom/0rcPsLt0kB8ebxCFp38hYdzsvFAwFiy7BDPXHGhfUu4Hr1mXuF7RCuYGlH7jjIv/STc&#10;vuBu15a4uem4vK9/BUHCBkPSicPgHDORec3vz/4DBzBl6jQPViMoZGjSpLG4nTHg92nRkiVYvny5&#10;eY0JiiFat2yBcOHCmdf4jB07d2H8BFWWLZDzq3YULWzZgy5iJkyaLG5bLIkTOw46tGuLkGarjiwL&#10;W9W7gW25T58+yjri359/ZM6SBcWLFkHkyJHFncjxEyexdNlSqZNYiiVixoyFtq1bSbvRYNSYsdi7&#10;d495yUSdOnWRL09u+c06yJ69+7Bb1ZNofSy+agPWV/WMYME9ilCYpytWrPSQtujRo6NT+/YeXALS&#10;ksYw1T49e/aMeY2JIkWKonKF8h7qOLvUOceOHWteMhEpUmRpR8exsHz29u1buY6jR4+Y15gIGzYc&#10;ChQogIL580mdjOdeptqnO3bsEJc3lhQsWAg1q1fzIMiZO38BVq40vassYZ7TUk3cuHElf+7cuSP1&#10;QGtrIhSlFChYALVUfcuSufPmY+WqlealrzC9bJMnTZIEQYIEFus2/6l6LNvVFGhEjRoN9VTe8/tg&#10;1JV5v6dMcxHrMJakTZsOTVU73GibG9CqW49efaR9zbJOSyIRIkSQbXw2WB4vXLgglmSsKVGipPRZ&#10;aDR/GvJU+/HrrIMOnoMWhmg0Go1Go9FoNP8E7GShf19b4f6DB7hx65bM5rGeTeYV7CC6e/eueenX&#10;8e79e7x+/RoPLVwIZM6UEanTpMHC+QtEdBIrZgxZL7PIHz9GtSpVkTxFCnTs0EEEJwsWLcLzZ8+x&#10;auUKLFuxEtmzZUWv3n2wbOkSDB86VGYaMW8CBAyIokWKIHqMGNiyeRPad+zoQXTz7t17BA4c2OEB&#10;xZevXuG6nXvDzrZHKq0vXryQ+2PtZ1mj0fz5cKBi0KBBYqGI7yeG8hUron2bNj4Whvxqzp07h0WL&#10;l2DWnLkYOnwEGtSvL8KQgOq9WadObfNe3lOmZEnkyWeaQU4xSq3atTFyzFhc9EbAQiieo8Avb/78&#10;kpcUbIwdPUasgRQrUQKVKlSwKTIhfBdTGMIBkuQpkjv8HicZ0qd3FzpSZMJzazSaf4Qvb4G3F9Vf&#10;L2bVP90FtyfrzQuKT0+93v9fxMkZERo0Q7C4pgHbX8Hrxy9xY9RI4NkT85rfn4Tx43sSdtDCA0X7&#10;lq5l6BrzypWr5qWvxI4d26artu+B38Dnz1+IgNMyUGTByQVr1q3HjFmzPQlDSOw4cTwI4Tlwv2vX&#10;bg/iC5IseXJUq1xJBvn53ab7t4wZ0qNihYoeRBmEwtkLFy95+DZTXGDNa9Uu+/zpk8THOkDOHNnR&#10;vm0bNGrYECWLl/AkDPnVnDt/ASdPmlynWlJK1aOKFSks9UheCyddVK1UETlz5lTX5XGyCAURlm74&#10;vCJtunTo0rEDGtSri0YN6qNT+3YoXLiweetXKMx5repTltBCyTazGNeSyJEiS32xetUqMikkSeLE&#10;KFyoINq1aY2ixYohRvQYaltVJEgQ310Y8i1wIgYtvbVt1UrERzxfgXx5JRQuWECup7G6z1GiRDUf&#10;8RXmkUbzJ6JH/zUajUaj0Wg0Go3mH4UDYvTnPGnKFIyfMMFmWLlqFabPmIGdO3aaOpgcHNSKGzcO&#10;bt68gTevf63PdHY+UfBBU8kGHKgrX66cmFuOESO6zOCaNGUq5s6ZjcFDh2LGzJlo2aI5YseOhVcq&#10;/atXrUQZtX+IECFx4sQJiaN0yeLoP2CgzEBjx2OnTh1lhhSFJ59UvtItQcN6dT0MNN68dQshQ4Rw&#10;yIWns7OTzFKaotJl675MnjoVW7ZswcWLF+X+0D80vqNTTKPR/J6kSZ1KLBHxvRE2bFhUr1YVYcN5&#10;HNj4E1i2ZAm6dO6Mbl26iJuchw8eIljwYBihfmfOmNG8l/dEihwJgwcOQLkKFWT5xvXrGDViBBo3&#10;biKzeL0TXvB9Xb9ePclLWjChsI7p4KxhrrOHIcDj4EO0qNHkt6MkT5ZUBmCIFvJpNP8Ynz/A7fp0&#10;fDlSAl8OF1KhONxONYPbmfZwO9sRbldH4svVMerd9XUw2o2WRJ4e4i/TCo3gJ1ocxChfFP4C2hbx&#10;/QweHbiIZ1tW0HSEec3vDQf+U6RILtYaLDl16pS0Aw2ePnsmVsqsobVIR9otPoHWHpYuXYp+Awd5&#10;CAMHD8G48ROwcMECnD/vOS10DZNMfU8txbG3b9/BJdUWsqZQwQKexBr8fidLmkTqAZbQssWNmzel&#10;TuAVK1auxJDhI3Ds+HF3V3hMC/PI0mLH78KBgwc9iWYSJkwkohajTmLA9mqmDBk81YNcnzzBo0fe&#10;u01h+cqdK6e7RRdCC3K51LnYzvaOA4cPi/jGmnKq/c06lLUgN7hqT5cpWUIslEr5trqebyF+/PiI&#10;EjWKzfLOdYkSJUTWLFnMa77y/Plz8y+N5s9Ci0M0Go1Go9FoNBqN5h/l2PETGDd2DObMmiUm9G0F&#10;umeZO3uOdNQtXrgQrdu2wVNXV3MM9mEnTsKECXHzlm3/zz8LdnZyttjhI19N6rJzMGXyZAgbNoy6&#10;roWYPGUqhg0dIu4bihUuhAL58yFVypQeZiClT58eyZN/dafDGUZlS5cSVwcdO5pc5zRo2AhTXabD&#10;9akrUqrjrV28XLl61YPJYq+Yv2ixDKDauicMck/mz8fSxYvl94B+/bFkmUdT0BqN5s+HHdIU8bHj&#10;2496rwYMENC85c+CgzRRo0VFyFAhZZnXQ1dduXPm8JEVDr6XI0aMKC6/xowbhxTqXctBmjOnT6NG&#10;jerYtGWr+6CNLXg83Yh16tJFXOaEjxBe3JRxdrTlO98eFJ+8sTK77h2PHj7yVrSi0Wj+UvyFgFP8&#10;LnAKmgb4+AxuH+7gy8t9+PJcvauebcaX+7PVulvmnb/y5cZIfN6XVoU0+LI/K74crWwKx6rB7dpY&#10;FddD857/EE7OCFqqBqIUTgfnX2Tx/POHT7g9YwU+XzhmXvN7w+9a9ixZpS1kyd17d3FSfTcNDhw8&#10;JKINSziony6tyYXnj+bZs6d4+PCBp0CxOy2bWEOLFpkzZUKaVKnMa0ywbfX5y2fzkokggU0uQ2ip&#10;yzrQyliIECE8iWVoPcRSHJI0aVLzr69QRHL8+DEMGDgQLVu3wUzV/qJrU1pB+x25euWK+ddX6GLn&#10;/IULNvPm2YvnnkQWz9U6tqUdqcMkT5bM/OsrgVW5Cxnyq2DEHnQRY+nqhyRIkFAE0vbqZhS0UPzk&#10;SN3NO1hvpIWUI0ePYZa6r/0HDkK3Hj0l9OzdR1wcbdy8xaZwhNZrftcyoNF4hRaHaDQajUaj0Wg0&#10;Gs0/SriwYVC5SlXMnjsHcykCcSDEixffYbO5iRMnwa3bv1YccvnKZVSqXBnbtm71MCOJHUns4Llx&#10;4waGDBksYg/61Lac8WTJULWPtR9uAw40tmzVGqdPncLM6dPx8cNHT51HnC2+e9cuxIsbx7zGaxIm&#10;SIBuPXrYvAe2QsNGjZAqRQrz0RqNRvN9BLHyx/691KxVCy7TpmGaCiVLl5aBhunq9xQXFy/FHPbg&#10;O7xMqZKYMnkSevzf3nnAVXF0bfwBsWAFlap0BMGGYAEVewF7S+zdmFiibxJLNKZo1O81URPzGjXG&#10;klhiS6xgInZBsBCVIqBiV1BAVEBQVPjmDAvcC5dmRDGcv7+Vu7N7t8LszsxznjNnjqjDy8m0L7M/&#10;myUHawri3f79sGjRYnzz7SIp8iuImjVqyJ903Jqs9/PjfHCwHDwgKEUQwzCljDKVoVVnBrRMR0FL&#10;W32QvjCkp6Ug/clF4Ol1aFVtBC3jzoBORp1UGjGZOB3GrvbK3Osn8e5DRHyxAOk3I5WSkg25Ibho&#10;EHkcOpydxuNMYKDyKRtPD0/l05ulRvUaGDp0KAYPHKCWrpOgFJw5eZz8GPPmz8fX8+ZpnI4ePZJL&#10;iBAfHy9TxmTSys0VDRvm3a66ezca3t5eWPrD//DDj8uluCbzOV9S0JQO9vDhQxqvCU1LlixBVNQd&#10;Zc1s7otr8zLvaUWBrn9OrKysNIoxXjXkoLPvr/34XtzLxeIaeIn7SiKgixcj5BQWdgFHjhwW76+r&#10;sW37duVb2dC1SU5JUeYY5u2BxSEMwzAMwzAMwzClEEr3EnohDDY2NnBt2hSuzQo3UQR7eEQEUjVE&#10;deWE7GlDL1zQmLf5dUCdNUFBwWguzs/O3h5BIdkRchGXLiMuNg6fTJ2KD8ZPkLa7OXNyEzSQt3jx&#10;EiQlPUafvn3xnw8/VLMzJijKqqyODkxrmcqUL5TLOmf+4YCTp2BoZJTLyjgnFLVGIpa/z56Fm2tz&#10;jfdA09RUnKPXPm95X4u7A49hmH8/tra2yqeMujQ/Up48EXWkMkCTRwQnPTuoo9/F2Rnz585Bx86d&#10;xXMkFd8v+Q57vfe9lLMGCUTMzMwwcvgw6QRCg0bRUdG4IJ5tBUFuJT26d0PH9u0K5VxSS9TvZLdO&#10;xxkYGIiU5MK5h9Bg0Ql/f/mTnhX1HBxeSZQrwzBvGTpVoWU+ClrW06BVpojiO1FnaJW3gHbdheL7&#10;HwK6dqKs+AdNSyzVqqPWuDGoVLNwYvXiIPF6LO5s/Bl4+nYMCrdq0QJltNV/ZyIvX5aOGSSovJND&#10;zG9oaARnpzcvOre3s8fECRPg0blTLkfGV0l6jvccSlvSX7T7LCwspWtJXpADSkhIMNasXSsFIi/z&#10;LlPSeVPtSnIdeR3vS0HBwdixYwcuX76UKw0POczQ/c90msm5nGHeZlgcwjAMwzAMwzAMUwoZ98F4&#10;+AcE4Pr161i97hesWrO2UJO+vj5+Xr0Gv23Zpmwpb4wMDWTUEtm0vgkC/z4rBx+trCzxzjv94evn&#10;lyVUsbQwR3M3N/y4bBk2bdyIihUrSlFGdHS0WsceDebVrlVLCkJIPFLTQD0XM32HXEFovbvRdzFr&#10;1iwkJSWq2RHTIKL3Pm909fQssJPL74Q/Fn33vYygOnbcV+M90DSFhYcjLi4O/7fwG0RGvh2RjAzD&#10;lFz09KrJny+ev0BYWO7c/6pQvvU7d27L+o1SZ+U3gEPr6FevLvPE29etKwVx33/3Ha5evaaskT9R&#10;d6KUT9lQ/ezZpTMsraykCONO1J1CCRgpIrWwUakmRkZo37GjPP5DBw/iqK9vgQMmtPzAwUPYs2uX&#10;fK50Ec8As9rsHMIwpRatstAy6A5t65nio4lSmD9aZQ2hXaMPtOstBvTdRYG6QLm0olPXBca9W0Nb&#10;580Mb1GdHutzFo+PepGyQCktuVhZWsh0n6o8FW2kwLPncPbcefksVsXFxVmmXisOaKDdwtwCDg6O&#10;WVPNmrkF+oSzOA4Hh7q50p0UhImJaZGmylWq5Gqj1a1rj2mffCzbkOQikpmuRhMkEvl1/XrcuHFT&#10;KSmZ0DloOv/8pgo5giKKA03vYlGiTZ6WI2XQq4aCKrZs3Srb7qrQdXJ1dUOPHj0wYMAAdO3aFS1a&#10;tJS/twzzb4HFIQzDMAzDMAzDMKUQEhB89ukMjB/3HsaOGlnoafLECejVs2eh3EAoRQs5ZWzavEUp&#10;eX0kJiZhxYoV6NunDypUqADnRo3kAOatWxmRcUZGRvj6q68wZ+4cdOjQAQmPEvDl3LmYPuNTaStL&#10;kXQF4R9wEh9NnYYv58zF0qVLpWPIkKFDsWrVzxjQv5+yFnD2fBC0xL82rd2VkrxJTk7GoAHvYvbM&#10;TzVe/7ymD94biy9nz0a9evVkZy/DMMw/wcXZRTpqUF2/Y9cuKYLLi22//4E7t+/I1C729naFGsQh&#10;Z5LxE8ZDt6IuLl28iF17due7j0xWr1snxXA5URV6UJowLSXK81VBA0ddunSRx0u55Wd+OhPb/9ih&#10;LNXMcV8/fPrpp1K4V7FSRfQRzyMSxjAMU4ohx4/q7tDS0VMK8kZb1xHa9nOgZTsVqGCllDKSMjow&#10;HD4RZh2clILXz5OkJ7i6bAPSbhUt1dibgFKCkiBT1T2EXBDOnz+PsLAwvFAZhK9cuQocxLply5ZT&#10;Sl4t9G7h4eEh25SZ05DBg7LcGVT588+/cE4cY15QilRNjB0zGlM//qjQ0+iRIzQKW0nw2lu0eyeN&#10;/wCfz/4Mo0aNkm4mmo71wYN4+Pn7K3NvHgtLS+VTNo6inajp/POb3Fu2KLI4p6gYGxsrn7K5cOEC&#10;Hic9VuaKBxJH3Vb6BlSh+0x9JIMHDUSvHt0xfNhQfCDm+/fvr6zBMG8/xftXzTAMwzAMwzAMw5RI&#10;KDqKBrteZqpQoTwKY/JKHUldOnXEn/u8cT4oSCktftJevMBeb28pTnFq1FAKPSjtQT1HRznI+UwR&#10;T1AamB7dumHOl19g0JAh2Lp5C06fPoXlPy5D7z59sdfLW0YGUvR3enqajEineRosnTX7c4wYMRwB&#10;J05g86ZNuHfvLpYt+x9GDBuKdm3boGKljOgycg35a/9+9OrVK1c6mrzQ1dXVeN0LM+XMxc0wDPMy&#10;2FhboZV7hqDtpxUr8PX8BVKUcT8uTooj6Celb5n52Wys+PFHWU86u7igTatW8jsFQc+HTu3bo0nT&#10;pvK7y8U2KA1ZQYSHhWH06DHYsXOXrNsfPnggf1LdfvXKFVnPmpubv/K6kJ6ZZGs/Y8anUuhxT+xz&#10;+tSp+OzzLxASGiqP4d69e/JneHgE5s6bj5EjRsj16JiGDx+Bbp4exT7AwjBMSScd6bH7kf70ujKf&#10;D9rlgCrO4ie7hWikYmWYfDYPerZGoo5Wyl4zSdEPcG3hPPHCr6RWK6HQs8fero5Ml6JKaEgIrl1V&#10;F7fUqF4dlhYW8rlXHNB2yZWERPWZUws3N3Tx6JJLdEGOHAcPHZbvHZpoWL++aJfqKnPZXLl6TaYG&#10;pdRzmqZqVauiumgnZs6bmJioPZ+pvUdOZfSuQ8dLbUpra2vxHtAZX4l24xdffI66dR2UtbO5dOmS&#10;8unNU6dOHeVTNiTGpXcS1WuhOtF10BXXk8QamWUkLCqu34VMGjs55br3iYkJ+GXDxjzT+CUlJmKP&#10;lxdiYmLk/XoZyGkuJ/b2ddGsaRMpFlI9bwo20dWtoMwxzNsPt0gYhmEYhmEYhmGYYoMG6ebMmYtl&#10;y5YhMVHdsrW4uHXrFkJCQuS+F367CGt/+VW6e1y9dk06pvyxc1eWfTJ1+pCQg1xUypUvh3ffHYCv&#10;581HTMw9BP79Ny5duowjx47JYz944AB8/U4g9EIYvPbuQddu3cV258DE1BRDhg6THZvUsajakbRj&#10;9x7ZCefUsEGxd6wxDMO8KmhgYMqUyXAV9RqJN9auXo2ePXti3PgJ0jFp7Lj30aNnD/yydq1cv3uP&#10;Hvj667mopldwNHwm5KIxbepUGJuYIPlxMj766CPcvp07glMV6py/cf06Jk6YgH79+2PKx59g9Jgx&#10;+L/5C2QasWauzdGsiYuy9quF6vf3xop9/fe/MDM3k/uj69K5U2f06dsP74jnBx0TRUSTYIaEhPR8&#10;mLdgAWZMn8bCEIZhgGdxwL2/kJ6WohTkTXpqNJBccgabSyJaupVgPnogylbOLRB4Xdw/ex1x61cA&#10;hUhn9iap5+gg20aqpKWnyUkV2zp1NDo5FCfURvLs0kXuOyfBwcHwOXRYvovkhNpwLVu2VOay8fHx&#10;kak6nz17ppRkkJKSIl29liz9ASt//lm2GTURHRWN7374AUuX/Yi/9vtIkQgJEOg4yaXM0cEB7dq2&#10;VdbOprCBAK+D1i1bwMDAUJnL4FHCI9kuvnHjhpqggj5TatWt27bLd5a93vsK5RL6qqBgDmsbG2Uu&#10;m9OnTmHtr+tx9erVrOOlII+Tp09j2YoV2PzbZqxavUZjysHC8CxV/feDoGAQTW122u+BgweVOYZ5&#10;+5E+Ul99+eVXco5hGIZhGIZhGIb5V5Oa+hR+JwKwfft2xMTF4cjRY0WeTgacRNz9+7C1tUGNGprt&#10;fFUxNzODTtly8Nm/XykRZRYW6N+vX9ZgGUWk/7lvn/xMdOrcGQ0b1M9avnPnLtkxRNDgINnz16pl&#10;KudjY2OxadMm2ZlDVNCtgLFjxuL4sWOoXr06rK2sZPQUpZWh75zw95cDdrVr1ZLrE9QJRJ2Fhw4d&#10;lJ2Q8ffjER4eBi8vbxw44IOJkybhudj+8uXLRdleufzOnTsICAiQNsL9+vVHg/r11TqTdu3egzWr&#10;V2PGtGkwNim4kzVeXFOfg4dwVBy3r5+fxmuf30TfO336NKpWqwpLc/MS1UHJMCWNjaLOsLS0hHur&#10;3IMKJY2z587J+oyiGKneNDCoqSwpGklJSfD23icFGA0bNUTnTp2UJZqhqFsa/Kiqp49z585KAcet&#10;mzcRefmy3MbzZxkiu2kzZmDyh5NgJa6nah1Ide62bduQkJCANmI7zo0b58orb2JsDCMjY+zz9kZ8&#10;fDyep6WhZYsWcpCCvksMHjwYpqLOJhwdHfE4OQUXIyJkPXwlMhJ3ozPSgA0ZNhTz5s7NGtSiqNK9&#10;Xl6IjopCY2dndGjfXpbnBz1HDh85Ip8DNWvWxMiRI5UlGdD52YnnSevWraGlXUYeB4kNHz58KOvw&#10;Bw8eyG1Q+pmhQ4dh7pw5MqUYpdxhGKboPH78GCtX/iT/Fulv8m0nPW4/0mP+oE8ZBQLtGj2hZdBZ&#10;VFphpAhRSkV9k/4cWlXqA5XslJJ8eJKC+wf+Qkq0ZoeFV0k1WxNUbe+pzL1hRJ1czswG6bdDkXD5&#10;5QaI/ynpaelIiryJGi720DE2U0pLHmXK6EiBxZnAM0qJZsaOHi3ad68mBdr1Gzdy7U9HHEezZs3U&#10;2mFEJcV1MSI8Qk3UQcd87do12NvZwdDQQCnNgNqJZcpoIyQ4RE3MQGk6L168iNCwMDx4+AjXrl9D&#10;SEgo9uz1Em2mo6INd1sKQC5euizbb5UrV1a+mcGqNatlWhNKCxcunvNnAv+WQpIE8V5BIoHg0FAp&#10;QKFnviouLi5watRImQMuiP1HRFxUE7ZUq1YN7i1boqJKGptUcewBJ0/JNq0qduKcG9Svp/budEO8&#10;h1F7T5UqVaqgubim1avrKyUZ7eXYuPsyMEKVmHsxCAoJQZR4z7oXE4PIK1dw/LivfF/6++xZKSCJ&#10;jLyCJFH3OjrUlWmAVCG3tIsXI5S5DOjdqL9KStVM6LxOnT4jndVUsbCwRLOmTZU5SLc3Xd2K4l3z&#10;XFZ7niBBCLW3g8T99RXtdLoPXvv24eTJk7hx/YYUNsXFxuGheM9s4uKcdZ1oG/TuTCIYVUxNa0lX&#10;kLLKO1nU3WgEnQ8iPyc5TzwSvy+UotXBwV7+zRC0nVVr1uC8WDenSKlixUryPY/uAcO8TcgWW3ra&#10;i5fz3WEYhmEYhmEYhmHeGhYt+Q5LFi1S5gBDIyMYGBjIjpfY2BjZuZLZ4UF2v5l5fqnDhsQU+vr6&#10;srON7FsTHj2Sy0iIsWXLVtnRkh8P4uOxYOE3+G3jRrkPSlew+bdNWR1O2//YgcmTJsnPxMJvv8WQ&#10;QQOzOnmGDR8hnTsIikxfv3591j6p462rZ1cZxU0Dch9OniLL27drh+r6ehj73jg5//u2rfh14yY5&#10;6EiDlWNGj5aRSpnQOW3fsRNee/fKgUwSvlDH4O/bt2HO3K+l9bKfny969OyFunXtcejQYRmBRqkD&#10;XJs3U4sKP3rsOJYuXYopU6agbZvWSqlmqMOJjvFCaKi8F3QONFhKnYc0uHr/fhwSEzJcV+he0PWj&#10;Ti/aH4lfSAxC+cFpXUph8OTJE9lJN3bcOMycMV2mqWEYRh0PUWfQ3zn9jZR0qI67fDlS/v23dHOV&#10;9uYvA1lznwg4KQc3jAwNpAijsFAdfp4GE6KiZeoUU1MTGIt6ytmpUZ5uIY+TknDM1w9Pnj5FHVsb&#10;mdpLtZ7MhI7L198fSeKZU1HUV3SOj0WZ/8lTcjnlu6dnVSZUT168eEkO+kRFRckBY7s6tmjUsKFa&#10;Ohnarp9/ABLFcZiaGIt6urmyJG+obj156rQcMKlUsSK6dM5fQEPRxKfOBMprSs+W2rVri/q4Elq6&#10;uuay72cYpujQoKKTU2McOXJEvnu91TwT79lBY5CeehtaZapCq6IDtMyGihdbUTdpiffdxLNIv/YT&#10;0pPDkJ6WkUpB26AftGw+Fh8KSGfwMB4Xp/8H8WevKQXFh5mHM2rPW6rMlRCSHiH8/ffw8GK0UvD6&#10;MXCsDZvFi6BloC56KGl89MlUKY7QhL2dPeZ89aXGZ/XLQO2h5SuWK3MZlC9XHhMnTYRrs2ZKSTYk&#10;vFj582r4+h5XSrKxtrbBx/+ZAkNDdTcMCnz4dcMmHD50CC/SsoUFhYXSiHw8ZbJ0MyPIKWSjaK+m&#10;PssWahUGOq9p06aiYYMGSgmw7fffsWvXbjx/ni12IfeWmdOny3Q6mSSKduni75ciLEw9vV63bt0x&#10;eMC7WWIG4rifn3TkVMXExFS2o21srJWSDK5du46Vq1aJn+qpgwoLBWMMGjBAmctg0+Yt2L17lzKX&#10;AaWE2bL5N2UuGzovcl8JDlZPL9u6dRtMmjBemcuA3tnW/PIrTojze5n7qHqsJBT6ec1aHD9+TM5n&#10;0qRJU0wa/0FW+lfq0/hs9udSEJMTQ0Mj2RdA74XkWPc0D2egmjUN8Plns2RKHoZ5m5C9bOwcwjAM&#10;wzAMwzAM8+/Hy3sfwsPC0LFTJ3wwfjzGjR2LYUOHoE+v3ujcuTOaubrKQby70dFISU6RA24DBw/G&#10;h5MnSwHEoEED0aN7D/H9jjC3tERy8mMZdTVUbIOiv/ODBAqNnRqhbPkKOHXyZLE4h1SuUgXzFyxA&#10;pw7tcf9+vHQEiLxyFct//BEJCY/g3ro1unp6YL+PD7p164qfVq2SEYd1bG3lfsqL7To3dkLnjh3h&#10;5uYKF+fGaOnmhnIVdLF40SI5CDl//gIMHjgAde3t5QBmr1491fJyU6fmjl27sXHDBnz88cdo2cIt&#10;a1lexIjj/+OP3+X+Bw8ZgokTJmLUyJEYJPbj6emJDh06opaZWYaAR7E1ptQJo0aPwYQJ48V6gzBw&#10;wLvi3DxlCoiqenq4ezcaNja2aN2qlVqHIsMwGbxNziGGBgZyUJQcKyr8A7EXCSesra3gULeudHQq&#10;ClSHkzMI1cstRN1HkbY0T/VxXpBbRp06tnJ/RoaGedaFdFw21tZyPXKkItcjiuKleZoyo4kzoe3Q&#10;84ls3SlSlo6FnEVyupKobpdEG4WBngV0beSxaLA4zwlF/tI51q9XD26iXibbfnqmUH3OMMw/51/j&#10;HJKeivTIxUByCLRrdIe2+WhomY0Ulau1qNSUgfjyJtCq0U5UngbixG8ALx4Bz5OgZdgFKKNeD+ai&#10;tDqHZFKuAvTtzJF4OhCpSQWn7CkOkmMTkBZzGXrNWoh7WXKfASQiDwkNUebUoTaFpaWFMvfPKYpz&#10;CEHPcUfxvnNFtN9yumgkJiaJ/7Xk+5CqmwW5O9SxsZbOYzfF/lSdJwrC1MQUgwcNgoWFedY7Stz9&#10;ONy6dVuK7otC167d0K5NG7V3kTfpHELo6+vByMgQ9+7FiLbxfaW0cLRr1x69uneXrnWqFIdzCEHv&#10;bPT+lZr6DFeLKGZxdXVDj66eWe4dhXUOoffL5y/Sct0jgp49cXGx8rpl/k6Ru4mq0Idg5xDmbeXV&#10;SAAZhmEYhmEYhmGYEo+9vT3+DjyDpd8tQbMmTXDqzBl8t/QHmVPZz98fTZydsWLZ/3D270CEXQjF&#10;8WNH8em0qSC73p27d+PbxYvxk8zPfBvDBg/G5k2bsEuUp6UVzoySIr8nT5yAT6ZNQ3R0FC5dvpyr&#10;I6aoUGcNRdRX06uG/y5ciD49eyJdHE7ZcmVlRxotJ2ti2s+TJ0/lQCYNctZ3cMTCBfOxdctWrFn3&#10;i4xWItEFUb1GjawBT+oQGzd2DE76n8BBn/1o7d4qS7BCUeGZUer0XXIeoaiv78X1nT59Gpo3a5q1&#10;bkGsWrUKhw8ekNeHOth+37ED3yxahFXiesfGxWHsqJHw2rMHF0JD5LR+3Tp08/QQ1zASK1f9JO/N&#10;zt17ZMfUrBnTccDHB55iOcMwDMMwDPOGSQoBniVA23YOtGynA/rugLb6oKtEpzK0jHpBu/5SaOt1&#10;EN+JBpJfLuq/tKHj6AKT3m2gU049DcbrJM4vHEkBPspcyYTEjPr6udPGWFpawd6ujjL35qhStaoU&#10;x1eqqC6IokF5X19fmQYlJ9QmG/juOxg0aJA8tzLa6mLRnOjolEXDho1kSrxGDRuotddItDB71kx0&#10;6eIhnRnz2xY5ZpBjSMeOnUQbtEdWu7AkQQLaKR9+KAUUdKx0zHlBy+i6UxDGiKFDZJv4dUJpAUeO&#10;GCamkdDT08/3WAm6j61auWPMyBHS5fRl8OjUEe7u7ihXNu9gCtpPgwYN0bNHD6WEYd5+OK0MwzAM&#10;wzAMwzBMKWHFT6tkRDblYKb0Ls+fP1eWZEDpTHr36YtGjRrJKO/LkZH4c583zp87nyWcyISiN4cM&#10;GybFCF09usDKykpZUjBk9Uo5n728veHq6ooWbm4IDQ3F1E8+UdYoOK3MipUrZOeVr58v4uMfYPDA&#10;gahXz1Euj79/Hxs3b0H/Pn1wLzYGAwYMkMe/c8dOef4bNm3C3K++lOs+fPAAq9f9Ip022rfvAJfG&#10;TtKuOK8I95yQ6OT27ds4K67R0aNHYWRsjPfHjilSZxqJZCiHMqW6IfeUvwMDc4lmHMS5eXh4yutM&#10;naMUUbd921aZN1oVul7tpfOJG6pWrSo7KjOtcxmGyeZtSivDMAxTWvnXpJV58RjQLgdoFWHwOO0J&#10;0u/tBp4nQ8tslFKYB6U9rYxCenwsrnwxA7EnLyslrx89K0PYzf0MZRyclZI3z6OHD7NSwFGauO//&#10;twzh4WFyPhNyKhwxbGi+jmBFJTT0Ao4eV08RQ0KMju3bSVeMvCB3kz1eXoiJUXfSICjYYMA7/ZW5&#10;3FCKN3LhIBEJuX88ffpEBgiQUwedm564Do2dnKTbV0HnGhl5BcGijUppWSj1HbVhM6HtUZvRSbSb&#10;pTumBmGI3wl/BAUHq7WjyRmtX+9eUgSTCaUp3b1nL+JyuHuQQxoFJqg6pZAbyZGj6ulSKPCBggZI&#10;XJEXFCwRFByCc+fPy2tE15jcMQhy0KDzoe+7NW+e1abWxLHjvtI9JCc508QQFHzhte9PmapPFXKe&#10;69Y1f/eh69dv4LivL27fuSOPk1IVponrSCn/6L5Rm5vSFWpyACQnT5+Dh3Dt+nWlJANymaPrRP0B&#10;qtC1oXtFTqb0zMnsIykjflcplWODBvXRtrU7wsIiZECNKrStd/r2eemUjwzzpmBxCMMwDMMwDMMw&#10;TClh1uzPsW7NGvnZzNwMI0aOkvat1ElHAoX1v/4qU8rkhAZQO3TsCHs7O9y6dUt2tKxds1qmniF2&#10;7t6lMW90QUTdicLBI0ewe/dusd8oXL2SHRmZnziEOsicm7igUSMndO7USa4TGxeLzH63CuXLS6EL&#10;paJp3rw5duz4Q+bQdnZxRlhYuBSSEClPUqBbQRe1a9eSnX++J04gMDAQNjY2cHN1lbazeXUaUgdV&#10;wKnTCDh5EsFBQWgu1vf06CLTEOTscCoIuvajR4/GFXEMlIahT9++YnvNUV2/Oh48fIiQkBBs2rBB&#10;rUOSqFylsrwulP6AOvQePnqEo+J6ksCEHFNGim1+Pmsmi0MYRgMsDmEYhin5/GvEIf+EZ7FAWQNl&#10;Jg9YHJJF+t1bCJ84GY9uxCklrx89exM4rFoNVMoWALwp4mLj8OPKleLvp65MU0eD7fT3lJSUqKyR&#10;kS5j9KhRMj3GvwESYzxJSUGiaK89S32G1Gepsn1I7SwSzxc15WZq6lMkP07G09RUOU9BBLqijVip&#10;cuVCu0SWFCgAITEhQaaSTUl5Ist0dSvI86EUrSXpfOg+JiUmijb7EymgIbdSOtby4v6RuEZVNPMq&#10;oPYzBY48V9LIkGtMlapVity2Z5i3ARaHMAzDMAzDMAzDlBIWfrtIRt44OjqiY7t2SEtPw4vMyBgd&#10;HdkhQpFWJEagaCLqIGrbpjUc7O2R+uyZaDumSQEGdaxRZ9tfPj4ICwvDqJEj4dzYSW6nqNA+KTpn&#10;+x878NPKFYiKipKdb+SUMXBAhjiEOq82btggO4WMjIzg4emJrh4esLayhE7ZslKw8u3iJdi7e7fc&#10;HnXY1TQwwH8++gjJycniu+tRo2ZNdOvaTZ7H6p9/lh0/mdR1cMCYsWPRt3cv2QF1/IQ/Dh48KFPw&#10;OLs0kXmo9aplRNuRMIairY4dPYIqVarCvXVrvD/uPSmcedkOKhKHbN6yFeXLl4N7K3fY1bGV50HX&#10;m6Drff3mLZwJDMQNJQLKxtYWLd3cULNmDTyneyPui3YZbdmhdz44GKdOnYa+vj5GjxjO4hCG0QCL&#10;QxiGYUo+LA4pJCwOUSMlYD9Cp3+D5ykZg/mvGzIgtOjvDpNP5kA0VpTS1w8Nrm/d/jt27dwp20da&#10;op1A7YsXaRmD35lYmFvgy89ny7YfwzAM8++HxSEMwzAMwzAMwzClhHW/rkdTFxcpcCDHi8OHDuHW&#10;zZtyGYkNOnTogCZNmsDaygpVq1RB9L17iIyMxKnTp3HQxwdxcXFSANGosRPatWsP58aN5Xdr1TKF&#10;XZ1/nqP67t27OHs+CKfF/gL8/WFubg4nsQ8SXlSrVhW1TU1haGSU5SaiClkkr1qzFr+sW6cm/OjZ&#10;uzcSExOlUIIsY7337lVL2WIpznXc+++jZ7euUkCiCqWniYmNQ6w47ztRUbgYEYGAgADUql0bzZs1&#10;g3urVnKgorApaPKCxCGUUubFizRp03vCzw/+/ieQ8ChBRiq5tWiB9uLekLWwsTh/Ov7oe3dx7tx5&#10;6RISER4uXUXIzrZt27ZoKY7L1tYGSUlJaNG8OYtDGEYDLA5hGIYp+bA4pJCwOESdlMeIWroAt3b6&#10;IU28X78JylXRhcMXk1CxbXdA6824MVDqy++W/oBbtzLae5ooX6483nvvPZm+hGEYhikdsDiEYRiG&#10;YRiGYRimlPDV3K/htWcPHjx8IN05NFGpciUppCBRAuVWJtFFqmKhmxPKXU05jpcvXy7zNr8qyCGE&#10;hCgXwsJx7NgxBAWdR9t27dG2TZs8czoT9D0Svuz3OYCIiAgkPHoEW1tbuQ0DQ0MMHz4cN27ckK4o&#10;hLW1NVybNZVuJJq2SY4kp88E4qj4fmxMjBxIbtWyBUyNjaUQQ5NI5WUgcchXc+YiNCRYXO8HWXmO&#10;VSFRTrVq1WREH0UBkuCFzo8cRnJCTiN6+nro1/8dTP3oPywOYRgNsDiEYRim5MPikELC4pBcpN+7&#10;iSuzZiI2KG9hRHFT3bEW6ny7CNpGtZWS1we1Fw4cOoQN6zfgaap6akpVevbshXf79xXtB06dwTAM&#10;UzoA/h98pZ4S5P8RdgAAAABJRU5ErkJgglBLAwQUAAYACAAAACEAhuobX+EAAAALAQAADwAAAGRy&#10;cy9kb3ducmV2LnhtbEyPwW6CQBCG7036Dptp0psuaBVLWYwxbU/GpNqk8TbCCER2lrAr4Nt3ObW3&#10;+TNf/vkmWQ+6Fh21tjKsIJwGIIgzk1dcKPg+fkxWIKxDzrE2TAruZGGdPj4kGOem5y/qDq4QvoRt&#10;jApK55pYSpuVpNFOTUPsdxfTanQ+toXMW+x9ua7lLAiWUmPF/kKJDW1Lyq6Hm1bw2WO/mYfv3e56&#10;2d5Px8X+ZxeSUs9Pw+YNhKPB/cEw6nt1SL3T2dw4t6L2OZgvPKpgEo3DSISz1wjEWcHyJQKZJvL/&#10;D+kv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Hd+mn5oBAAA+hEAAA4AAAAAAAAAAAAAAAAAOgIAAGRycy9lMm9Eb2Mu&#10;eG1sUEsBAi0ACgAAAAAAAAAhAM4mIi+b2wAAm9sAABQAAAAAAAAAAAAAAAAAzgYAAGRycy9tZWRp&#10;YS9pbWFnZTEucG5nUEsBAi0ACgAAAAAAAAAhAMTN1EGKKQAAiikAABQAAAAAAAAAAAAAAAAAm+IA&#10;AGRycy9tZWRpYS9pbWFnZTIucG5nUEsBAi0ACgAAAAAAAAAhAMx43OAynAEAMpwBABQAAAAAAAAA&#10;AAAAAAAAVwwBAGRycy9tZWRpYS9pbWFnZTMucG5nUEsBAi0ACgAAAAAAAAAhALQyBjTQhAEA0IQB&#10;ABQAAAAAAAAAAAAAAAAAu6gCAGRycy9tZWRpYS9pbWFnZTQucG5nUEsBAi0AFAAGAAgAAAAhAIbq&#10;G1/hAAAACwEAAA8AAAAAAAAAAAAAAAAAvS0EAGRycy9kb3ducmV2LnhtbFBLAQItABQABgAIAAAA&#10;IQBXffHq1AAAAK0CAAAZAAAAAAAAAAAAAAAAAMsuBABkcnMvX3JlbHMvZTJvRG9jLnhtbC5yZWxz&#10;UEsFBgAAAAAJAAkAQgIAANYvBAAAAA==&#10;">
              <v:group id="Grupo 46405103" o:spid="_x0000_s1027" style="position:absolute;left:15335;width:49828;height:8775" coordorigin="15335" coordsize="54197,1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ctHygAAAOEAAAAPAAAAZHJzL2Rvd25yZXYueG1sRI9La8Mw&#10;EITvhf4HsYXeGsnNg+JGDiG0pYdQSFIIuS3W+kGslbFU2/n3UaCQ4zAz3zDL1Wgb0VPna8cakokC&#10;QZw7U3Op4ffw+fIGwgdkg41j0nAhD6vs8WGJqXED76jfh1JECPsUNVQhtKmUPq/Iop+4ljh6hess&#10;hii7UpoOhwi3jXxVaiEt1hwXKmxpU1F+3v9ZDV8DDutp8tFvz8XmcjrMf47bhLR+fhrX7yACjeEe&#10;/m9/Gw2zxUzNEzWF26P4BmR2BQAA//8DAFBLAQItABQABgAIAAAAIQDb4fbL7gAAAIUBAAATAAAA&#10;AAAAAAAAAAAAAAAAAABbQ29udGVudF9UeXBlc10ueG1sUEsBAi0AFAAGAAgAAAAhAFr0LFu/AAAA&#10;FQEAAAsAAAAAAAAAAAAAAAAAHwEAAF9yZWxzLy5yZWxzUEsBAi0AFAAGAAgAAAAhAFQty0fKAAAA&#10;4QAAAA8AAAAAAAAAAAAAAAAABwIAAGRycy9kb3ducmV2LnhtbFBLBQYAAAAAAwADALcAAAD+A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5" o:spid="_x0000_s1028" type="#_x0000_t75" alt="Texto&#10;&#10;Descripción generada automáticamente con confianza media" style="position:absolute;left:56864;top:1905;width:12668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q85yAAAAOMAAAAPAAAAZHJzL2Rvd25yZXYueG1sRE/NSsNA&#10;EL4LvsMygje7a8SaxG5LqwgV6sHai7chOyah2dmQnbbRp+8Kgsf5/me2GH2njjTENrCF24kBRVwF&#10;13JtYffxcpODioLssAtMFr4pwmJ+eTHD0oUTv9NxK7VKIRxLtNCI9KXWsWrIY5yEnjhxX2HwKOkc&#10;au0GPKVw3+nMmKn22HJqaLCnp4aq/fbgLXRx9+ryTbH6fL47RJMV8rb/EWuvr8blIyihUf7Ff+61&#10;S/PNw32WT7O8gN+fEgB6fgYAAP//AwBQSwECLQAUAAYACAAAACEA2+H2y+4AAACFAQAAEwAAAAAA&#10;AAAAAAAAAAAAAAAAW0NvbnRlbnRfVHlwZXNdLnhtbFBLAQItABQABgAIAAAAIQBa9CxbvwAAABUB&#10;AAALAAAAAAAAAAAAAAAAAB8BAABfcmVscy8ucmVsc1BLAQItABQABgAIAAAAIQD7kq85yAAAAOMA&#10;AAAPAAAAAAAAAAAAAAAAAAcCAABkcnMvZG93bnJldi54bWxQSwUGAAAAAAMAAwC3AAAA/AIAAAAA&#10;">
                  <v:imagedata r:id="rId5" o:title="Texto&#10;&#10;Descripción generada automáticamente con confianza media" cropleft="17901f" cropright="27458f"/>
                </v:shape>
                <v:shape id="Imagen 16" o:spid="_x0000_s1029" type="#_x0000_t75" alt="Forma&#10;&#10;Descripción generada automáticamente con confianza media" style="position:absolute;left:43719;width:13145;height:10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fX0yQAAAOIAAAAPAAAAZHJzL2Rvd25yZXYueG1sRI9BSwMx&#10;FITvgv8hPMGLtIm1tHZtWkQQvC2tIj0+Ns9s6uZlTWJ3+++NIHgcZuYbZr0dfSdOFJMLrOF2qkAQ&#10;N8E4threXp8n9yBSRjbYBSYNZ0qw3VxerLEyYeAdnfbZigLhVKGGNue+kjI1LXlM09ATF+8jRI+5&#10;yGiliTgUuO/kTKmF9Oi4LLTY01NLzef+22v4CgMecREPu2Nd1+5gz/b9xml9fTU+PoDINOb/8F/7&#10;xWhYrlZzNb9TM/i9VO6A3PwAAAD//wMAUEsBAi0AFAAGAAgAAAAhANvh9svuAAAAhQEAABMAAAAA&#10;AAAAAAAAAAAAAAAAAFtDb250ZW50X1R5cGVzXS54bWxQSwECLQAUAAYACAAAACEAWvQsW78AAAAV&#10;AQAACwAAAAAAAAAAAAAAAAAfAQAAX3JlbHMvLnJlbHNQSwECLQAUAAYACAAAACEA5dn19MkAAADi&#10;AAAADwAAAAAAAAAAAAAAAAAHAgAAZHJzL2Rvd25yZXYueG1sUEsFBgAAAAADAAMAtwAAAP0CAAAA&#10;AA==&#10;">
                  <v:imagedata r:id="rId6" o:title="Forma&#10;&#10;Descripción generada automáticamente con confianza media" cropleft="8661f" cropright="45492f"/>
                </v:shape>
                <v:shape id="Picture 139947" o:spid="_x0000_s1030" type="#_x0000_t75" alt="Interfaz de usuario gráfica, Texto, Aplicación&#10;&#10;Descripción generada automáticamente" style="position:absolute;left:35623;top:1428;width:7334;height:8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u3xwAAAOMAAAAPAAAAZHJzL2Rvd25yZXYueG1sRE/NTsMw&#10;DL4j8Q6RkbhtyTo2Slk2TRNou3Cg8ABWYtpqjVM1WVt4eoI0iaO/f292k2vFQH1oPGtYzBUIYuNt&#10;w5WGz4/XWQ4iRGSLrWfS8E0Bdtvbmw0W1o/8TkMZK5FCOBSooY6xK6QMpiaHYe474sR9+d5hTGdf&#10;SdvjmMJdKzOl1tJhw6mhxo4ONZlzeXEa3JiVK3PCn/YlvzyY4/Ck8Pim9f3dtH8GEWmK/+Kr+2TT&#10;/FWulus8e1zC308JALn9BQAA//8DAFBLAQItABQABgAIAAAAIQDb4fbL7gAAAIUBAAATAAAAAAAA&#10;AAAAAAAAAAAAAABbQ29udGVudF9UeXBlc10ueG1sUEsBAi0AFAAGAAgAAAAhAFr0LFu/AAAAFQEA&#10;AAsAAAAAAAAAAAAAAAAAHwEAAF9yZWxzLy5yZWxzUEsBAi0AFAAGAAgAAAAhAFApW7fHAAAA4wAA&#10;AA8AAAAAAAAAAAAAAAAABwIAAGRycy9kb3ducmV2LnhtbFBLBQYAAAAAAwADALcAAAD7AgAAAAA=&#10;">
                  <v:imagedata r:id="rId7" o:title="Interfaz de usuario gráfica, Texto, Aplicación&#10;&#10;Descripción generada automáticamente" croptop="14337f" cropbottom="46074f" cropleft="21667f" cropright="37306f"/>
                </v:shape>
                <v:shape id="Picture 11626" o:spid="_x0000_s1031" type="#_x0000_t75" style="position:absolute;left:15335;top:3238;width:16783;height: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otxgAAAOEAAAAPAAAAZHJzL2Rvd25yZXYueG1sRE/LisIw&#10;FN0L/kO4wuw0tcMUrUbxNTCCCD4+4NJc22JzU5uMdubrzUJweTjv6bw1lbhT40rLCoaDCARxZnXJ&#10;uYLz6bs/AuE8ssbKMin4IwfzWbczxVTbBx/ofvS5CCHsUlRQeF+nUrqsIINuYGviwF1sY9AH2ORS&#10;N/gI4aaScRQl0mDJoaHAmlYFZdfjr1Gw2yb7jb7mn2sa8q39X23Gy9tZqY9eu5iA8NT6t/jl/tEK&#10;4q9kPIrjMDk8Cm9Azp4AAAD//wMAUEsBAi0AFAAGAAgAAAAhANvh9svuAAAAhQEAABMAAAAAAAAA&#10;AAAAAAAAAAAAAFtDb250ZW50X1R5cGVzXS54bWxQSwECLQAUAAYACAAAACEAWvQsW78AAAAVAQAA&#10;CwAAAAAAAAAAAAAAAAAfAQAAX3JlbHMvLnJlbHNQSwECLQAUAAYACAAAACEAMArqLcYAAADhAAAA&#10;DwAAAAAAAAAAAAAAAAAHAgAAZHJzL2Rvd25yZXYueG1sUEsFBgAAAAADAAMAtwAAAPoCAAAAAA==&#10;">
                  <v:imagedata r:id="rId8" o:title="" croptop="-1f" cropbottom="-9216f" cropleft="26178f" cropright="22826f"/>
                </v:shape>
              </v:group>
              <v:shape id="Picture 139947" o:spid="_x0000_s1032" type="#_x0000_t75" alt="Interfaz de usuario gráfica, Texto, Aplicación&#10;&#10;Descripción generada automáticamente" style="position:absolute;top:857;width:16052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nMkyAAAAOMAAAAPAAAAZHJzL2Rvd25yZXYueG1sRE9La8JA&#10;EL4X+h+WKfRWN5rFSHSVIvRxk6aF4m3Ijkk0O5tmtzH+e1co9Djfe1ab0bZioN43jjVMJwkI4tKZ&#10;hisNX58vTwsQPiAbbB2Thgt52Kzv71aYG3fmDxqKUIkYwj5HDXUIXS6lL2uy6CeuI47cwfUWQzz7&#10;SpoezzHctnKWJHNpseHYUGNH25rKU/FrNbxOt9l3ulNFMSx++G0vnToelNaPD+PzEkSgMfyL/9zv&#10;Js5PVZap+SxJ4fZTBECurwAAAP//AwBQSwECLQAUAAYACAAAACEA2+H2y+4AAACFAQAAEwAAAAAA&#10;AAAAAAAAAAAAAAAAW0NvbnRlbnRfVHlwZXNdLnhtbFBLAQItABQABgAIAAAAIQBa9CxbvwAAABUB&#10;AAALAAAAAAAAAAAAAAAAAB8BAABfcmVscy8ucmVsc1BLAQItABQABgAIAAAAIQDQenMkyAAAAOMA&#10;AAAPAAAAAAAAAAAAAAAAAAcCAABkcnMvZG93bnJldi54bWxQSwUGAAAAAAMAAwC3AAAA/AIAAAAA&#10;">
                <v:imagedata r:id="rId7" o:title="Interfaz de usuario gráfica, Texto, Aplicación&#10;&#10;Descripción generada automáticamente" croptop="14119f" cropbottom="46074f" cropleft="356f" cropright="50518f"/>
              </v:shape>
              <w10:wrap anchorx="page"/>
            </v:group>
          </w:pict>
        </mc:Fallback>
      </mc:AlternateContent>
    </w:r>
  </w:p>
  <w:p w14:paraId="79742BC6" w14:textId="77777777" w:rsidR="002C616C" w:rsidRDefault="002C616C" w:rsidP="00AE416E">
    <w:pPr>
      <w:pStyle w:val="Encabezado"/>
      <w:tabs>
        <w:tab w:val="clear" w:pos="8504"/>
      </w:tabs>
      <w:ind w:right="-1"/>
      <w:rPr>
        <w:noProof/>
      </w:rPr>
    </w:pPr>
  </w:p>
  <w:p w14:paraId="78C05552" w14:textId="77777777" w:rsidR="002C616C" w:rsidRDefault="002C616C" w:rsidP="00AE416E">
    <w:pPr>
      <w:pStyle w:val="Encabezado"/>
      <w:tabs>
        <w:tab w:val="clear" w:pos="8504"/>
      </w:tabs>
      <w:ind w:right="-1"/>
    </w:pPr>
    <w:r w:rsidRPr="00E04CF8">
      <w:rPr>
        <w:b/>
        <w:noProof/>
      </w:rPr>
      <w:drawing>
        <wp:anchor distT="0" distB="0" distL="114300" distR="114300" simplePos="0" relativeHeight="251669504" behindDoc="1" locked="1" layoutInCell="1" allowOverlap="1" wp14:anchorId="3637333B" wp14:editId="7EB53246">
          <wp:simplePos x="0" y="0"/>
          <wp:positionH relativeFrom="page">
            <wp:align>left</wp:align>
          </wp:positionH>
          <wp:positionV relativeFrom="page">
            <wp:posOffset>1524000</wp:posOffset>
          </wp:positionV>
          <wp:extent cx="640715" cy="6947535"/>
          <wp:effectExtent l="0" t="0" r="6985" b="5715"/>
          <wp:wrapNone/>
          <wp:docPr id="1269085818" name="Imagen 12690858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ireccion-04-04.jpg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461"/>
                  <a:stretch/>
                </pic:blipFill>
                <pic:spPr bwMode="auto">
                  <a:xfrm>
                    <a:off x="0" y="0"/>
                    <a:ext cx="640715" cy="6947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667A7" w14:textId="77777777" w:rsidR="002C616C" w:rsidRDefault="002C616C">
    <w:pPr>
      <w:framePr w:w="180" w:h="3079" w:hSpace="181" w:vSpace="680" w:wrap="around" w:vAnchor="page" w:hAnchor="page" w:x="616" w:y="6692" w:anchorLock="1"/>
      <w:jc w:val="center"/>
      <w:textDirection w:val="btLr"/>
      <w:rPr>
        <w:color w:val="999999"/>
        <w:sz w:val="18"/>
        <w:lang w:val="en-GB"/>
      </w:rPr>
    </w:pPr>
    <w:r>
      <w:rPr>
        <w:color w:val="999999"/>
        <w:sz w:val="18"/>
        <w:lang w:val="en-GB"/>
      </w:rPr>
      <w:t>C.I.F. A-35077817</w:t>
    </w:r>
  </w:p>
  <w:p w14:paraId="64835CE3" w14:textId="77777777" w:rsidR="002C616C" w:rsidRDefault="002C616C">
    <w:pPr>
      <w:pStyle w:val="Encabezado"/>
      <w:tabs>
        <w:tab w:val="left" w:pos="142"/>
      </w:tabs>
      <w:spacing w:before="240" w:after="120"/>
      <w:ind w:left="-425"/>
    </w:pPr>
    <w:r>
      <w:rPr>
        <w:noProof/>
        <w:lang w:eastAsia="es-ES"/>
      </w:rPr>
      <w:drawing>
        <wp:anchor distT="0" distB="0" distL="114300" distR="114300" simplePos="0" relativeHeight="251665408" behindDoc="0" locked="0" layoutInCell="1" allowOverlap="1" wp14:anchorId="058CB47E" wp14:editId="01F4F01D">
          <wp:simplePos x="0" y="0"/>
          <wp:positionH relativeFrom="column">
            <wp:posOffset>-212090</wp:posOffset>
          </wp:positionH>
          <wp:positionV relativeFrom="paragraph">
            <wp:posOffset>0</wp:posOffset>
          </wp:positionV>
          <wp:extent cx="1967865" cy="440690"/>
          <wp:effectExtent l="0" t="0" r="0" b="0"/>
          <wp:wrapSquare wrapText="bothSides"/>
          <wp:docPr id="1555299158" name="Imagen 1555299158" descr="LOGOCC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CC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7865" cy="440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2CAC3933" wp14:editId="661B179F">
          <wp:simplePos x="0" y="0"/>
          <wp:positionH relativeFrom="column">
            <wp:posOffset>4800600</wp:posOffset>
          </wp:positionH>
          <wp:positionV relativeFrom="paragraph">
            <wp:posOffset>6350</wp:posOffset>
          </wp:positionV>
          <wp:extent cx="862965" cy="431800"/>
          <wp:effectExtent l="0" t="0" r="0" b="6350"/>
          <wp:wrapSquare wrapText="bothSides"/>
          <wp:docPr id="307254192" name="Imagen 307254192" descr="gobcan_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bcan_gri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96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92FD2" w14:textId="4CB5C085" w:rsidR="00245F7E" w:rsidRPr="00245F7E" w:rsidRDefault="00245F7E" w:rsidP="00245F7E">
    <w:pPr>
      <w:pStyle w:val="Encabezado"/>
      <w:ind w:left="-1701" w:right="-433"/>
    </w:pPr>
    <w:r>
      <w:rPr>
        <w:noProof/>
      </w:rPr>
      <w:drawing>
        <wp:inline distT="0" distB="0" distL="0" distR="0" wp14:anchorId="73A799D6" wp14:editId="4C14786D">
          <wp:extent cx="7235825" cy="740985"/>
          <wp:effectExtent l="0" t="0" r="0" b="0"/>
          <wp:docPr id="1408723093" name="Imagen 14087230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4539859" name="Imagen 122453985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5557" cy="778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E08A5" w14:textId="1149A7A5" w:rsidR="007804E8" w:rsidRPr="00245F7E" w:rsidRDefault="001942A1" w:rsidP="00245F7E">
    <w:pPr>
      <w:pStyle w:val="Encabezado"/>
      <w:ind w:hanging="1560"/>
    </w:pPr>
    <w:r w:rsidRPr="00E04CF8">
      <w:rPr>
        <w:b/>
        <w:noProof/>
      </w:rPr>
      <w:drawing>
        <wp:anchor distT="0" distB="0" distL="114300" distR="114300" simplePos="0" relativeHeight="251661312" behindDoc="1" locked="1" layoutInCell="1" allowOverlap="1" wp14:anchorId="51B1120C" wp14:editId="5C590E37">
          <wp:simplePos x="0" y="0"/>
          <wp:positionH relativeFrom="page">
            <wp:posOffset>-35560</wp:posOffset>
          </wp:positionH>
          <wp:positionV relativeFrom="page">
            <wp:posOffset>2343785</wp:posOffset>
          </wp:positionV>
          <wp:extent cx="640715" cy="6947535"/>
          <wp:effectExtent l="0" t="0" r="6985" b="5715"/>
          <wp:wrapNone/>
          <wp:docPr id="1707798118" name="Imagen 1707798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ireccion-04-0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461"/>
                  <a:stretch/>
                </pic:blipFill>
                <pic:spPr bwMode="auto">
                  <a:xfrm>
                    <a:off x="0" y="0"/>
                    <a:ext cx="640715" cy="6947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5F7E">
      <w:rPr>
        <w:noProof/>
      </w:rPr>
      <w:drawing>
        <wp:inline distT="0" distB="0" distL="0" distR="0" wp14:anchorId="1FB9A97D" wp14:editId="6CC48216">
          <wp:extent cx="7472146" cy="765761"/>
          <wp:effectExtent l="0" t="0" r="0" b="0"/>
          <wp:docPr id="122453985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4539859" name="Imagen 12245398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875" cy="781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3687A"/>
    <w:multiLevelType w:val="hybridMultilevel"/>
    <w:tmpl w:val="02E45DD0"/>
    <w:numStyleLink w:val="Estiloimportado1"/>
  </w:abstractNum>
  <w:abstractNum w:abstractNumId="1" w15:restartNumberingAfterBreak="0">
    <w:nsid w:val="11505932"/>
    <w:multiLevelType w:val="hybridMultilevel"/>
    <w:tmpl w:val="2F24D73C"/>
    <w:styleLink w:val="Estiloimportado10"/>
    <w:lvl w:ilvl="0" w:tplc="DB0AA314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1" w:tplc="E618BD1E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0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2" w:tplc="E172881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7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3" w:tplc="ECC25C3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4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4" w:tplc="531E2D16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16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5" w:tplc="1756899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8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6" w:tplc="BA7A6C56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6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7" w:tplc="A45A9D24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3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8" w:tplc="11DEE6A8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60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</w:abstractNum>
  <w:abstractNum w:abstractNumId="2" w15:restartNumberingAfterBreak="0">
    <w:nsid w:val="189F3717"/>
    <w:multiLevelType w:val="hybridMultilevel"/>
    <w:tmpl w:val="43903E14"/>
    <w:lvl w:ilvl="0" w:tplc="13C6081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67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0022896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0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3309B68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7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080B0F8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4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CD4F3AE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16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B3EB6B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8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D700BD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6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974C4E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3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6EA543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60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D8B1681"/>
    <w:multiLevelType w:val="multilevel"/>
    <w:tmpl w:val="5DF4EF00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3773580"/>
    <w:multiLevelType w:val="hybridMultilevel"/>
    <w:tmpl w:val="A848855C"/>
    <w:lvl w:ilvl="0" w:tplc="A77A6FE8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0A2BB4"/>
    <w:multiLevelType w:val="singleLevel"/>
    <w:tmpl w:val="CC64BF40"/>
    <w:lvl w:ilvl="0">
      <w:start w:val="1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6" w15:restartNumberingAfterBreak="0">
    <w:nsid w:val="2AA4D786"/>
    <w:multiLevelType w:val="hybridMultilevel"/>
    <w:tmpl w:val="FFFFFFFF"/>
    <w:lvl w:ilvl="0" w:tplc="06F68E78">
      <w:start w:val="1"/>
      <w:numFmt w:val="decimal"/>
      <w:lvlText w:val="%1."/>
      <w:lvlJc w:val="left"/>
      <w:pPr>
        <w:ind w:left="720" w:hanging="360"/>
      </w:pPr>
    </w:lvl>
    <w:lvl w:ilvl="1" w:tplc="09C077DC">
      <w:start w:val="1"/>
      <w:numFmt w:val="decimal"/>
      <w:lvlText w:val="%2."/>
      <w:lvlJc w:val="left"/>
      <w:pPr>
        <w:ind w:left="1440" w:hanging="360"/>
      </w:pPr>
    </w:lvl>
    <w:lvl w:ilvl="2" w:tplc="9F7CF9E6">
      <w:start w:val="1"/>
      <w:numFmt w:val="lowerRoman"/>
      <w:lvlText w:val="%3."/>
      <w:lvlJc w:val="right"/>
      <w:pPr>
        <w:ind w:left="2160" w:hanging="180"/>
      </w:pPr>
    </w:lvl>
    <w:lvl w:ilvl="3" w:tplc="A146971A">
      <w:start w:val="1"/>
      <w:numFmt w:val="decimal"/>
      <w:lvlText w:val="%4."/>
      <w:lvlJc w:val="left"/>
      <w:pPr>
        <w:ind w:left="2880" w:hanging="360"/>
      </w:pPr>
    </w:lvl>
    <w:lvl w:ilvl="4" w:tplc="5484C796">
      <w:start w:val="1"/>
      <w:numFmt w:val="lowerLetter"/>
      <w:lvlText w:val="%5."/>
      <w:lvlJc w:val="left"/>
      <w:pPr>
        <w:ind w:left="3600" w:hanging="360"/>
      </w:pPr>
    </w:lvl>
    <w:lvl w:ilvl="5" w:tplc="67267FC8">
      <w:start w:val="1"/>
      <w:numFmt w:val="lowerRoman"/>
      <w:lvlText w:val="%6."/>
      <w:lvlJc w:val="right"/>
      <w:pPr>
        <w:ind w:left="4320" w:hanging="180"/>
      </w:pPr>
    </w:lvl>
    <w:lvl w:ilvl="6" w:tplc="ADE0E752">
      <w:start w:val="1"/>
      <w:numFmt w:val="decimal"/>
      <w:lvlText w:val="%7."/>
      <w:lvlJc w:val="left"/>
      <w:pPr>
        <w:ind w:left="5040" w:hanging="360"/>
      </w:pPr>
    </w:lvl>
    <w:lvl w:ilvl="7" w:tplc="B27E08F6">
      <w:start w:val="1"/>
      <w:numFmt w:val="lowerLetter"/>
      <w:lvlText w:val="%8."/>
      <w:lvlJc w:val="left"/>
      <w:pPr>
        <w:ind w:left="5760" w:hanging="360"/>
      </w:pPr>
    </w:lvl>
    <w:lvl w:ilvl="8" w:tplc="0656708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AC1BC9"/>
    <w:multiLevelType w:val="hybridMultilevel"/>
    <w:tmpl w:val="3B9EA8DA"/>
    <w:numStyleLink w:val="Estiloimportado3"/>
  </w:abstractNum>
  <w:abstractNum w:abstractNumId="8" w15:restartNumberingAfterBreak="0">
    <w:nsid w:val="40D61C80"/>
    <w:multiLevelType w:val="hybridMultilevel"/>
    <w:tmpl w:val="02E45DD0"/>
    <w:styleLink w:val="Estiloimportado1"/>
    <w:lvl w:ilvl="0" w:tplc="73BC6A76">
      <w:start w:val="1"/>
      <w:numFmt w:val="decimal"/>
      <w:lvlText w:val="%1."/>
      <w:lvlJc w:val="left"/>
      <w:pPr>
        <w:ind w:left="2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3C8824A">
      <w:start w:val="1"/>
      <w:numFmt w:val="lowerLetter"/>
      <w:lvlText w:val="%2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5F0367E">
      <w:start w:val="1"/>
      <w:numFmt w:val="lowerRoman"/>
      <w:lvlText w:val="%3."/>
      <w:lvlJc w:val="left"/>
      <w:pPr>
        <w:ind w:left="1800" w:hanging="35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CB265F8">
      <w:start w:val="1"/>
      <w:numFmt w:val="decimal"/>
      <w:lvlText w:val="%4.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3EE6C9A">
      <w:start w:val="1"/>
      <w:numFmt w:val="lowerLetter"/>
      <w:lvlText w:val="%5.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9223C4">
      <w:start w:val="1"/>
      <w:numFmt w:val="lowerRoman"/>
      <w:lvlText w:val="%6."/>
      <w:lvlJc w:val="left"/>
      <w:pPr>
        <w:ind w:left="3960" w:hanging="35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F66899E">
      <w:start w:val="1"/>
      <w:numFmt w:val="decimal"/>
      <w:lvlText w:val="%7."/>
      <w:lvlJc w:val="left"/>
      <w:pPr>
        <w:ind w:left="46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BE56F0">
      <w:start w:val="1"/>
      <w:numFmt w:val="lowerLetter"/>
      <w:lvlText w:val="%8."/>
      <w:lvlJc w:val="left"/>
      <w:pPr>
        <w:ind w:left="54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3EC11C0">
      <w:start w:val="1"/>
      <w:numFmt w:val="lowerRoman"/>
      <w:lvlText w:val="%9."/>
      <w:lvlJc w:val="left"/>
      <w:pPr>
        <w:ind w:left="6120" w:hanging="35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5D1CF82"/>
    <w:multiLevelType w:val="hybridMultilevel"/>
    <w:tmpl w:val="FFFFFFFF"/>
    <w:lvl w:ilvl="0" w:tplc="8E84E2DC">
      <w:start w:val="1"/>
      <w:numFmt w:val="decimal"/>
      <w:lvlText w:val="%1."/>
      <w:lvlJc w:val="left"/>
      <w:pPr>
        <w:ind w:left="720" w:hanging="360"/>
      </w:pPr>
    </w:lvl>
    <w:lvl w:ilvl="1" w:tplc="C0AC3244">
      <w:start w:val="4"/>
      <w:numFmt w:val="decimal"/>
      <w:lvlText w:val="%2."/>
      <w:lvlJc w:val="left"/>
      <w:pPr>
        <w:ind w:left="1440" w:hanging="360"/>
      </w:pPr>
    </w:lvl>
    <w:lvl w:ilvl="2" w:tplc="CDC8FA1E">
      <w:start w:val="1"/>
      <w:numFmt w:val="lowerRoman"/>
      <w:lvlText w:val="%3."/>
      <w:lvlJc w:val="right"/>
      <w:pPr>
        <w:ind w:left="2160" w:hanging="180"/>
      </w:pPr>
    </w:lvl>
    <w:lvl w:ilvl="3" w:tplc="F96C67F6">
      <w:start w:val="1"/>
      <w:numFmt w:val="decimal"/>
      <w:lvlText w:val="%4."/>
      <w:lvlJc w:val="left"/>
      <w:pPr>
        <w:ind w:left="2880" w:hanging="360"/>
      </w:pPr>
    </w:lvl>
    <w:lvl w:ilvl="4" w:tplc="E7E850A4">
      <w:start w:val="1"/>
      <w:numFmt w:val="lowerLetter"/>
      <w:lvlText w:val="%5."/>
      <w:lvlJc w:val="left"/>
      <w:pPr>
        <w:ind w:left="3600" w:hanging="360"/>
      </w:pPr>
    </w:lvl>
    <w:lvl w:ilvl="5" w:tplc="0CDEF538">
      <w:start w:val="1"/>
      <w:numFmt w:val="lowerRoman"/>
      <w:lvlText w:val="%6."/>
      <w:lvlJc w:val="right"/>
      <w:pPr>
        <w:ind w:left="4320" w:hanging="180"/>
      </w:pPr>
    </w:lvl>
    <w:lvl w:ilvl="6" w:tplc="F7F656A0">
      <w:start w:val="1"/>
      <w:numFmt w:val="decimal"/>
      <w:lvlText w:val="%7."/>
      <w:lvlJc w:val="left"/>
      <w:pPr>
        <w:ind w:left="5040" w:hanging="360"/>
      </w:pPr>
    </w:lvl>
    <w:lvl w:ilvl="7" w:tplc="BFD27B5A">
      <w:start w:val="1"/>
      <w:numFmt w:val="lowerLetter"/>
      <w:lvlText w:val="%8."/>
      <w:lvlJc w:val="left"/>
      <w:pPr>
        <w:ind w:left="5760" w:hanging="360"/>
      </w:pPr>
    </w:lvl>
    <w:lvl w:ilvl="8" w:tplc="9646887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13753D"/>
    <w:multiLevelType w:val="hybridMultilevel"/>
    <w:tmpl w:val="2F24D73C"/>
    <w:numStyleLink w:val="Estiloimportado10"/>
  </w:abstractNum>
  <w:abstractNum w:abstractNumId="11" w15:restartNumberingAfterBreak="0">
    <w:nsid w:val="4CE5676B"/>
    <w:multiLevelType w:val="hybridMultilevel"/>
    <w:tmpl w:val="FFFFFFFF"/>
    <w:lvl w:ilvl="0" w:tplc="AD96DF2C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239A10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EC62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D612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D2C1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E8A4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E84B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7CDF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BCBC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75037F"/>
    <w:multiLevelType w:val="hybridMultilevel"/>
    <w:tmpl w:val="9E908FF4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A005ED7"/>
    <w:multiLevelType w:val="hybridMultilevel"/>
    <w:tmpl w:val="3B9EA8DA"/>
    <w:styleLink w:val="Estiloimportado3"/>
    <w:lvl w:ilvl="0" w:tplc="4200485C">
      <w:start w:val="1"/>
      <w:numFmt w:val="bullet"/>
      <w:lvlText w:val="·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67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1" w:tplc="43A0B856">
      <w:start w:val="1"/>
      <w:numFmt w:val="bullet"/>
      <w:lvlText w:val="o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7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5F40F96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1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FE2F376">
      <w:start w:val="1"/>
      <w:numFmt w:val="bullet"/>
      <w:lvlText w:val="·"/>
      <w:lvlJc w:val="left"/>
      <w:pPr>
        <w:tabs>
          <w:tab w:val="left" w:pos="720"/>
          <w:tab w:val="left" w:pos="1440"/>
          <w:tab w:val="left" w:pos="216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91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B2EDAC6">
      <w:start w:val="1"/>
      <w:numFmt w:val="bullet"/>
      <w:lvlText w:val="o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63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C7A80E4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</w:tabs>
        <w:ind w:left="435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9EE68A2">
      <w:start w:val="1"/>
      <w:numFmt w:val="bullet"/>
      <w:lvlText w:val="·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  <w:tab w:val="left" w:pos="7920"/>
        </w:tabs>
        <w:ind w:left="507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170D122">
      <w:start w:val="1"/>
      <w:numFmt w:val="bullet"/>
      <w:lvlText w:val="o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7200"/>
          <w:tab w:val="left" w:pos="7920"/>
        </w:tabs>
        <w:ind w:left="57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A3A0F7C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  <w:tab w:val="left" w:pos="7920"/>
        </w:tabs>
        <w:ind w:left="651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740A798F"/>
    <w:multiLevelType w:val="hybridMultilevel"/>
    <w:tmpl w:val="5F98D090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D993642"/>
    <w:multiLevelType w:val="hybridMultilevel"/>
    <w:tmpl w:val="A308D14E"/>
    <w:lvl w:ilvl="0" w:tplc="E3503592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70" w:hanging="360"/>
      </w:pPr>
    </w:lvl>
    <w:lvl w:ilvl="2" w:tplc="0C0A001B" w:tentative="1">
      <w:start w:val="1"/>
      <w:numFmt w:val="lowerRoman"/>
      <w:lvlText w:val="%3."/>
      <w:lvlJc w:val="right"/>
      <w:pPr>
        <w:ind w:left="2190" w:hanging="180"/>
      </w:pPr>
    </w:lvl>
    <w:lvl w:ilvl="3" w:tplc="0C0A000F" w:tentative="1">
      <w:start w:val="1"/>
      <w:numFmt w:val="decimal"/>
      <w:lvlText w:val="%4."/>
      <w:lvlJc w:val="left"/>
      <w:pPr>
        <w:ind w:left="2910" w:hanging="360"/>
      </w:pPr>
    </w:lvl>
    <w:lvl w:ilvl="4" w:tplc="0C0A0019" w:tentative="1">
      <w:start w:val="1"/>
      <w:numFmt w:val="lowerLetter"/>
      <w:lvlText w:val="%5."/>
      <w:lvlJc w:val="left"/>
      <w:pPr>
        <w:ind w:left="3630" w:hanging="360"/>
      </w:pPr>
    </w:lvl>
    <w:lvl w:ilvl="5" w:tplc="0C0A001B" w:tentative="1">
      <w:start w:val="1"/>
      <w:numFmt w:val="lowerRoman"/>
      <w:lvlText w:val="%6."/>
      <w:lvlJc w:val="right"/>
      <w:pPr>
        <w:ind w:left="4350" w:hanging="180"/>
      </w:pPr>
    </w:lvl>
    <w:lvl w:ilvl="6" w:tplc="0C0A000F" w:tentative="1">
      <w:start w:val="1"/>
      <w:numFmt w:val="decimal"/>
      <w:lvlText w:val="%7."/>
      <w:lvlJc w:val="left"/>
      <w:pPr>
        <w:ind w:left="5070" w:hanging="360"/>
      </w:pPr>
    </w:lvl>
    <w:lvl w:ilvl="7" w:tplc="0C0A0019" w:tentative="1">
      <w:start w:val="1"/>
      <w:numFmt w:val="lowerLetter"/>
      <w:lvlText w:val="%8."/>
      <w:lvlJc w:val="left"/>
      <w:pPr>
        <w:ind w:left="5790" w:hanging="360"/>
      </w:pPr>
    </w:lvl>
    <w:lvl w:ilvl="8" w:tplc="0C0A001B" w:tentative="1">
      <w:start w:val="1"/>
      <w:numFmt w:val="lowerRoman"/>
      <w:lvlText w:val="%9."/>
      <w:lvlJc w:val="right"/>
      <w:pPr>
        <w:ind w:left="6510" w:hanging="180"/>
      </w:pPr>
    </w:lvl>
  </w:abstractNum>
  <w:num w:numId="1" w16cid:durableId="629941047">
    <w:abstractNumId w:val="8"/>
  </w:num>
  <w:num w:numId="2" w16cid:durableId="1221482860">
    <w:abstractNumId w:val="0"/>
  </w:num>
  <w:num w:numId="3" w16cid:durableId="1683892398">
    <w:abstractNumId w:val="2"/>
  </w:num>
  <w:num w:numId="4" w16cid:durableId="478571957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850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5" w16cid:durableId="1943226015">
    <w:abstractNumId w:val="0"/>
    <w:lvlOverride w:ilvl="0">
      <w:startOverride w:val="2"/>
      <w:lvl w:ilvl="0" w:tplc="2CE0DADC">
        <w:start w:val="2"/>
        <w:numFmt w:val="decimal"/>
        <w:lvlText w:val="%1."/>
        <w:lvlJc w:val="left"/>
        <w:pPr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C6A4FCC0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6AE2094">
        <w:start w:val="1"/>
        <w:numFmt w:val="lowerRoman"/>
        <w:lvlText w:val="%3."/>
        <w:lvlJc w:val="left"/>
        <w:pPr>
          <w:ind w:left="180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716F4F4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784B7F8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B960DC6">
        <w:start w:val="1"/>
        <w:numFmt w:val="lowerRoman"/>
        <w:lvlText w:val="%6."/>
        <w:lvlJc w:val="left"/>
        <w:pPr>
          <w:ind w:left="396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26C157E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96EAFBA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0323F0A">
        <w:start w:val="1"/>
        <w:numFmt w:val="lowerRoman"/>
        <w:lvlText w:val="%9."/>
        <w:lvlJc w:val="left"/>
        <w:pPr>
          <w:ind w:left="612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1808549665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 w16cid:durableId="41641111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8" w16cid:durableId="2057118920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9" w16cid:durableId="1447306430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 w16cid:durableId="1718747176">
    <w:abstractNumId w:val="0"/>
    <w:lvlOverride w:ilvl="0">
      <w:startOverride w:val="3"/>
      <w:lvl w:ilvl="0" w:tplc="2CE0DADC">
        <w:start w:val="3"/>
        <w:numFmt w:val="decimal"/>
        <w:lvlText w:val="%1."/>
        <w:lvlJc w:val="left"/>
        <w:pPr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C6A4FCC0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6AE2094">
        <w:start w:val="1"/>
        <w:numFmt w:val="lowerRoman"/>
        <w:lvlText w:val="%3."/>
        <w:lvlJc w:val="left"/>
        <w:pPr>
          <w:ind w:left="180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716F4F4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784B7F8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B960DC6">
        <w:start w:val="1"/>
        <w:numFmt w:val="lowerRoman"/>
        <w:lvlText w:val="%6."/>
        <w:lvlJc w:val="left"/>
        <w:pPr>
          <w:ind w:left="396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26C157E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96EAFBA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0323F0A">
        <w:start w:val="1"/>
        <w:numFmt w:val="lowerRoman"/>
        <w:lvlText w:val="%9."/>
        <w:lvlJc w:val="left"/>
        <w:pPr>
          <w:ind w:left="612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 w16cid:durableId="459150462">
    <w:abstractNumId w:val="1"/>
  </w:num>
  <w:num w:numId="12" w16cid:durableId="2035840839">
    <w:abstractNumId w:val="10"/>
  </w:num>
  <w:num w:numId="13" w16cid:durableId="842743639">
    <w:abstractNumId w:val="10"/>
    <w:lvlOverride w:ilvl="0">
      <w:lvl w:ilvl="0" w:tplc="91166B6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FDFAF17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9418CA6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04BAC8D0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789C71B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CC5C9964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0D7A7C94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D24C316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960A6EC4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14" w16cid:durableId="212621686">
    <w:abstractNumId w:val="0"/>
    <w:lvlOverride w:ilvl="0">
      <w:startOverride w:val="4"/>
      <w:lvl w:ilvl="0" w:tplc="2CE0DADC">
        <w:start w:val="4"/>
        <w:numFmt w:val="decimal"/>
        <w:suff w:val="nothing"/>
        <w:lvlText w:val="%1."/>
        <w:lvlJc w:val="left"/>
        <w:pPr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C6A4FCC0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6AE2094">
        <w:start w:val="1"/>
        <w:numFmt w:val="lowerRoman"/>
        <w:lvlText w:val="%3."/>
        <w:lvlJc w:val="left"/>
        <w:pPr>
          <w:ind w:left="180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716F4F4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784B7F8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B960DC6">
        <w:start w:val="1"/>
        <w:numFmt w:val="lowerRoman"/>
        <w:lvlText w:val="%6."/>
        <w:lvlJc w:val="left"/>
        <w:pPr>
          <w:ind w:left="396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26C157E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96EAFBA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0323F0A">
        <w:start w:val="1"/>
        <w:numFmt w:val="lowerRoman"/>
        <w:lvlText w:val="%9."/>
        <w:lvlJc w:val="left"/>
        <w:pPr>
          <w:ind w:left="612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 w16cid:durableId="460539528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16" w16cid:durableId="1230773325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17" w16cid:durableId="1473400805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18" w16cid:durableId="2103448184">
    <w:abstractNumId w:val="13"/>
  </w:num>
  <w:num w:numId="19" w16cid:durableId="1100179650">
    <w:abstractNumId w:val="7"/>
  </w:num>
  <w:num w:numId="20" w16cid:durableId="1377778974">
    <w:abstractNumId w:val="0"/>
    <w:lvlOverride w:ilvl="0">
      <w:startOverride w:val="5"/>
      <w:lvl w:ilvl="0" w:tplc="2CE0DADC">
        <w:start w:val="5"/>
        <w:numFmt w:val="decimal"/>
        <w:suff w:val="nothing"/>
        <w:lvlText w:val="%1."/>
        <w:lvlJc w:val="left"/>
        <w:pPr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C6A4FCC0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6AE2094">
        <w:start w:val="1"/>
        <w:numFmt w:val="lowerRoman"/>
        <w:lvlText w:val="%3."/>
        <w:lvlJc w:val="left"/>
        <w:pPr>
          <w:ind w:left="180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716F4F4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784B7F8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B960DC6">
        <w:start w:val="1"/>
        <w:numFmt w:val="lowerRoman"/>
        <w:lvlText w:val="%6."/>
        <w:lvlJc w:val="left"/>
        <w:pPr>
          <w:ind w:left="396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26C157E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96EAFBA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0323F0A">
        <w:start w:val="1"/>
        <w:numFmt w:val="lowerRoman"/>
        <w:lvlText w:val="%9."/>
        <w:lvlJc w:val="left"/>
        <w:pPr>
          <w:ind w:left="612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 w16cid:durableId="1914701971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 w16cid:durableId="750587010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850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23" w16cid:durableId="791020564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 w16cid:durableId="1181818333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850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25" w16cid:durableId="1342389226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 w16cid:durableId="1371883376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27" w16cid:durableId="51513013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6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98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0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2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4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6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58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0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2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8" w16cid:durableId="172230757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6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98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0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2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4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6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58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0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2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9" w16cid:durableId="1685403437">
    <w:abstractNumId w:val="15"/>
  </w:num>
  <w:num w:numId="30" w16cid:durableId="1669749510">
    <w:abstractNumId w:val="3"/>
  </w:num>
  <w:num w:numId="31" w16cid:durableId="559561349">
    <w:abstractNumId w:val="4"/>
  </w:num>
  <w:num w:numId="32" w16cid:durableId="628514865">
    <w:abstractNumId w:val="12"/>
  </w:num>
  <w:num w:numId="33" w16cid:durableId="316540141">
    <w:abstractNumId w:val="14"/>
  </w:num>
  <w:num w:numId="34" w16cid:durableId="18625610">
    <w:abstractNumId w:val="5"/>
  </w:num>
  <w:num w:numId="35" w16cid:durableId="1156146543">
    <w:abstractNumId w:val="9"/>
  </w:num>
  <w:num w:numId="36" w16cid:durableId="1229540535">
    <w:abstractNumId w:val="11"/>
  </w:num>
  <w:num w:numId="37" w16cid:durableId="18995137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A26"/>
    <w:rsid w:val="00015E00"/>
    <w:rsid w:val="00034765"/>
    <w:rsid w:val="000463C7"/>
    <w:rsid w:val="00061F97"/>
    <w:rsid w:val="00086151"/>
    <w:rsid w:val="000868A4"/>
    <w:rsid w:val="000A1698"/>
    <w:rsid w:val="00167C44"/>
    <w:rsid w:val="001942A1"/>
    <w:rsid w:val="001F7A68"/>
    <w:rsid w:val="00203B25"/>
    <w:rsid w:val="00204098"/>
    <w:rsid w:val="00207DB5"/>
    <w:rsid w:val="002174D8"/>
    <w:rsid w:val="00232D19"/>
    <w:rsid w:val="00245F7E"/>
    <w:rsid w:val="002C616C"/>
    <w:rsid w:val="00306A4F"/>
    <w:rsid w:val="00325B34"/>
    <w:rsid w:val="00360BEF"/>
    <w:rsid w:val="003D3F6E"/>
    <w:rsid w:val="003E4E33"/>
    <w:rsid w:val="00416FC5"/>
    <w:rsid w:val="00421F84"/>
    <w:rsid w:val="0044471E"/>
    <w:rsid w:val="00497BA8"/>
    <w:rsid w:val="005434FC"/>
    <w:rsid w:val="00546AFE"/>
    <w:rsid w:val="005A1CFC"/>
    <w:rsid w:val="006D502E"/>
    <w:rsid w:val="006F5361"/>
    <w:rsid w:val="00725D74"/>
    <w:rsid w:val="0075646D"/>
    <w:rsid w:val="0075792A"/>
    <w:rsid w:val="007804E8"/>
    <w:rsid w:val="0078563B"/>
    <w:rsid w:val="00787B38"/>
    <w:rsid w:val="007F48B7"/>
    <w:rsid w:val="00807933"/>
    <w:rsid w:val="00813C69"/>
    <w:rsid w:val="008A1AD9"/>
    <w:rsid w:val="008B4094"/>
    <w:rsid w:val="008D7FF4"/>
    <w:rsid w:val="008F635C"/>
    <w:rsid w:val="00920E21"/>
    <w:rsid w:val="00964D0D"/>
    <w:rsid w:val="009851A6"/>
    <w:rsid w:val="00991F63"/>
    <w:rsid w:val="009A4A35"/>
    <w:rsid w:val="00A06021"/>
    <w:rsid w:val="00A258E2"/>
    <w:rsid w:val="00A62EFB"/>
    <w:rsid w:val="00A648CF"/>
    <w:rsid w:val="00A95AD9"/>
    <w:rsid w:val="00B02A54"/>
    <w:rsid w:val="00B33A26"/>
    <w:rsid w:val="00B84CC7"/>
    <w:rsid w:val="00B954F7"/>
    <w:rsid w:val="00B96E14"/>
    <w:rsid w:val="00BA74DA"/>
    <w:rsid w:val="00BF47F0"/>
    <w:rsid w:val="00C113FE"/>
    <w:rsid w:val="00C90531"/>
    <w:rsid w:val="00C95AAF"/>
    <w:rsid w:val="00D06769"/>
    <w:rsid w:val="00D80D91"/>
    <w:rsid w:val="00D95B27"/>
    <w:rsid w:val="00DC4B4F"/>
    <w:rsid w:val="00E15B19"/>
    <w:rsid w:val="00E72AE3"/>
    <w:rsid w:val="00EC5B36"/>
    <w:rsid w:val="00EE686C"/>
    <w:rsid w:val="00F86F16"/>
    <w:rsid w:val="00FD1BEA"/>
    <w:rsid w:val="00FD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3D04C1"/>
  <w14:defaultImageDpi w14:val="32767"/>
  <w15:chartTrackingRefBased/>
  <w15:docId w15:val="{367DCE92-BC8C-4B51-B6BF-AB0A36E7D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06021"/>
    <w:pPr>
      <w:pBdr>
        <w:top w:val="nil"/>
        <w:left w:val="nil"/>
        <w:bottom w:val="nil"/>
        <w:right w:val="nil"/>
        <w:between w:val="nil"/>
        <w:bar w:val="nil"/>
      </w:pBdr>
      <w:outlineLvl w:val="2"/>
    </w:pPr>
    <w:rPr>
      <w:rFonts w:ascii="Arial" w:eastAsia="Cambria" w:hAnsi="Arial" w:cs="Arial"/>
      <w:color w:val="000000"/>
      <w:u w:color="000000"/>
      <w:bdr w:val="nil"/>
      <w:lang w:val="es-ES" w:eastAsia="es-ES_tradnl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A06021"/>
    <w:pPr>
      <w:numPr>
        <w:numId w:val="30"/>
      </w:numPr>
      <w:outlineLvl w:val="0"/>
    </w:pPr>
    <w:rPr>
      <w:rFonts w:ascii="Arial" w:hAnsi="Arial" w:cs="Arial"/>
      <w:b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A06021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A06021"/>
    <w:pPr>
      <w:numPr>
        <w:ilvl w:val="2"/>
      </w:numPr>
      <w:outlineLvl w:val="2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7804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7804E8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7804E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04E8"/>
    <w:rPr>
      <w:rFonts w:eastAsiaTheme="minorEastAsia"/>
    </w:rPr>
  </w:style>
  <w:style w:type="paragraph" w:customStyle="1" w:styleId="Cuerpo">
    <w:name w:val="Cuerpo"/>
    <w:rsid w:val="0075646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  <w:lang w:eastAsia="es-ES_tradnl"/>
    </w:rPr>
  </w:style>
  <w:style w:type="character" w:customStyle="1" w:styleId="Ninguno">
    <w:name w:val="Ninguno"/>
    <w:rsid w:val="0075646D"/>
    <w:rPr>
      <w:lang w:val="es-ES_tradnl"/>
    </w:rPr>
  </w:style>
  <w:style w:type="paragraph" w:styleId="Prrafodelista">
    <w:name w:val="List Paragraph"/>
    <w:link w:val="PrrafodelistaCar"/>
    <w:qFormat/>
    <w:rsid w:val="0075646D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mbria" w:eastAsia="Cambria" w:hAnsi="Cambria" w:cs="Cambria"/>
      <w:color w:val="000000"/>
      <w:u w:color="000000"/>
      <w:bdr w:val="nil"/>
      <w:lang w:eastAsia="es-ES_tradnl"/>
    </w:rPr>
  </w:style>
  <w:style w:type="numbering" w:customStyle="1" w:styleId="Estiloimportado1">
    <w:name w:val="Estilo importado 1"/>
    <w:rsid w:val="0075646D"/>
    <w:pPr>
      <w:numPr>
        <w:numId w:val="1"/>
      </w:numPr>
    </w:pPr>
  </w:style>
  <w:style w:type="character" w:customStyle="1" w:styleId="Hyperlink0">
    <w:name w:val="Hyperlink.0"/>
    <w:basedOn w:val="Hipervnculo"/>
    <w:rsid w:val="0075646D"/>
    <w:rPr>
      <w:color w:val="0000FF"/>
      <w:u w:val="single" w:color="0000FF"/>
    </w:rPr>
  </w:style>
  <w:style w:type="numbering" w:customStyle="1" w:styleId="Estiloimportado10">
    <w:name w:val="Estilo importado 1.0"/>
    <w:rsid w:val="0075646D"/>
    <w:pPr>
      <w:numPr>
        <w:numId w:val="11"/>
      </w:numPr>
    </w:pPr>
  </w:style>
  <w:style w:type="character" w:customStyle="1" w:styleId="Hyperlink1">
    <w:name w:val="Hyperlink.1"/>
    <w:basedOn w:val="Hyperlink0"/>
    <w:rsid w:val="0075646D"/>
    <w:rPr>
      <w:color w:val="000000"/>
      <w:u w:val="single" w:color="0000FF"/>
    </w:rPr>
  </w:style>
  <w:style w:type="numbering" w:customStyle="1" w:styleId="Estiloimportado3">
    <w:name w:val="Estilo importado 3"/>
    <w:rsid w:val="0075646D"/>
    <w:pPr>
      <w:numPr>
        <w:numId w:val="18"/>
      </w:numPr>
    </w:pPr>
  </w:style>
  <w:style w:type="paragraph" w:customStyle="1" w:styleId="Poromisin">
    <w:name w:val="Por omisión"/>
    <w:rsid w:val="0075646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  <w:lang w:eastAsia="es-ES_tradnl"/>
    </w:rPr>
  </w:style>
  <w:style w:type="character" w:styleId="Hipervnculo">
    <w:name w:val="Hyperlink"/>
    <w:basedOn w:val="Fuentedeprrafopredeter"/>
    <w:uiPriority w:val="99"/>
    <w:semiHidden/>
    <w:unhideWhenUsed/>
    <w:rsid w:val="0075646D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06021"/>
    <w:rPr>
      <w:rFonts w:ascii="Arial" w:eastAsia="Cambria" w:hAnsi="Arial" w:cs="Arial"/>
      <w:b/>
      <w:color w:val="000000"/>
      <w:u w:color="000000"/>
      <w:bdr w:val="nil"/>
      <w:lang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A06021"/>
    <w:rPr>
      <w:rFonts w:ascii="Arial" w:eastAsia="Cambria" w:hAnsi="Arial" w:cs="Arial"/>
      <w:b/>
      <w:color w:val="000000"/>
      <w:u w:color="000000"/>
      <w:bdr w:val="nil"/>
      <w:lang w:eastAsia="es-ES_tradnl"/>
    </w:rPr>
  </w:style>
  <w:style w:type="character" w:customStyle="1" w:styleId="Ttulo3Car">
    <w:name w:val="Título 3 Car"/>
    <w:basedOn w:val="Fuentedeprrafopredeter"/>
    <w:link w:val="Ttulo3"/>
    <w:uiPriority w:val="9"/>
    <w:rsid w:val="00A06021"/>
    <w:rPr>
      <w:rFonts w:ascii="Arial" w:eastAsia="Cambria" w:hAnsi="Arial" w:cs="Arial"/>
      <w:b/>
      <w:color w:val="000000"/>
      <w:u w:color="000000"/>
      <w:bdr w:val="nil"/>
      <w:lang w:eastAsia="es-ES_tradnl"/>
    </w:rPr>
  </w:style>
  <w:style w:type="paragraph" w:customStyle="1" w:styleId="bullet">
    <w:name w:val="bullet"/>
    <w:basedOn w:val="Prrafodelista"/>
    <w:link w:val="bulletCar"/>
    <w:rsid w:val="00D95B27"/>
    <w:pPr>
      <w:numPr>
        <w:numId w:val="3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</w:rPr>
  </w:style>
  <w:style w:type="character" w:customStyle="1" w:styleId="PrrafodelistaCar">
    <w:name w:val="Párrafo de lista Car"/>
    <w:basedOn w:val="Fuentedeprrafopredeter"/>
    <w:link w:val="Prrafodelista"/>
    <w:rsid w:val="00D95B27"/>
    <w:rPr>
      <w:rFonts w:ascii="Cambria" w:eastAsia="Cambria" w:hAnsi="Cambria" w:cs="Cambria"/>
      <w:color w:val="000000"/>
      <w:u w:color="000000"/>
      <w:bdr w:val="nil"/>
      <w:lang w:eastAsia="es-ES_tradnl"/>
    </w:rPr>
  </w:style>
  <w:style w:type="character" w:customStyle="1" w:styleId="bulletCar">
    <w:name w:val="bullet Car"/>
    <w:basedOn w:val="PrrafodelistaCar"/>
    <w:link w:val="bullet"/>
    <w:rsid w:val="00D95B27"/>
    <w:rPr>
      <w:rFonts w:ascii="Arial" w:eastAsia="Cambria" w:hAnsi="Arial" w:cs="Arial"/>
      <w:color w:val="000000"/>
      <w:u w:color="000000"/>
      <w:bdr w:val="nil"/>
      <w:lang w:eastAsia="es-ES_tradnl"/>
    </w:rPr>
  </w:style>
  <w:style w:type="table" w:styleId="Tablaconcuadrcula">
    <w:name w:val="Table Grid"/>
    <w:basedOn w:val="Tablanormal"/>
    <w:uiPriority w:val="59"/>
    <w:rsid w:val="008A1AD9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0463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9"/>
    </w:pPr>
    <w:rPr>
      <w:rFonts w:ascii="Times" w:eastAsia="Times" w:hAnsi="Times" w:cs="Times New Roman"/>
      <w:b/>
      <w:color w:val="auto"/>
      <w:sz w:val="36"/>
      <w:szCs w:val="20"/>
      <w:bdr w:val="none" w:sz="0" w:space="0" w:color="auto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0463C7"/>
    <w:rPr>
      <w:rFonts w:ascii="Times" w:eastAsia="Times" w:hAnsi="Times" w:cs="Times New Roman"/>
      <w:b/>
      <w:sz w:val="36"/>
      <w:szCs w:val="20"/>
      <w:lang w:eastAsia="es-ES_tradnl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360BEF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360BEF"/>
    <w:rPr>
      <w:rFonts w:ascii="Arial" w:eastAsia="Cambria" w:hAnsi="Arial" w:cs="Arial"/>
      <w:color w:val="000000"/>
      <w:u w:color="000000"/>
      <w:bdr w:val="nil"/>
      <w:lang w:val="es-ES" w:eastAsia="es-ES_tradnl"/>
    </w:rPr>
  </w:style>
  <w:style w:type="character" w:styleId="Nmerodepgina">
    <w:name w:val="page number"/>
    <w:basedOn w:val="Fuentedeprrafopredeter"/>
    <w:rsid w:val="00360BEF"/>
  </w:style>
  <w:style w:type="paragraph" w:styleId="Textonotapie">
    <w:name w:val="footnote text"/>
    <w:basedOn w:val="Normal"/>
    <w:link w:val="TextonotapieCar"/>
    <w:uiPriority w:val="99"/>
    <w:unhideWhenUsed/>
    <w:qFormat/>
    <w:rsid w:val="00207DB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9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207DB5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styleId="Refdenotaalpie">
    <w:name w:val="footnote reference"/>
    <w:basedOn w:val="Fuentedeprrafopredeter"/>
    <w:uiPriority w:val="99"/>
    <w:rsid w:val="00207D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BE8F32-1D92-4F9E-B987-CC49F5313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1673</Words>
  <Characters>9206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García-Tuñón Rodríguez</dc:creator>
  <cp:keywords/>
  <dc:description/>
  <cp:lastModifiedBy>Javier  Prieto González</cp:lastModifiedBy>
  <cp:revision>2</cp:revision>
  <cp:lastPrinted>2018-03-02T13:56:00Z</cp:lastPrinted>
  <dcterms:created xsi:type="dcterms:W3CDTF">2023-12-20T10:15:00Z</dcterms:created>
  <dcterms:modified xsi:type="dcterms:W3CDTF">2023-12-20T10:15:00Z</dcterms:modified>
</cp:coreProperties>
</file>