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FBE" w14:textId="409A48A5" w:rsidR="001E04B5" w:rsidRDefault="001E04B5" w:rsidP="5CC765EE">
      <w:pPr>
        <w:jc w:val="center"/>
        <w:rPr>
          <w:rFonts w:ascii="Times New Roman" w:hAnsi="Times New Roman"/>
          <w:b/>
          <w:bCs/>
        </w:rPr>
      </w:pPr>
      <w:r w:rsidRPr="5CC765EE">
        <w:rPr>
          <w:rFonts w:ascii="Times New Roman" w:hAnsi="Times New Roman"/>
          <w:b/>
          <w:bCs/>
        </w:rPr>
        <w:t xml:space="preserve">ANEXO </w:t>
      </w:r>
      <w:r w:rsidR="1B33B9BB" w:rsidRPr="5CC765EE">
        <w:rPr>
          <w:rFonts w:ascii="Times New Roman" w:hAnsi="Times New Roman"/>
          <w:b/>
          <w:bCs/>
        </w:rPr>
        <w:t>I</w:t>
      </w:r>
      <w:r w:rsidR="00F510D9">
        <w:rPr>
          <w:rFonts w:ascii="Times New Roman" w:hAnsi="Times New Roman"/>
          <w:b/>
          <w:bCs/>
        </w:rPr>
        <w:t>X</w:t>
      </w:r>
    </w:p>
    <w:p w14:paraId="44FD9124" w14:textId="77777777" w:rsidR="001E04B5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36225148" w14:textId="72193D85" w:rsidR="001E04B5" w:rsidRPr="001E04B5" w:rsidRDefault="001E04B5" w:rsidP="00F510D9">
      <w:pPr>
        <w:jc w:val="center"/>
        <w:rPr>
          <w:rFonts w:ascii="Times New Roman" w:hAnsi="Times New Roman"/>
          <w:b/>
          <w:szCs w:val="24"/>
          <w:u w:val="single"/>
        </w:rPr>
      </w:pPr>
      <w:r w:rsidRPr="003A24A9">
        <w:rPr>
          <w:rFonts w:ascii="Times New Roman" w:hAnsi="Times New Roman"/>
          <w:b/>
          <w:szCs w:val="24"/>
          <w:u w:val="single"/>
        </w:rPr>
        <w:t xml:space="preserve">DECLARACIÓN RESPONSABLE DE </w:t>
      </w:r>
      <w:r w:rsidR="00F510D9">
        <w:rPr>
          <w:rFonts w:ascii="Times New Roman" w:hAnsi="Times New Roman"/>
          <w:b/>
          <w:szCs w:val="24"/>
          <w:u w:val="single"/>
        </w:rPr>
        <w:t>JUSTIFICACIÓN</w:t>
      </w:r>
    </w:p>
    <w:p w14:paraId="5D951424" w14:textId="77777777" w:rsidR="001E04B5" w:rsidRPr="003E282B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3B3292E1" w14:textId="179715E8" w:rsidR="001E04B5" w:rsidRPr="00456E96" w:rsidRDefault="00F510D9" w:rsidP="001E04B5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Doña</w:t>
      </w: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/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Don ________________________________, con DNI núm. ____________, en nombre propio (o en representación de la empresa)</w:t>
      </w:r>
      <w:r w:rsidR="00FA794D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____________________________________, con domicilio en _____________________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</w:t>
      </w:r>
      <w:r w:rsidR="00FA794D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y CIF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núm. ______________________________</w:t>
      </w:r>
    </w:p>
    <w:p w14:paraId="1E398780" w14:textId="77777777" w:rsidR="001E04B5" w:rsidRPr="00456E96" w:rsidRDefault="001E04B5" w:rsidP="001E04B5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200FF119" w14:textId="52071E3F" w:rsidR="001E04B5" w:rsidRDefault="001E04B5" w:rsidP="001E04B5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Concurriendo al procedimiento de convocatoria para la concesión de patrocinios de eventos presenciales, de diversa índole, celebrados en el ámbito territorial de las </w:t>
      </w:r>
      <w:r w:rsidR="00372BC8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</w:t>
      </w:r>
      <w:proofErr w:type="spellStart"/>
      <w:r w:rsidRPr="001E04B5">
        <w:rPr>
          <w:rFonts w:ascii="Times New Roman" w:hAnsi="Times New Roman"/>
          <w:lang w:eastAsia="zh-CN"/>
        </w:rPr>
        <w:t>Promotur</w:t>
      </w:r>
      <w:proofErr w:type="spellEnd"/>
      <w:r w:rsidRPr="001E04B5">
        <w:rPr>
          <w:rFonts w:ascii="Times New Roman" w:hAnsi="Times New Roman"/>
          <w:lang w:eastAsia="zh-CN"/>
        </w:rPr>
        <w:t xml:space="preserve"> Turismo Canarias S.A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>,</w:t>
      </w:r>
      <w:r w:rsidRPr="00456E96">
        <w:rPr>
          <w:rFonts w:ascii="Times New Roman" w:eastAsia="Times New Roman" w:hAnsi="Times New Roman"/>
          <w:b/>
          <w:color w:val="000000"/>
          <w:szCs w:val="18"/>
          <w:lang w:eastAsia="es-ES_tradnl"/>
        </w:rPr>
        <w:t xml:space="preserve"> </w:t>
      </w:r>
    </w:p>
    <w:p w14:paraId="69705840" w14:textId="01C3B97E" w:rsidR="006B2560" w:rsidRPr="006B2560" w:rsidRDefault="00ED2E8B" w:rsidP="001E04B5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Y r</w:t>
      </w:r>
      <w:r w:rsidR="00271678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esultando</w:t>
      </w:r>
      <w:r w:rsidR="00336A4E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beneficiario </w:t>
      </w:r>
      <w:r w:rsidR="00E20924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del patrocinio</w:t>
      </w:r>
      <w:r w:rsidR="00A11D5D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según</w:t>
      </w:r>
      <w:r w:rsidR="00FE532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Resolución</w:t>
      </w:r>
      <w:r w:rsidR="005D19EF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definitiva de adjudicación de</w:t>
      </w:r>
      <w:r w:rsidR="006A69D3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fecha ______________________________</w:t>
      </w:r>
      <w:r w:rsidR="009573F5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, para el evento denominado __________________________________________________________________________________</w:t>
      </w:r>
      <w:r w:rsidR="00280E8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con la cantidad de _____________________€</w:t>
      </w: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,</w:t>
      </w:r>
      <w:r w:rsidR="00BF2151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impuestos incluidos.</w:t>
      </w:r>
    </w:p>
    <w:p w14:paraId="25F0EF27" w14:textId="77777777" w:rsidR="001E04B5" w:rsidRPr="003E282B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05439529" w14:textId="46BA8E2F" w:rsidR="001E04B5" w:rsidRPr="003965A0" w:rsidRDefault="001E04B5" w:rsidP="003965A0">
      <w:pPr>
        <w:jc w:val="center"/>
        <w:rPr>
          <w:rFonts w:ascii="Times New Roman" w:hAnsi="Times New Roman"/>
          <w:b/>
          <w:szCs w:val="24"/>
        </w:rPr>
      </w:pPr>
      <w:r w:rsidRPr="003E282B">
        <w:rPr>
          <w:rFonts w:ascii="Times New Roman" w:hAnsi="Times New Roman"/>
          <w:b/>
          <w:szCs w:val="24"/>
        </w:rPr>
        <w:t>Declara de forma expresa y bajo su responsabilidad</w:t>
      </w:r>
    </w:p>
    <w:p w14:paraId="1A1DF0A6" w14:textId="612F2C6D" w:rsidR="00C76EBE" w:rsidRDefault="001E04B5" w:rsidP="5CC765EE">
      <w:pPr>
        <w:jc w:val="both"/>
        <w:rPr>
          <w:rFonts w:ascii="Times New Roman" w:hAnsi="Times New Roman"/>
        </w:rPr>
      </w:pPr>
      <w:r w:rsidRPr="5CC765EE">
        <w:rPr>
          <w:rFonts w:ascii="Times New Roman" w:hAnsi="Times New Roman"/>
          <w:b/>
          <w:bCs/>
        </w:rPr>
        <w:t>I</w:t>
      </w:r>
      <w:r w:rsidRPr="5CC765EE">
        <w:rPr>
          <w:rFonts w:ascii="Times New Roman" w:hAnsi="Times New Roman"/>
        </w:rPr>
        <w:t>.</w:t>
      </w:r>
      <w:r>
        <w:tab/>
      </w:r>
      <w:r w:rsidRPr="5CC765EE">
        <w:rPr>
          <w:rFonts w:ascii="Times New Roman" w:hAnsi="Times New Roman"/>
        </w:rPr>
        <w:t>Que</w:t>
      </w:r>
      <w:r w:rsidR="00DA6F8D">
        <w:rPr>
          <w:rFonts w:ascii="Times New Roman" w:hAnsi="Times New Roman"/>
        </w:rPr>
        <w:t xml:space="preserve"> se aporta la documentación referida en el punto</w:t>
      </w:r>
      <w:r w:rsidR="003D047E">
        <w:rPr>
          <w:rFonts w:ascii="Times New Roman" w:hAnsi="Times New Roman"/>
        </w:rPr>
        <w:t xml:space="preserve"> 14 de las </w:t>
      </w:r>
      <w:r w:rsidR="00FB2889">
        <w:rPr>
          <w:rFonts w:ascii="Times New Roman" w:hAnsi="Times New Roman"/>
        </w:rPr>
        <w:t>B</w:t>
      </w:r>
      <w:r w:rsidR="003D047E">
        <w:rPr>
          <w:rFonts w:ascii="Times New Roman" w:hAnsi="Times New Roman"/>
        </w:rPr>
        <w:t xml:space="preserve">ases </w:t>
      </w:r>
      <w:r w:rsidR="004D0304">
        <w:rPr>
          <w:rFonts w:ascii="Times New Roman" w:hAnsi="Times New Roman"/>
        </w:rPr>
        <w:t>de la</w:t>
      </w:r>
      <w:r w:rsidR="004A5D26">
        <w:rPr>
          <w:rFonts w:ascii="Times New Roman" w:hAnsi="Times New Roman"/>
        </w:rPr>
        <w:t xml:space="preserve"> presente</w:t>
      </w:r>
      <w:r w:rsidR="004D0304">
        <w:rPr>
          <w:rFonts w:ascii="Times New Roman" w:hAnsi="Times New Roman"/>
        </w:rPr>
        <w:t xml:space="preserve"> convocatoria y que se nombra a continuación</w:t>
      </w:r>
      <w:r w:rsidR="00C76EBE">
        <w:rPr>
          <w:rFonts w:ascii="Times New Roman" w:hAnsi="Times New Roman"/>
        </w:rPr>
        <w:t>:</w:t>
      </w:r>
    </w:p>
    <w:p w14:paraId="02CA94AA" w14:textId="0F4BEFC5" w:rsidR="00CB5A5E" w:rsidRDefault="00CB5A5E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6F3A1974" w14:textId="3546D0C5" w:rsidR="00CB5A5E" w:rsidRDefault="00CB5A5E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78C3EE6E" w14:textId="5C6FED06" w:rsidR="0012048D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4CE4F5DE" w14:textId="055BE2B5" w:rsidR="0012048D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744E4532" w14:textId="39C22182" w:rsidR="0012048D" w:rsidRPr="003E282B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131068E6" w14:textId="77777777" w:rsidR="001E04B5" w:rsidRPr="003E282B" w:rsidRDefault="001E04B5" w:rsidP="001E04B5">
      <w:pPr>
        <w:jc w:val="both"/>
        <w:rPr>
          <w:rFonts w:ascii="Times New Roman" w:hAnsi="Times New Roman"/>
          <w:szCs w:val="24"/>
        </w:rPr>
      </w:pPr>
    </w:p>
    <w:p w14:paraId="7794EAC9" w14:textId="6D471893" w:rsidR="001E04B5" w:rsidRDefault="001E04B5" w:rsidP="001E04B5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b/>
          <w:szCs w:val="24"/>
        </w:rPr>
        <w:t>II</w:t>
      </w:r>
      <w:r w:rsidRPr="003E282B">
        <w:rPr>
          <w:rFonts w:ascii="Times New Roman" w:hAnsi="Times New Roman"/>
          <w:szCs w:val="24"/>
        </w:rPr>
        <w:t>.</w:t>
      </w:r>
      <w:r w:rsidRPr="003E282B">
        <w:rPr>
          <w:rFonts w:ascii="Times New Roman" w:hAnsi="Times New Roman"/>
          <w:szCs w:val="24"/>
        </w:rPr>
        <w:tab/>
      </w:r>
      <w:r w:rsidR="00D91E54">
        <w:rPr>
          <w:rFonts w:ascii="Times New Roman" w:hAnsi="Times New Roman"/>
          <w:szCs w:val="24"/>
        </w:rPr>
        <w:t>Que las copias de los documentos</w:t>
      </w:r>
      <w:r w:rsidR="00FB2889">
        <w:rPr>
          <w:rFonts w:ascii="Times New Roman" w:hAnsi="Times New Roman"/>
          <w:szCs w:val="24"/>
        </w:rPr>
        <w:t xml:space="preserve"> y los datos aportados son veraces, exactos y cumplen con lo exigido en las Bases de la </w:t>
      </w:r>
      <w:r w:rsidR="004A5D26">
        <w:rPr>
          <w:rFonts w:ascii="Times New Roman" w:hAnsi="Times New Roman"/>
          <w:szCs w:val="24"/>
        </w:rPr>
        <w:t xml:space="preserve">presente </w:t>
      </w:r>
      <w:r w:rsidR="00FB2889">
        <w:rPr>
          <w:rFonts w:ascii="Times New Roman" w:hAnsi="Times New Roman"/>
          <w:szCs w:val="24"/>
        </w:rPr>
        <w:t>convocatoria</w:t>
      </w:r>
      <w:r w:rsidR="004A5D26">
        <w:rPr>
          <w:rFonts w:ascii="Times New Roman" w:hAnsi="Times New Roman"/>
          <w:szCs w:val="24"/>
        </w:rPr>
        <w:t>.</w:t>
      </w:r>
    </w:p>
    <w:p w14:paraId="5B86C3A6" w14:textId="1098DAEE" w:rsidR="007C48B8" w:rsidRDefault="007C48B8" w:rsidP="001E04B5">
      <w:pPr>
        <w:jc w:val="both"/>
        <w:rPr>
          <w:rFonts w:ascii="Times New Roman" w:hAnsi="Times New Roman"/>
          <w:szCs w:val="24"/>
        </w:rPr>
      </w:pPr>
      <w:r w:rsidRPr="007C48B8">
        <w:rPr>
          <w:rFonts w:ascii="Times New Roman" w:hAnsi="Times New Roman"/>
          <w:b/>
          <w:bCs/>
          <w:szCs w:val="24"/>
        </w:rPr>
        <w:lastRenderedPageBreak/>
        <w:t>III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 xml:space="preserve">Que dispongo </w:t>
      </w:r>
      <w:r w:rsidR="002512F9">
        <w:rPr>
          <w:rFonts w:ascii="Times New Roman" w:hAnsi="Times New Roman"/>
          <w:szCs w:val="24"/>
        </w:rPr>
        <w:t>de la documentación original</w:t>
      </w:r>
      <w:r w:rsidR="006C7818">
        <w:rPr>
          <w:rFonts w:ascii="Times New Roman" w:hAnsi="Times New Roman"/>
          <w:szCs w:val="24"/>
        </w:rPr>
        <w:t xml:space="preserve"> que así lo acredita</w:t>
      </w:r>
      <w:r w:rsidR="00D577B6">
        <w:rPr>
          <w:rFonts w:ascii="Times New Roman" w:hAnsi="Times New Roman"/>
          <w:szCs w:val="24"/>
        </w:rPr>
        <w:t xml:space="preserve"> y, en caso de exigirlo</w:t>
      </w:r>
      <w:r w:rsidR="002C08A1">
        <w:rPr>
          <w:rFonts w:ascii="Times New Roman" w:hAnsi="Times New Roman"/>
          <w:szCs w:val="24"/>
        </w:rPr>
        <w:t xml:space="preserve"> </w:t>
      </w:r>
      <w:r w:rsidR="002E75F0">
        <w:rPr>
          <w:rFonts w:ascii="Times New Roman" w:hAnsi="Times New Roman"/>
          <w:szCs w:val="24"/>
        </w:rPr>
        <w:t>la entidad patrocinadora, me comprometo a prese</w:t>
      </w:r>
      <w:r w:rsidR="008A25F2">
        <w:rPr>
          <w:rFonts w:ascii="Times New Roman" w:hAnsi="Times New Roman"/>
          <w:szCs w:val="24"/>
        </w:rPr>
        <w:t>ntarl</w:t>
      </w:r>
      <w:r w:rsidR="009E17A1">
        <w:rPr>
          <w:rFonts w:ascii="Times New Roman" w:hAnsi="Times New Roman"/>
          <w:szCs w:val="24"/>
        </w:rPr>
        <w:t xml:space="preserve">a </w:t>
      </w:r>
      <w:r w:rsidR="00621959">
        <w:rPr>
          <w:rFonts w:ascii="Times New Roman" w:hAnsi="Times New Roman"/>
          <w:szCs w:val="24"/>
        </w:rPr>
        <w:t>en el momento que así me requiera.</w:t>
      </w:r>
    </w:p>
    <w:p w14:paraId="531390D6" w14:textId="30A83A4F" w:rsidR="005D55C2" w:rsidRDefault="005D55C2" w:rsidP="001E04B5">
      <w:pPr>
        <w:jc w:val="both"/>
        <w:rPr>
          <w:rFonts w:ascii="Times New Roman" w:hAnsi="Times New Roman"/>
          <w:szCs w:val="24"/>
        </w:rPr>
      </w:pPr>
    </w:p>
    <w:p w14:paraId="010A6C13" w14:textId="77777777" w:rsidR="005A0528" w:rsidRDefault="005A0528" w:rsidP="005A0528">
      <w:pPr>
        <w:jc w:val="both"/>
        <w:rPr>
          <w:rFonts w:ascii="Times New Roman" w:hAnsi="Times New Roman"/>
          <w:szCs w:val="24"/>
        </w:rPr>
      </w:pPr>
      <w:r w:rsidRPr="00621959">
        <w:rPr>
          <w:rFonts w:ascii="Times New Roman" w:hAnsi="Times New Roman"/>
          <w:b/>
          <w:bCs/>
          <w:szCs w:val="24"/>
        </w:rPr>
        <w:t>IV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>Que, la documentación justificativa que se presenta corresponde única y exclusivamente a los gastos derivados de la ejecución del evento patrocinado en el marco de la presente convocatoria.</w:t>
      </w:r>
    </w:p>
    <w:p w14:paraId="07E0C323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  <w:r w:rsidRPr="003211EB"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>Que conozco que la falta de acreditación de los requisitos exigidos para la justificación del evento patrocinado, así como la inexactitud, falsedad u omisión en cualquier dato o la no presentación de la documentación que corresponda, determinará la imposibilidad de continuar con el procedimiento iniciado, quedando sin efecto las actuaciones realizadas, sin perjuicio de las responsabilidades penales, civiles o administrativas a que hubiera lugar tal y como se establece en el artículo 69 de la Ley 39/2015, de 1 de octubre, del Procedimiento Administrativo Común de las Administraciones Públicas.</w:t>
      </w:r>
    </w:p>
    <w:p w14:paraId="54AACBF7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 </w:t>
      </w:r>
    </w:p>
    <w:p w14:paraId="375F9531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</w:p>
    <w:p w14:paraId="68EB3B7C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</w:p>
    <w:p w14:paraId="2355F737" w14:textId="77777777" w:rsidR="005A0528" w:rsidRPr="001E04B5" w:rsidRDefault="005A0528" w:rsidP="005A0528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Y para que así conste, a los efectos oportunos, firma la presente </w:t>
      </w:r>
      <w:r>
        <w:rPr>
          <w:rFonts w:ascii="Times New Roman" w:hAnsi="Times New Roman"/>
          <w:szCs w:val="24"/>
        </w:rPr>
        <w:t xml:space="preserve">en la fecha que consta en la firma electrónica. </w:t>
      </w:r>
    </w:p>
    <w:p w14:paraId="40D1B700" w14:textId="77777777" w:rsidR="005D55C2" w:rsidRDefault="005D55C2" w:rsidP="001E04B5">
      <w:pPr>
        <w:jc w:val="both"/>
        <w:rPr>
          <w:rFonts w:ascii="Times New Roman" w:hAnsi="Times New Roman"/>
          <w:szCs w:val="24"/>
        </w:rPr>
      </w:pPr>
    </w:p>
    <w:sectPr w:rsidR="005D55C2" w:rsidSect="00384E4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4E62" w14:textId="77777777" w:rsidR="00871646" w:rsidRDefault="00871646">
      <w:pPr>
        <w:spacing w:after="0" w:line="240" w:lineRule="auto"/>
      </w:pPr>
      <w:r>
        <w:separator/>
      </w:r>
    </w:p>
  </w:endnote>
  <w:endnote w:type="continuationSeparator" w:id="0">
    <w:p w14:paraId="4E902737" w14:textId="77777777" w:rsidR="00871646" w:rsidRDefault="00871646">
      <w:pPr>
        <w:spacing w:after="0" w:line="240" w:lineRule="auto"/>
      </w:pPr>
      <w:r>
        <w:continuationSeparator/>
      </w:r>
    </w:p>
  </w:endnote>
  <w:endnote w:type="continuationNotice" w:id="1">
    <w:p w14:paraId="47984B34" w14:textId="77777777" w:rsidR="00871646" w:rsidRDefault="00871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349" w14:textId="32C4A6D6" w:rsidR="00673C8F" w:rsidRDefault="001E0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384E45">
      <w:rPr>
        <w:rStyle w:val="Nmerodepgina"/>
      </w:rPr>
      <w:fldChar w:fldCharType="separate"/>
    </w:r>
    <w:r w:rsidR="00384E4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8121285" w14:textId="77777777" w:rsidR="00673C8F" w:rsidRDefault="00673C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313" w14:textId="77777777" w:rsidR="00673C8F" w:rsidRDefault="001E04B5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1AEE0D5" w14:textId="2E6DA798" w:rsidR="00673C8F" w:rsidRDefault="00E215FB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FC33607" wp14:editId="4EE8120B">
          <wp:simplePos x="0" y="0"/>
          <wp:positionH relativeFrom="column">
            <wp:posOffset>0</wp:posOffset>
          </wp:positionH>
          <wp:positionV relativeFrom="page">
            <wp:posOffset>9514205</wp:posOffset>
          </wp:positionV>
          <wp:extent cx="5760085" cy="846455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3D37" w14:textId="0497F43F" w:rsidR="00673C8F" w:rsidRDefault="001E04B5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7C1FFC2E" wp14:editId="27691002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1A763B" wp14:editId="1CD04C41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F38E1" w14:textId="77777777" w:rsidR="00673C8F" w:rsidRDefault="00673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D926" w14:textId="77777777" w:rsidR="00871646" w:rsidRDefault="00871646">
      <w:pPr>
        <w:spacing w:after="0" w:line="240" w:lineRule="auto"/>
      </w:pPr>
      <w:r>
        <w:separator/>
      </w:r>
    </w:p>
  </w:footnote>
  <w:footnote w:type="continuationSeparator" w:id="0">
    <w:p w14:paraId="1B4734AB" w14:textId="77777777" w:rsidR="00871646" w:rsidRDefault="00871646">
      <w:pPr>
        <w:spacing w:after="0" w:line="240" w:lineRule="auto"/>
      </w:pPr>
      <w:r>
        <w:continuationSeparator/>
      </w:r>
    </w:p>
  </w:footnote>
  <w:footnote w:type="continuationNotice" w:id="1">
    <w:p w14:paraId="739918A0" w14:textId="77777777" w:rsidR="00871646" w:rsidRDefault="00871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94FB" w14:textId="06ADD371" w:rsidR="00673C8F" w:rsidRDefault="00384E45" w:rsidP="00384E45">
    <w:pPr>
      <w:pStyle w:val="Encabezado"/>
      <w:tabs>
        <w:tab w:val="clear" w:pos="4252"/>
        <w:tab w:val="clear" w:pos="8504"/>
        <w:tab w:val="left" w:pos="1725"/>
      </w:tabs>
      <w:ind w:right="-1"/>
    </w:pPr>
    <w:r>
      <w:rPr>
        <w:noProof/>
      </w:rPr>
      <w:drawing>
        <wp:inline distT="0" distB="0" distL="0" distR="0" wp14:anchorId="55953BF7" wp14:editId="149C0A8D">
          <wp:extent cx="5760085" cy="70612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69C2" w14:textId="5845A4AF" w:rsidR="00E659A8" w:rsidRDefault="00384E45" w:rsidP="00E659A8">
    <w:pPr>
      <w:pStyle w:val="Encabezado"/>
      <w:tabs>
        <w:tab w:val="clear" w:pos="8504"/>
      </w:tabs>
      <w:ind w:right="-1"/>
    </w:pPr>
    <w:r>
      <w:rPr>
        <w:noProof/>
      </w:rPr>
      <w:drawing>
        <wp:inline distT="0" distB="0" distL="0" distR="0" wp14:anchorId="02CBB9C6" wp14:editId="1B59295B">
          <wp:extent cx="5760085" cy="7061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31D01" w14:textId="77777777" w:rsidR="00E659A8" w:rsidRDefault="00E659A8" w:rsidP="00E659A8">
    <w:pPr>
      <w:pStyle w:val="Encabezado"/>
      <w:tabs>
        <w:tab w:val="clear" w:pos="8504"/>
      </w:tabs>
      <w:ind w:right="-1"/>
    </w:pPr>
  </w:p>
  <w:p w14:paraId="3B08A0C1" w14:textId="41BDEB26" w:rsidR="00673C8F" w:rsidRDefault="00673C8F">
    <w:pPr>
      <w:pStyle w:val="Encabezado"/>
      <w:tabs>
        <w:tab w:val="left" w:pos="142"/>
      </w:tabs>
      <w:spacing w:before="240" w:after="120"/>
      <w:ind w:left="-4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2"/>
    <w:rsid w:val="00001DB2"/>
    <w:rsid w:val="00033A91"/>
    <w:rsid w:val="00040CF0"/>
    <w:rsid w:val="000846A2"/>
    <w:rsid w:val="000B4291"/>
    <w:rsid w:val="000F40A6"/>
    <w:rsid w:val="0012048D"/>
    <w:rsid w:val="001E04B5"/>
    <w:rsid w:val="002512F9"/>
    <w:rsid w:val="00271678"/>
    <w:rsid w:val="002733EA"/>
    <w:rsid w:val="00280E80"/>
    <w:rsid w:val="002C08A1"/>
    <w:rsid w:val="002E75F0"/>
    <w:rsid w:val="00305AD7"/>
    <w:rsid w:val="00317D17"/>
    <w:rsid w:val="003211EB"/>
    <w:rsid w:val="0032325A"/>
    <w:rsid w:val="00336A4E"/>
    <w:rsid w:val="0033709B"/>
    <w:rsid w:val="00372BC8"/>
    <w:rsid w:val="00384E45"/>
    <w:rsid w:val="003965A0"/>
    <w:rsid w:val="003D047E"/>
    <w:rsid w:val="00467A09"/>
    <w:rsid w:val="004A5D26"/>
    <w:rsid w:val="004D0304"/>
    <w:rsid w:val="004F2DA1"/>
    <w:rsid w:val="00501B64"/>
    <w:rsid w:val="005327E0"/>
    <w:rsid w:val="00553AB1"/>
    <w:rsid w:val="005748AD"/>
    <w:rsid w:val="00586D6C"/>
    <w:rsid w:val="005A0528"/>
    <w:rsid w:val="005D0FDD"/>
    <w:rsid w:val="005D19EF"/>
    <w:rsid w:val="005D55C2"/>
    <w:rsid w:val="00621959"/>
    <w:rsid w:val="00673C8F"/>
    <w:rsid w:val="006A69D3"/>
    <w:rsid w:val="006B2560"/>
    <w:rsid w:val="006C7818"/>
    <w:rsid w:val="006D2343"/>
    <w:rsid w:val="006D3746"/>
    <w:rsid w:val="006E059A"/>
    <w:rsid w:val="007510A4"/>
    <w:rsid w:val="00785554"/>
    <w:rsid w:val="007C48B8"/>
    <w:rsid w:val="007D3F8A"/>
    <w:rsid w:val="0080243C"/>
    <w:rsid w:val="0081384E"/>
    <w:rsid w:val="00831CB5"/>
    <w:rsid w:val="00871646"/>
    <w:rsid w:val="008A25F2"/>
    <w:rsid w:val="009526C0"/>
    <w:rsid w:val="009573F5"/>
    <w:rsid w:val="00985CFC"/>
    <w:rsid w:val="009A0714"/>
    <w:rsid w:val="009B4221"/>
    <w:rsid w:val="009E17A1"/>
    <w:rsid w:val="00A11D5D"/>
    <w:rsid w:val="00B60919"/>
    <w:rsid w:val="00B611DD"/>
    <w:rsid w:val="00B70054"/>
    <w:rsid w:val="00BF2151"/>
    <w:rsid w:val="00C74948"/>
    <w:rsid w:val="00C76EBE"/>
    <w:rsid w:val="00CB5A5E"/>
    <w:rsid w:val="00D53DF4"/>
    <w:rsid w:val="00D577B6"/>
    <w:rsid w:val="00D91E54"/>
    <w:rsid w:val="00DA6F8D"/>
    <w:rsid w:val="00DE437B"/>
    <w:rsid w:val="00E20924"/>
    <w:rsid w:val="00E215FB"/>
    <w:rsid w:val="00E50302"/>
    <w:rsid w:val="00E659A8"/>
    <w:rsid w:val="00E67228"/>
    <w:rsid w:val="00ED2E8B"/>
    <w:rsid w:val="00EF31B6"/>
    <w:rsid w:val="00F510D9"/>
    <w:rsid w:val="00F80F84"/>
    <w:rsid w:val="00F85B19"/>
    <w:rsid w:val="00FA794D"/>
    <w:rsid w:val="00FB2889"/>
    <w:rsid w:val="00FE5320"/>
    <w:rsid w:val="1B33B9BB"/>
    <w:rsid w:val="37D517B4"/>
    <w:rsid w:val="5CC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238A"/>
  <w15:chartTrackingRefBased/>
  <w15:docId w15:val="{404C2313-16E8-41CE-8F31-2EE59A1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4B5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04B5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E04B5"/>
  </w:style>
  <w:style w:type="paragraph" w:styleId="Prrafodelista">
    <w:name w:val="List Paragraph"/>
    <w:basedOn w:val="Normal"/>
    <w:uiPriority w:val="34"/>
    <w:qFormat/>
    <w:rsid w:val="00C7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Ivanna Santana Pérez</cp:lastModifiedBy>
  <cp:revision>76</cp:revision>
  <dcterms:created xsi:type="dcterms:W3CDTF">2021-02-15T10:15:00Z</dcterms:created>
  <dcterms:modified xsi:type="dcterms:W3CDTF">2022-12-09T14:19:00Z</dcterms:modified>
</cp:coreProperties>
</file>