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4B5" w:rsidP="5CC765EE" w:rsidRDefault="001E04B5" w14:paraId="28FB1FBE" w14:textId="409A48A5">
      <w:pPr>
        <w:jc w:val="center"/>
        <w:rPr>
          <w:rFonts w:ascii="Times New Roman" w:hAnsi="Times New Roman"/>
          <w:b/>
          <w:bCs/>
        </w:rPr>
      </w:pPr>
      <w:r w:rsidRPr="5CC765EE">
        <w:rPr>
          <w:rFonts w:ascii="Times New Roman" w:hAnsi="Times New Roman"/>
          <w:b/>
          <w:bCs/>
        </w:rPr>
        <w:t xml:space="preserve">ANEXO </w:t>
      </w:r>
      <w:r w:rsidRPr="5CC765EE" w:rsidR="1B33B9BB">
        <w:rPr>
          <w:rFonts w:ascii="Times New Roman" w:hAnsi="Times New Roman"/>
          <w:b/>
          <w:bCs/>
        </w:rPr>
        <w:t>I</w:t>
      </w:r>
      <w:r w:rsidR="00F510D9">
        <w:rPr>
          <w:rFonts w:ascii="Times New Roman" w:hAnsi="Times New Roman"/>
          <w:b/>
          <w:bCs/>
        </w:rPr>
        <w:t>X</w:t>
      </w:r>
    </w:p>
    <w:p w:rsidR="001E04B5" w:rsidP="001E04B5" w:rsidRDefault="001E04B5" w14:paraId="44FD9124" w14:textId="77777777">
      <w:pPr>
        <w:jc w:val="both"/>
        <w:rPr>
          <w:rFonts w:ascii="Times New Roman" w:hAnsi="Times New Roman"/>
          <w:b/>
          <w:szCs w:val="24"/>
        </w:rPr>
      </w:pPr>
    </w:p>
    <w:p w:rsidRPr="001E04B5" w:rsidR="001E04B5" w:rsidP="00F510D9" w:rsidRDefault="001E04B5" w14:paraId="36225148" w14:textId="72193D85">
      <w:pPr>
        <w:jc w:val="center"/>
        <w:rPr>
          <w:rFonts w:ascii="Times New Roman" w:hAnsi="Times New Roman"/>
          <w:b/>
          <w:szCs w:val="24"/>
          <w:u w:val="single"/>
        </w:rPr>
      </w:pPr>
      <w:r w:rsidRPr="003A24A9">
        <w:rPr>
          <w:rFonts w:ascii="Times New Roman" w:hAnsi="Times New Roman"/>
          <w:b/>
          <w:szCs w:val="24"/>
          <w:u w:val="single"/>
        </w:rPr>
        <w:t xml:space="preserve">DECLARACIÓN RESPONSABLE DE </w:t>
      </w:r>
      <w:r w:rsidR="00F510D9">
        <w:rPr>
          <w:rFonts w:ascii="Times New Roman" w:hAnsi="Times New Roman"/>
          <w:b/>
          <w:szCs w:val="24"/>
          <w:u w:val="single"/>
        </w:rPr>
        <w:t>JUSTIFICACIÓN</w:t>
      </w:r>
    </w:p>
    <w:p w:rsidRPr="003E282B" w:rsidR="001E04B5" w:rsidP="001E04B5" w:rsidRDefault="001E04B5" w14:paraId="5D951424" w14:textId="77777777">
      <w:pPr>
        <w:jc w:val="both"/>
        <w:rPr>
          <w:rFonts w:ascii="Times New Roman" w:hAnsi="Times New Roman"/>
          <w:b/>
          <w:szCs w:val="24"/>
        </w:rPr>
      </w:pPr>
    </w:p>
    <w:p w:rsidRPr="00456E96" w:rsidR="001E04B5" w:rsidP="3EFFCC2B" w:rsidRDefault="00F510D9" w14:paraId="3B3292E1" w14:textId="4785F9FE">
      <w:pPr>
        <w:jc w:val="both"/>
        <w:rPr>
          <w:rFonts w:ascii="Times New Roman" w:hAnsi="Times New Roman" w:eastAsia="Times New Roman"/>
          <w:color w:val="000000"/>
          <w:lang w:eastAsia="es-ES"/>
        </w:rPr>
      </w:pPr>
      <w:r w:rsidRPr="3EFFCC2B" w:rsidR="00F510D9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Doña</w:t>
      </w:r>
      <w:r w:rsidRPr="3EFFCC2B" w:rsidR="00F510D9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/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Don ________________________________, con DNI núm. ____________, en nombre propio (o en representación de la </w:t>
      </w:r>
      <w:r w:rsidRPr="3EFFCC2B" w:rsidR="488D8614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entidad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)</w:t>
      </w:r>
      <w:r w:rsidRPr="3EFFCC2B" w:rsidR="00FA794D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 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____________________________________, con domicilio en _____________________</w:t>
      </w:r>
      <w:r>
        <w:tab/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 </w:t>
      </w:r>
      <w:r w:rsidRPr="3EFFCC2B" w:rsidR="00FA794D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y CIF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 núm. ______________________________</w:t>
      </w:r>
    </w:p>
    <w:p w:rsidRPr="00456E96" w:rsidR="001E04B5" w:rsidP="001E04B5" w:rsidRDefault="001E04B5" w14:paraId="1E398780" w14:textId="77777777">
      <w:pPr>
        <w:rPr>
          <w:rFonts w:ascii="Times New Roman" w:hAnsi="Times New Roman" w:eastAsia="Times New Roman"/>
          <w:b/>
          <w:bCs/>
          <w:color w:val="000000"/>
          <w:szCs w:val="18"/>
          <w:lang w:eastAsia="es-ES_tradnl"/>
        </w:rPr>
      </w:pPr>
    </w:p>
    <w:p w:rsidR="001E04B5" w:rsidP="3EFFCC2B" w:rsidRDefault="001E04B5" w14:paraId="200FF119" w14:textId="3052EED2">
      <w:pPr>
        <w:jc w:val="both"/>
        <w:rPr>
          <w:rFonts w:ascii="Times New Roman" w:hAnsi="Times New Roman" w:eastAsia="Times New Roman"/>
          <w:b w:val="1"/>
          <w:bCs w:val="1"/>
          <w:color w:val="000000"/>
          <w:lang w:eastAsia="es-ES"/>
        </w:rPr>
      </w:pP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Concurriendo al procedimiento de convocatoria para la concesión de patrocinios </w:t>
      </w:r>
      <w:r w:rsidRPr="3EFFCC2B" w:rsidR="5C9A1A47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destinados a Entidades Públicas, 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de </w:t>
      </w:r>
      <w:r w:rsidRPr="3EFFCC2B" w:rsidR="30A4B97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e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ventos presenciales, de diversa índole, 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celebrados en el ámbito territorial de las </w:t>
      </w:r>
      <w:r w:rsidRPr="3EFFCC2B" w:rsidR="00372BC8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I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 xml:space="preserve">slas Canarias que generen un retorno publicitario en el proceso de dinamización turística, instruido </w:t>
      </w:r>
      <w:r w:rsidRPr="3EFFCC2B" w:rsidR="001E04B5">
        <w:rPr>
          <w:rFonts w:ascii="Times New Roman" w:hAnsi="Times New Roman"/>
          <w:lang w:eastAsia="zh-CN"/>
        </w:rPr>
        <w:t>por</w:t>
      </w:r>
      <w:r w:rsidRPr="3EFFCC2B" w:rsidR="001E04B5">
        <w:rPr>
          <w:rFonts w:ascii="Times New Roman" w:hAnsi="Times New Roman"/>
          <w:lang w:eastAsia="zh-CN"/>
        </w:rPr>
        <w:t xml:space="preserve"> la sociedad mercantil pública Promotur Turismo Canarias S.A</w:t>
      </w:r>
      <w:r w:rsidRPr="3EFFCC2B" w:rsidR="001E04B5">
        <w:rPr>
          <w:rFonts w:ascii="Times New Roman" w:hAnsi="Times New Roman" w:eastAsia="Times New Roman"/>
          <w:color w:val="000000" w:themeColor="text1" w:themeTint="FF" w:themeShade="FF"/>
          <w:lang w:eastAsia="es-ES"/>
        </w:rPr>
        <w:t>,</w:t>
      </w:r>
      <w:r w:rsidRPr="3EFFCC2B" w:rsidR="001E04B5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lang w:eastAsia="es-ES"/>
        </w:rPr>
        <w:t xml:space="preserve"> </w:t>
      </w:r>
    </w:p>
    <w:p w:rsidRPr="006B2560" w:rsidR="006B2560" w:rsidP="001E04B5" w:rsidRDefault="00ED2E8B" w14:paraId="69705840" w14:textId="01C3B97E">
      <w:pPr>
        <w:jc w:val="both"/>
        <w:rPr>
          <w:rFonts w:ascii="Times New Roman" w:hAnsi="Times New Roman" w:eastAsia="Times New Roman"/>
          <w:bCs/>
          <w:color w:val="000000"/>
          <w:szCs w:val="18"/>
          <w:lang w:eastAsia="es-ES_tradnl"/>
        </w:rPr>
      </w:pPr>
      <w:r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Y r</w:t>
      </w:r>
      <w:r w:rsidR="00271678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esultando</w:t>
      </w:r>
      <w:r w:rsidR="00336A4E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beneficiario </w:t>
      </w:r>
      <w:r w:rsidR="00E20924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del patrocinio</w:t>
      </w:r>
      <w:r w:rsidR="00A11D5D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según</w:t>
      </w:r>
      <w:r w:rsidR="00FE5320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Resolución</w:t>
      </w:r>
      <w:r w:rsidR="005D19EF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definitiva de adjudicación de</w:t>
      </w:r>
      <w:r w:rsidR="006A69D3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fecha ______________________________</w:t>
      </w:r>
      <w:r w:rsidR="009573F5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, para el evento denominado __________________________________________________________________________________</w:t>
      </w:r>
      <w:r w:rsidR="00280E80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con la cantidad de _____________________€</w:t>
      </w:r>
      <w:r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,</w:t>
      </w:r>
      <w:r w:rsidR="00BF2151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impuestos incluidos.</w:t>
      </w:r>
    </w:p>
    <w:p w:rsidRPr="003E282B" w:rsidR="001E04B5" w:rsidP="001E04B5" w:rsidRDefault="001E04B5" w14:paraId="25F0EF27" w14:textId="77777777">
      <w:pPr>
        <w:jc w:val="both"/>
        <w:rPr>
          <w:rFonts w:ascii="Times New Roman" w:hAnsi="Times New Roman"/>
          <w:b/>
          <w:szCs w:val="24"/>
        </w:rPr>
      </w:pPr>
    </w:p>
    <w:p w:rsidRPr="003965A0" w:rsidR="001E04B5" w:rsidP="003965A0" w:rsidRDefault="001E04B5" w14:paraId="05439529" w14:textId="46BA8E2F">
      <w:pPr>
        <w:jc w:val="center"/>
        <w:rPr>
          <w:rFonts w:ascii="Times New Roman" w:hAnsi="Times New Roman"/>
          <w:b/>
          <w:szCs w:val="24"/>
        </w:rPr>
      </w:pPr>
      <w:r w:rsidRPr="003E282B">
        <w:rPr>
          <w:rFonts w:ascii="Times New Roman" w:hAnsi="Times New Roman"/>
          <w:b/>
          <w:szCs w:val="24"/>
        </w:rPr>
        <w:t>Declara de forma expresa y bajo su responsabilidad</w:t>
      </w:r>
    </w:p>
    <w:p w:rsidR="00C76EBE" w:rsidP="5CC765EE" w:rsidRDefault="001E04B5" w14:paraId="1A1DF0A6" w14:textId="612F2C6D">
      <w:pPr>
        <w:jc w:val="both"/>
        <w:rPr>
          <w:rFonts w:ascii="Times New Roman" w:hAnsi="Times New Roman"/>
        </w:rPr>
      </w:pPr>
      <w:r w:rsidRPr="5CC765EE">
        <w:rPr>
          <w:rFonts w:ascii="Times New Roman" w:hAnsi="Times New Roman"/>
          <w:b/>
          <w:bCs/>
        </w:rPr>
        <w:t>I</w:t>
      </w:r>
      <w:r w:rsidRPr="5CC765EE">
        <w:rPr>
          <w:rFonts w:ascii="Times New Roman" w:hAnsi="Times New Roman"/>
        </w:rPr>
        <w:t>.</w:t>
      </w:r>
      <w:r>
        <w:tab/>
      </w:r>
      <w:r w:rsidRPr="5CC765EE">
        <w:rPr>
          <w:rFonts w:ascii="Times New Roman" w:hAnsi="Times New Roman"/>
        </w:rPr>
        <w:t>Que</w:t>
      </w:r>
      <w:r w:rsidR="00DA6F8D">
        <w:rPr>
          <w:rFonts w:ascii="Times New Roman" w:hAnsi="Times New Roman"/>
        </w:rPr>
        <w:t xml:space="preserve"> se aporta la documentación referida en el punto</w:t>
      </w:r>
      <w:r w:rsidR="003D047E">
        <w:rPr>
          <w:rFonts w:ascii="Times New Roman" w:hAnsi="Times New Roman"/>
        </w:rPr>
        <w:t xml:space="preserve"> 14 de las </w:t>
      </w:r>
      <w:r w:rsidR="00FB2889">
        <w:rPr>
          <w:rFonts w:ascii="Times New Roman" w:hAnsi="Times New Roman"/>
        </w:rPr>
        <w:t>B</w:t>
      </w:r>
      <w:r w:rsidR="003D047E">
        <w:rPr>
          <w:rFonts w:ascii="Times New Roman" w:hAnsi="Times New Roman"/>
        </w:rPr>
        <w:t xml:space="preserve">ases </w:t>
      </w:r>
      <w:r w:rsidR="004D0304">
        <w:rPr>
          <w:rFonts w:ascii="Times New Roman" w:hAnsi="Times New Roman"/>
        </w:rPr>
        <w:t>de la</w:t>
      </w:r>
      <w:r w:rsidR="004A5D26">
        <w:rPr>
          <w:rFonts w:ascii="Times New Roman" w:hAnsi="Times New Roman"/>
        </w:rPr>
        <w:t xml:space="preserve"> presente</w:t>
      </w:r>
      <w:r w:rsidR="004D0304">
        <w:rPr>
          <w:rFonts w:ascii="Times New Roman" w:hAnsi="Times New Roman"/>
        </w:rPr>
        <w:t xml:space="preserve"> convocatoria y que se nombra a continuación</w:t>
      </w:r>
      <w:r w:rsidR="00C76EBE">
        <w:rPr>
          <w:rFonts w:ascii="Times New Roman" w:hAnsi="Times New Roman"/>
        </w:rPr>
        <w:t>:</w:t>
      </w:r>
    </w:p>
    <w:p w:rsidR="00CB5A5E" w:rsidP="5CC765EE" w:rsidRDefault="00CB5A5E" w14:paraId="02CA94AA" w14:textId="0F4BEF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CB5A5E" w:rsidP="5CC765EE" w:rsidRDefault="00CB5A5E" w14:paraId="6F3A1974" w14:textId="3546D0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12048D" w:rsidP="5CC765EE" w:rsidRDefault="0012048D" w14:paraId="78C3EE6E" w14:textId="5C6FED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12048D" w:rsidP="5CC765EE" w:rsidRDefault="0012048D" w14:paraId="4CE4F5DE" w14:textId="055BE2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Pr="003E282B" w:rsidR="0012048D" w:rsidP="5CC765EE" w:rsidRDefault="0012048D" w14:paraId="744E4532" w14:textId="39C22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Pr="003E282B" w:rsidR="001E04B5" w:rsidP="001E04B5" w:rsidRDefault="001E04B5" w14:paraId="131068E6" w14:textId="77777777">
      <w:pPr>
        <w:jc w:val="both"/>
        <w:rPr>
          <w:rFonts w:ascii="Times New Roman" w:hAnsi="Times New Roman"/>
          <w:szCs w:val="24"/>
        </w:rPr>
      </w:pPr>
    </w:p>
    <w:p w:rsidR="001E04B5" w:rsidP="001E04B5" w:rsidRDefault="001E04B5" w14:paraId="7794EAC9" w14:textId="6D471893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b/>
          <w:szCs w:val="24"/>
        </w:rPr>
        <w:t>II</w:t>
      </w:r>
      <w:r w:rsidRPr="003E282B">
        <w:rPr>
          <w:rFonts w:ascii="Times New Roman" w:hAnsi="Times New Roman"/>
          <w:szCs w:val="24"/>
        </w:rPr>
        <w:t>.</w:t>
      </w:r>
      <w:r w:rsidRPr="003E282B">
        <w:rPr>
          <w:rFonts w:ascii="Times New Roman" w:hAnsi="Times New Roman"/>
          <w:szCs w:val="24"/>
        </w:rPr>
        <w:tab/>
      </w:r>
      <w:r w:rsidR="00D91E54">
        <w:rPr>
          <w:rFonts w:ascii="Times New Roman" w:hAnsi="Times New Roman"/>
          <w:szCs w:val="24"/>
        </w:rPr>
        <w:t>Que las copias de los documentos</w:t>
      </w:r>
      <w:r w:rsidR="00FB2889">
        <w:rPr>
          <w:rFonts w:ascii="Times New Roman" w:hAnsi="Times New Roman"/>
          <w:szCs w:val="24"/>
        </w:rPr>
        <w:t xml:space="preserve"> y los datos aportados son veraces, exactos y cumplen con lo exigido en las Bases de la </w:t>
      </w:r>
      <w:r w:rsidR="004A5D26">
        <w:rPr>
          <w:rFonts w:ascii="Times New Roman" w:hAnsi="Times New Roman"/>
          <w:szCs w:val="24"/>
        </w:rPr>
        <w:t xml:space="preserve">presente </w:t>
      </w:r>
      <w:r w:rsidR="00FB2889">
        <w:rPr>
          <w:rFonts w:ascii="Times New Roman" w:hAnsi="Times New Roman"/>
          <w:szCs w:val="24"/>
        </w:rPr>
        <w:t>convocatoria</w:t>
      </w:r>
      <w:r w:rsidR="004A5D26">
        <w:rPr>
          <w:rFonts w:ascii="Times New Roman" w:hAnsi="Times New Roman"/>
          <w:szCs w:val="24"/>
        </w:rPr>
        <w:t>.</w:t>
      </w:r>
    </w:p>
    <w:p w:rsidR="007C48B8" w:rsidP="001E04B5" w:rsidRDefault="007C48B8" w14:paraId="5B86C3A6" w14:textId="1098DAEE">
      <w:pPr>
        <w:jc w:val="both"/>
        <w:rPr>
          <w:rFonts w:ascii="Times New Roman" w:hAnsi="Times New Roman"/>
          <w:szCs w:val="24"/>
        </w:rPr>
      </w:pPr>
      <w:r w:rsidRPr="007C48B8">
        <w:rPr>
          <w:rFonts w:ascii="Times New Roman" w:hAnsi="Times New Roman"/>
          <w:b/>
          <w:bCs/>
          <w:szCs w:val="24"/>
        </w:rPr>
        <w:t>III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Que dispongo </w:t>
      </w:r>
      <w:r w:rsidR="002512F9">
        <w:rPr>
          <w:rFonts w:ascii="Times New Roman" w:hAnsi="Times New Roman"/>
          <w:szCs w:val="24"/>
        </w:rPr>
        <w:t>de la documentación original</w:t>
      </w:r>
      <w:r w:rsidR="006C7818">
        <w:rPr>
          <w:rFonts w:ascii="Times New Roman" w:hAnsi="Times New Roman"/>
          <w:szCs w:val="24"/>
        </w:rPr>
        <w:t xml:space="preserve"> que así lo acredita</w:t>
      </w:r>
      <w:r w:rsidR="00D577B6">
        <w:rPr>
          <w:rFonts w:ascii="Times New Roman" w:hAnsi="Times New Roman"/>
          <w:szCs w:val="24"/>
        </w:rPr>
        <w:t xml:space="preserve"> y, en caso de exigirlo</w:t>
      </w:r>
      <w:r w:rsidR="002C08A1">
        <w:rPr>
          <w:rFonts w:ascii="Times New Roman" w:hAnsi="Times New Roman"/>
          <w:szCs w:val="24"/>
        </w:rPr>
        <w:t xml:space="preserve"> </w:t>
      </w:r>
      <w:r w:rsidR="002E75F0">
        <w:rPr>
          <w:rFonts w:ascii="Times New Roman" w:hAnsi="Times New Roman"/>
          <w:szCs w:val="24"/>
        </w:rPr>
        <w:t>la entidad patrocinadora, me comprometo a prese</w:t>
      </w:r>
      <w:r w:rsidR="008A25F2">
        <w:rPr>
          <w:rFonts w:ascii="Times New Roman" w:hAnsi="Times New Roman"/>
          <w:szCs w:val="24"/>
        </w:rPr>
        <w:t>ntarl</w:t>
      </w:r>
      <w:r w:rsidR="009E17A1">
        <w:rPr>
          <w:rFonts w:ascii="Times New Roman" w:hAnsi="Times New Roman"/>
          <w:szCs w:val="24"/>
        </w:rPr>
        <w:t xml:space="preserve">a </w:t>
      </w:r>
      <w:r w:rsidR="00621959">
        <w:rPr>
          <w:rFonts w:ascii="Times New Roman" w:hAnsi="Times New Roman"/>
          <w:szCs w:val="24"/>
        </w:rPr>
        <w:t>en el momento que así me requiera.</w:t>
      </w:r>
    </w:p>
    <w:p w:rsidR="005D55C2" w:rsidP="001E04B5" w:rsidRDefault="005D55C2" w14:paraId="531390D6" w14:textId="30A83A4F">
      <w:pPr>
        <w:jc w:val="both"/>
        <w:rPr>
          <w:rFonts w:ascii="Times New Roman" w:hAnsi="Times New Roman"/>
          <w:szCs w:val="24"/>
        </w:rPr>
      </w:pPr>
    </w:p>
    <w:p w:rsidR="005A0528" w:rsidP="005A0528" w:rsidRDefault="005A0528" w14:paraId="010A6C13" w14:textId="77777777">
      <w:pPr>
        <w:jc w:val="both"/>
        <w:rPr>
          <w:rFonts w:ascii="Times New Roman" w:hAnsi="Times New Roman"/>
          <w:szCs w:val="24"/>
        </w:rPr>
      </w:pPr>
      <w:r w:rsidRPr="00621959">
        <w:rPr>
          <w:rFonts w:ascii="Times New Roman" w:hAnsi="Times New Roman"/>
          <w:b/>
          <w:bCs/>
          <w:szCs w:val="24"/>
        </w:rPr>
        <w:lastRenderedPageBreak/>
        <w:t>IV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Que, la documentación justificativa que se presenta corresponde única y exclusivamente a los gastos derivados de la ejecución del evento patrocinado en el marco de la presente convocatoria.</w:t>
      </w:r>
    </w:p>
    <w:p w:rsidRPr="003E282B" w:rsidR="005A0528" w:rsidP="005A0528" w:rsidRDefault="005A0528" w14:paraId="07E0C323" w14:textId="77777777">
      <w:pPr>
        <w:jc w:val="both"/>
        <w:rPr>
          <w:rFonts w:ascii="Times New Roman" w:hAnsi="Times New Roman"/>
          <w:szCs w:val="24"/>
        </w:rPr>
      </w:pPr>
      <w:r w:rsidRPr="003211EB"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Que conozco que la falta de acreditación de los requisitos exigidos para la justificación del evento patrocinado, así como la inexactitud, falsedad u omisión en cualquier dato o la no presentación de la documentación que corresponda, determinará la imposibilidad de continuar con el procedimiento iniciado, quedando sin efecto las actuaciones realizadas, sin perjuicio de las responsabilidades penales, civiles o administrativas a que hubiera lugar tal y como se establece en el artículo 69 de la Ley 39/2015, de 1 de octubre, del Procedimiento Administrativo Común de las Administraciones Públicas.</w:t>
      </w:r>
    </w:p>
    <w:p w:rsidRPr="003E282B" w:rsidR="005A0528" w:rsidP="005A0528" w:rsidRDefault="005A0528" w14:paraId="54AACBF7" w14:textId="77777777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 </w:t>
      </w:r>
    </w:p>
    <w:p w:rsidRPr="003E282B" w:rsidR="005A0528" w:rsidP="005A0528" w:rsidRDefault="005A0528" w14:paraId="375F9531" w14:textId="77777777">
      <w:pPr>
        <w:jc w:val="both"/>
        <w:rPr>
          <w:rFonts w:ascii="Times New Roman" w:hAnsi="Times New Roman"/>
          <w:szCs w:val="24"/>
        </w:rPr>
      </w:pPr>
    </w:p>
    <w:p w:rsidRPr="003E282B" w:rsidR="005A0528" w:rsidP="005A0528" w:rsidRDefault="005A0528" w14:paraId="68EB3B7C" w14:textId="77777777">
      <w:pPr>
        <w:jc w:val="both"/>
        <w:rPr>
          <w:rFonts w:ascii="Times New Roman" w:hAnsi="Times New Roman"/>
          <w:szCs w:val="24"/>
        </w:rPr>
      </w:pPr>
    </w:p>
    <w:p w:rsidRPr="001E04B5" w:rsidR="005A0528" w:rsidP="005A0528" w:rsidRDefault="005A0528" w14:paraId="2355F737" w14:textId="77777777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Y para que así conste, a los efectos oportunos, firma la presente </w:t>
      </w:r>
      <w:r>
        <w:rPr>
          <w:rFonts w:ascii="Times New Roman" w:hAnsi="Times New Roman"/>
          <w:szCs w:val="24"/>
        </w:rPr>
        <w:t xml:space="preserve">en la fecha que consta en la firma electrónica. </w:t>
      </w:r>
    </w:p>
    <w:p w:rsidR="005D55C2" w:rsidP="001E04B5" w:rsidRDefault="005D55C2" w14:paraId="40D1B700" w14:textId="77777777">
      <w:pPr>
        <w:jc w:val="both"/>
        <w:rPr>
          <w:rFonts w:ascii="Times New Roman" w:hAnsi="Times New Roman"/>
          <w:szCs w:val="24"/>
        </w:rPr>
      </w:pPr>
    </w:p>
    <w:sectPr w:rsidR="005D55C2" w:rsidSect="00E215F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portrait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6B3" w:rsidRDefault="00B106B3" w14:paraId="2F953C58" w14:textId="77777777">
      <w:pPr>
        <w:spacing w:after="0" w:line="240" w:lineRule="auto"/>
      </w:pPr>
      <w:r>
        <w:separator/>
      </w:r>
    </w:p>
  </w:endnote>
  <w:endnote w:type="continuationSeparator" w:id="0">
    <w:p w:rsidR="00B106B3" w:rsidRDefault="00B106B3" w14:paraId="1C7B0E60" w14:textId="77777777">
      <w:pPr>
        <w:spacing w:after="0" w:line="240" w:lineRule="auto"/>
      </w:pPr>
      <w:r>
        <w:continuationSeparator/>
      </w:r>
    </w:p>
  </w:endnote>
  <w:endnote w:type="continuationNotice" w:id="1">
    <w:p w:rsidR="00B106B3" w:rsidRDefault="00B106B3" w14:paraId="25119D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C8F" w:rsidRDefault="001E04B5" w14:paraId="43F1A349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C8F" w:rsidRDefault="00673C8F" w14:paraId="2812128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C8F" w:rsidRDefault="001E04B5" w14:paraId="0B994313" w14:textId="77777777">
    <w:pPr>
      <w:pStyle w:val="Piedepgina"/>
      <w:framePr w:wrap="around" w:hAnchor="page" w:vAnchor="text" w:x="10571" w:y="575"/>
      <w:jc w:val="right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673C8F" w:rsidRDefault="00E215FB" w14:paraId="11AEE0D5" w14:textId="2E6DA798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FC33607" wp14:editId="4EE8120B">
          <wp:simplePos x="0" y="0"/>
          <wp:positionH relativeFrom="column">
            <wp:posOffset>0</wp:posOffset>
          </wp:positionH>
          <wp:positionV relativeFrom="page">
            <wp:posOffset>9514205</wp:posOffset>
          </wp:positionV>
          <wp:extent cx="5760085" cy="846455"/>
          <wp:effectExtent l="0" t="0" r="0" b="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C8F" w:rsidRDefault="001E04B5" w14:paraId="40DE3D37" w14:textId="0497F43F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7C1FFC2E" wp14:editId="27691002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1A763B" wp14:editId="1CD04C41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C8F" w:rsidRDefault="00673C8F" w14:paraId="28DF38E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6B3" w:rsidRDefault="00B106B3" w14:paraId="37EB49CF" w14:textId="77777777">
      <w:pPr>
        <w:spacing w:after="0" w:line="240" w:lineRule="auto"/>
      </w:pPr>
      <w:r>
        <w:separator/>
      </w:r>
    </w:p>
  </w:footnote>
  <w:footnote w:type="continuationSeparator" w:id="0">
    <w:p w:rsidR="00B106B3" w:rsidRDefault="00B106B3" w14:paraId="0E1343D4" w14:textId="77777777">
      <w:pPr>
        <w:spacing w:after="0" w:line="240" w:lineRule="auto"/>
      </w:pPr>
      <w:r>
        <w:continuationSeparator/>
      </w:r>
    </w:p>
  </w:footnote>
  <w:footnote w:type="continuationNotice" w:id="1">
    <w:p w:rsidR="00B106B3" w:rsidRDefault="00B106B3" w14:paraId="58A20F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2B9C" w:rsidP="008C2B9C" w:rsidRDefault="008C2B9C" w14:paraId="705FEF3A" w14:textId="77777777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63368" behindDoc="0" locked="0" layoutInCell="1" allowOverlap="1" wp14:anchorId="2B69682D" wp14:editId="05CE539A">
          <wp:simplePos x="0" y="0"/>
          <wp:positionH relativeFrom="margin">
            <wp:posOffset>114300</wp:posOffset>
          </wp:positionH>
          <wp:positionV relativeFrom="paragraph">
            <wp:posOffset>-303530</wp:posOffset>
          </wp:positionV>
          <wp:extent cx="1028700" cy="751205"/>
          <wp:effectExtent l="0" t="0" r="0" b="0"/>
          <wp:wrapSquare wrapText="bothSides"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92" behindDoc="1" locked="0" layoutInCell="1" allowOverlap="1" wp14:anchorId="5769F8D6" wp14:editId="177C04EF">
          <wp:simplePos x="0" y="0"/>
          <wp:positionH relativeFrom="column">
            <wp:posOffset>1341120</wp:posOffset>
          </wp:positionH>
          <wp:positionV relativeFrom="paragraph">
            <wp:posOffset>-252730</wp:posOffset>
          </wp:positionV>
          <wp:extent cx="4057650" cy="704850"/>
          <wp:effectExtent l="0" t="0" r="0" b="0"/>
          <wp:wrapNone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59A8" w:rsidP="00E659A8" w:rsidRDefault="00E659A8" w14:paraId="4FC6D4A0" w14:textId="77777777">
    <w:pPr>
      <w:pStyle w:val="Encabezado"/>
      <w:tabs>
        <w:tab w:val="clear" w:pos="8504"/>
      </w:tabs>
      <w:ind w:right="-1"/>
    </w:pPr>
  </w:p>
  <w:p w:rsidR="00673C8F" w:rsidRDefault="00673C8F" w14:paraId="576694FB" w14:textId="6CE17B63">
    <w:pPr>
      <w:pStyle w:val="Encabezado"/>
      <w:tabs>
        <w:tab w:val="clear" w:pos="8504"/>
      </w:tabs>
      <w:spacing w:after="480"/>
      <w:ind w:left="8335" w:right="-1" w:hanging="11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659A8" w:rsidP="00E659A8" w:rsidRDefault="008C2B9C" w14:paraId="5A1169C2" w14:textId="31D88D4E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60296" behindDoc="0" locked="0" layoutInCell="1" allowOverlap="1" wp14:anchorId="77A5EC30" wp14:editId="17C1F318">
          <wp:simplePos x="0" y="0"/>
          <wp:positionH relativeFrom="margin">
            <wp:posOffset>114300</wp:posOffset>
          </wp:positionH>
          <wp:positionV relativeFrom="paragraph">
            <wp:posOffset>-303530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20" behindDoc="1" locked="0" layoutInCell="1" allowOverlap="1" wp14:anchorId="722A2204" wp14:editId="4CCD47A7">
          <wp:simplePos x="0" y="0"/>
          <wp:positionH relativeFrom="column">
            <wp:posOffset>1341120</wp:posOffset>
          </wp:positionH>
          <wp:positionV relativeFrom="paragraph">
            <wp:posOffset>-252730</wp:posOffset>
          </wp:positionV>
          <wp:extent cx="4057650" cy="704850"/>
          <wp:effectExtent l="0" t="0" r="0" b="0"/>
          <wp:wrapNone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59A8" w:rsidP="00E659A8" w:rsidRDefault="00E659A8" w14:paraId="69131D01" w14:textId="77777777">
    <w:pPr>
      <w:pStyle w:val="Encabezado"/>
      <w:tabs>
        <w:tab w:val="clear" w:pos="8504"/>
      </w:tabs>
      <w:ind w:right="-1"/>
    </w:pPr>
  </w:p>
  <w:p w:rsidR="00673C8F" w:rsidRDefault="00673C8F" w14:paraId="3B08A0C1" w14:textId="41BDEB26">
    <w:pPr>
      <w:pStyle w:val="Encabezado"/>
      <w:tabs>
        <w:tab w:val="left" w:pos="142"/>
      </w:tabs>
      <w:spacing w:before="240" w:after="120"/>
      <w:ind w:left="-425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2"/>
    <w:rsid w:val="00001DB2"/>
    <w:rsid w:val="00033A91"/>
    <w:rsid w:val="00040CF0"/>
    <w:rsid w:val="000846A2"/>
    <w:rsid w:val="000B4291"/>
    <w:rsid w:val="000F40A6"/>
    <w:rsid w:val="0012048D"/>
    <w:rsid w:val="001E04B5"/>
    <w:rsid w:val="002512F9"/>
    <w:rsid w:val="00271678"/>
    <w:rsid w:val="002733EA"/>
    <w:rsid w:val="00280E80"/>
    <w:rsid w:val="002C08A1"/>
    <w:rsid w:val="002E75F0"/>
    <w:rsid w:val="00305AD7"/>
    <w:rsid w:val="00317D17"/>
    <w:rsid w:val="003211EB"/>
    <w:rsid w:val="0032325A"/>
    <w:rsid w:val="00336A4E"/>
    <w:rsid w:val="0033709B"/>
    <w:rsid w:val="003540EB"/>
    <w:rsid w:val="00372BC8"/>
    <w:rsid w:val="003965A0"/>
    <w:rsid w:val="003D047E"/>
    <w:rsid w:val="00467A09"/>
    <w:rsid w:val="004A5D26"/>
    <w:rsid w:val="004D0304"/>
    <w:rsid w:val="004F2DA1"/>
    <w:rsid w:val="00501B64"/>
    <w:rsid w:val="005327E0"/>
    <w:rsid w:val="00553AB1"/>
    <w:rsid w:val="005748AD"/>
    <w:rsid w:val="00586D6C"/>
    <w:rsid w:val="005A0528"/>
    <w:rsid w:val="005D0FDD"/>
    <w:rsid w:val="005D19EF"/>
    <w:rsid w:val="005D55C2"/>
    <w:rsid w:val="00621959"/>
    <w:rsid w:val="00673C8F"/>
    <w:rsid w:val="006A69D3"/>
    <w:rsid w:val="006B2560"/>
    <w:rsid w:val="006C7818"/>
    <w:rsid w:val="006D2343"/>
    <w:rsid w:val="006D3746"/>
    <w:rsid w:val="006E059A"/>
    <w:rsid w:val="007510A4"/>
    <w:rsid w:val="00785554"/>
    <w:rsid w:val="007C48B8"/>
    <w:rsid w:val="007D3F8A"/>
    <w:rsid w:val="0080243C"/>
    <w:rsid w:val="0081384E"/>
    <w:rsid w:val="00831CB5"/>
    <w:rsid w:val="008A25F2"/>
    <w:rsid w:val="008C2B9C"/>
    <w:rsid w:val="009526C0"/>
    <w:rsid w:val="009573F5"/>
    <w:rsid w:val="00985CFC"/>
    <w:rsid w:val="009A0714"/>
    <w:rsid w:val="009B4221"/>
    <w:rsid w:val="009E17A1"/>
    <w:rsid w:val="00A11D5D"/>
    <w:rsid w:val="00B106B3"/>
    <w:rsid w:val="00B60919"/>
    <w:rsid w:val="00B611DD"/>
    <w:rsid w:val="00B70054"/>
    <w:rsid w:val="00BF2151"/>
    <w:rsid w:val="00C74948"/>
    <w:rsid w:val="00C76EBE"/>
    <w:rsid w:val="00CB5A5E"/>
    <w:rsid w:val="00D53DF4"/>
    <w:rsid w:val="00D577B6"/>
    <w:rsid w:val="00D91E54"/>
    <w:rsid w:val="00DA6F8D"/>
    <w:rsid w:val="00DE437B"/>
    <w:rsid w:val="00E20924"/>
    <w:rsid w:val="00E215FB"/>
    <w:rsid w:val="00E50302"/>
    <w:rsid w:val="00E659A8"/>
    <w:rsid w:val="00E67228"/>
    <w:rsid w:val="00ED2E8B"/>
    <w:rsid w:val="00EF31B6"/>
    <w:rsid w:val="00F510D9"/>
    <w:rsid w:val="00F80F84"/>
    <w:rsid w:val="00F85B19"/>
    <w:rsid w:val="00FA794D"/>
    <w:rsid w:val="00FB2889"/>
    <w:rsid w:val="00FE5320"/>
    <w:rsid w:val="030CDB34"/>
    <w:rsid w:val="133193CD"/>
    <w:rsid w:val="1B33B9BB"/>
    <w:rsid w:val="30A4B975"/>
    <w:rsid w:val="37D517B4"/>
    <w:rsid w:val="3EFFCC2B"/>
    <w:rsid w:val="488D8614"/>
    <w:rsid w:val="5C9A1A47"/>
    <w:rsid w:val="5CC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238A"/>
  <w15:chartTrackingRefBased/>
  <w15:docId w15:val="{404C2313-16E8-41CE-8F31-2EE59A1C4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291"/>
    <w:pPr>
      <w:spacing w:after="200" w:line="276" w:lineRule="auto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4B5"/>
    <w:pPr>
      <w:spacing w:after="0" w:line="240" w:lineRule="auto"/>
    </w:pPr>
    <w:rPr>
      <w:rFonts w:ascii="Times" w:hAnsi="Times" w:eastAsia="Times"/>
      <w:b/>
      <w:sz w:val="36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1E04B5"/>
    <w:rPr>
      <w:rFonts w:ascii="Times" w:hAnsi="Times" w:eastAsia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hAnsi="Times" w:eastAsia="Times"/>
      <w:sz w:val="24"/>
      <w:szCs w:val="20"/>
      <w:lang w:val="es-ES_tradnl" w:eastAsia="es-ES"/>
    </w:rPr>
  </w:style>
  <w:style w:type="character" w:styleId="EncabezadoCar" w:customStyle="1">
    <w:name w:val="Encabezado Car"/>
    <w:basedOn w:val="Fuentedeprrafopredeter"/>
    <w:link w:val="Encabezado"/>
    <w:rsid w:val="001E04B5"/>
    <w:rPr>
      <w:rFonts w:ascii="Times" w:hAnsi="Times" w:eastAsia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hAnsi="Times" w:eastAsia="Times"/>
      <w:sz w:val="24"/>
      <w:szCs w:val="20"/>
      <w:lang w:val="es-ES_tradnl" w:eastAsia="es-ES"/>
    </w:rPr>
  </w:style>
  <w:style w:type="character" w:styleId="PiedepginaCar" w:customStyle="1">
    <w:name w:val="Pie de página Car"/>
    <w:basedOn w:val="Fuentedeprrafopredeter"/>
    <w:link w:val="Piedepgina"/>
    <w:rsid w:val="001E04B5"/>
    <w:rPr>
      <w:rFonts w:ascii="Times" w:hAnsi="Times" w:eastAsia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E04B5"/>
  </w:style>
  <w:style w:type="paragraph" w:styleId="Prrafodelista">
    <w:name w:val="List Paragraph"/>
    <w:basedOn w:val="Normal"/>
    <w:uiPriority w:val="34"/>
    <w:qFormat/>
    <w:rsid w:val="00C7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3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Arnosa Torrente</dc:creator>
  <keywords/>
  <dc:description/>
  <lastModifiedBy>Sandra Arnosa Torrente</lastModifiedBy>
  <revision>78</revision>
  <dcterms:created xsi:type="dcterms:W3CDTF">2021-02-15T10:15:00.0000000Z</dcterms:created>
  <dcterms:modified xsi:type="dcterms:W3CDTF">2022-09-26T09:57:24.8000635Z</dcterms:modified>
</coreProperties>
</file>