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AA" w:rsidRPr="00724E42" w:rsidRDefault="004B0498" w:rsidP="00742482">
      <w:pPr>
        <w:jc w:val="center"/>
        <w:rPr>
          <w:b/>
          <w:sz w:val="36"/>
          <w:szCs w:val="36"/>
        </w:rPr>
      </w:pPr>
      <w:proofErr w:type="spellStart"/>
      <w:r w:rsidRPr="00724E42">
        <w:rPr>
          <w:b/>
          <w:sz w:val="36"/>
          <w:szCs w:val="36"/>
        </w:rPr>
        <w:t>National</w:t>
      </w:r>
      <w:proofErr w:type="spellEnd"/>
      <w:r w:rsidRPr="00724E42">
        <w:rPr>
          <w:b/>
          <w:sz w:val="36"/>
          <w:szCs w:val="36"/>
        </w:rPr>
        <w:t xml:space="preserve"> </w:t>
      </w:r>
      <w:proofErr w:type="spellStart"/>
      <w:r w:rsidRPr="00724E42">
        <w:rPr>
          <w:b/>
          <w:sz w:val="36"/>
          <w:szCs w:val="36"/>
        </w:rPr>
        <w:t>Geographic</w:t>
      </w:r>
      <w:proofErr w:type="spellEnd"/>
      <w:r w:rsidR="00724E42" w:rsidRPr="00724E42">
        <w:rPr>
          <w:b/>
          <w:sz w:val="36"/>
          <w:szCs w:val="36"/>
        </w:rPr>
        <w:t xml:space="preserve"> adquiere un documental sobre las Islas Canarias que</w:t>
      </w:r>
      <w:r w:rsidR="00D26C79">
        <w:rPr>
          <w:b/>
          <w:sz w:val="36"/>
          <w:szCs w:val="36"/>
        </w:rPr>
        <w:t xml:space="preserve"> emitirá en EEUU</w:t>
      </w:r>
      <w:r w:rsidR="00724E42" w:rsidRPr="00724E42">
        <w:rPr>
          <w:b/>
          <w:sz w:val="36"/>
          <w:szCs w:val="36"/>
        </w:rPr>
        <w:t>, Polonia, Dinamarca y Grecia</w:t>
      </w:r>
    </w:p>
    <w:p w:rsidR="000E24CD" w:rsidRDefault="000E24CD" w:rsidP="00500957">
      <w:pPr>
        <w:jc w:val="both"/>
        <w:rPr>
          <w:b/>
          <w:sz w:val="24"/>
          <w:szCs w:val="24"/>
        </w:rPr>
      </w:pPr>
    </w:p>
    <w:p w:rsidR="00B31C8E" w:rsidRDefault="000E24CD" w:rsidP="00742482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31C8E">
        <w:rPr>
          <w:b/>
          <w:sz w:val="24"/>
          <w:szCs w:val="24"/>
        </w:rPr>
        <w:t>“Canarias a la sombra de los volcanes” es la pieza audiovisual de 52 minutos</w:t>
      </w:r>
      <w:r w:rsidR="00B31C8E">
        <w:rPr>
          <w:b/>
          <w:sz w:val="24"/>
          <w:szCs w:val="24"/>
        </w:rPr>
        <w:t xml:space="preserve"> sobre la riqueza biológica y paisajística del archipiélago</w:t>
      </w:r>
      <w:r w:rsidRPr="00B31C8E">
        <w:rPr>
          <w:b/>
          <w:sz w:val="24"/>
          <w:szCs w:val="24"/>
        </w:rPr>
        <w:t xml:space="preserve"> </w:t>
      </w:r>
      <w:r w:rsidR="00742482" w:rsidRPr="00B31C8E">
        <w:rPr>
          <w:b/>
          <w:sz w:val="24"/>
          <w:szCs w:val="24"/>
        </w:rPr>
        <w:t xml:space="preserve">que llegará a 87 millones de hogares de Estados Unidos </w:t>
      </w:r>
      <w:r w:rsidR="00B31C8E" w:rsidRPr="00B31C8E">
        <w:rPr>
          <w:b/>
          <w:sz w:val="24"/>
          <w:szCs w:val="24"/>
        </w:rPr>
        <w:t>y recorrerá las televisiones de varios países</w:t>
      </w:r>
      <w:r w:rsidR="00B31C8E">
        <w:rPr>
          <w:b/>
          <w:sz w:val="24"/>
          <w:szCs w:val="24"/>
        </w:rPr>
        <w:t xml:space="preserve"> europeos </w:t>
      </w:r>
      <w:r w:rsidR="00742482" w:rsidRPr="00B31C8E">
        <w:rPr>
          <w:b/>
          <w:sz w:val="24"/>
          <w:szCs w:val="24"/>
        </w:rPr>
        <w:t xml:space="preserve">a través del canal de </w:t>
      </w:r>
      <w:proofErr w:type="spellStart"/>
      <w:r w:rsidR="00742482" w:rsidRPr="00B31C8E">
        <w:rPr>
          <w:b/>
          <w:sz w:val="24"/>
          <w:szCs w:val="24"/>
        </w:rPr>
        <w:t>National</w:t>
      </w:r>
      <w:proofErr w:type="spellEnd"/>
      <w:r w:rsidR="00742482" w:rsidRPr="00B31C8E">
        <w:rPr>
          <w:b/>
          <w:sz w:val="24"/>
          <w:szCs w:val="24"/>
        </w:rPr>
        <w:t xml:space="preserve"> </w:t>
      </w:r>
      <w:proofErr w:type="spellStart"/>
      <w:r w:rsidR="00742482" w:rsidRPr="00B31C8E">
        <w:rPr>
          <w:b/>
          <w:sz w:val="24"/>
          <w:szCs w:val="24"/>
        </w:rPr>
        <w:t>Geographic</w:t>
      </w:r>
      <w:proofErr w:type="spellEnd"/>
    </w:p>
    <w:p w:rsidR="00742482" w:rsidRDefault="00742482" w:rsidP="00500957">
      <w:pPr>
        <w:jc w:val="both"/>
        <w:rPr>
          <w:b/>
          <w:sz w:val="24"/>
          <w:szCs w:val="24"/>
        </w:rPr>
      </w:pPr>
    </w:p>
    <w:p w:rsidR="00220994" w:rsidRDefault="00B31C8E" w:rsidP="00220994">
      <w:pPr>
        <w:jc w:val="both"/>
        <w:rPr>
          <w:sz w:val="24"/>
          <w:szCs w:val="24"/>
        </w:rPr>
      </w:pPr>
      <w:r>
        <w:rPr>
          <w:sz w:val="24"/>
          <w:szCs w:val="24"/>
        </w:rPr>
        <w:t>Los tesoros paisajísticos de las Islas Canarias llegarán a los salones de millones de espec</w:t>
      </w:r>
      <w:r w:rsidR="00A92913">
        <w:rPr>
          <w:sz w:val="24"/>
          <w:szCs w:val="24"/>
        </w:rPr>
        <w:t>tadores europeos y estadounidenses</w:t>
      </w:r>
      <w:r>
        <w:rPr>
          <w:sz w:val="24"/>
          <w:szCs w:val="24"/>
        </w:rPr>
        <w:t xml:space="preserve"> a través del prestigioso canal </w:t>
      </w:r>
      <w:proofErr w:type="spellStart"/>
      <w:r>
        <w:rPr>
          <w:sz w:val="24"/>
          <w:szCs w:val="24"/>
        </w:rPr>
        <w:t>National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Geographic</w:t>
      </w:r>
      <w:proofErr w:type="spellEnd"/>
      <w:r>
        <w:rPr>
          <w:sz w:val="24"/>
          <w:szCs w:val="24"/>
        </w:rPr>
        <w:t xml:space="preserve">, que ha adquirido el documental </w:t>
      </w:r>
      <w:r w:rsidRPr="00A92913">
        <w:rPr>
          <w:b/>
          <w:i/>
          <w:sz w:val="24"/>
          <w:szCs w:val="24"/>
        </w:rPr>
        <w:t>“Canarias a la sombra de los volcanes”</w:t>
      </w:r>
      <w:r w:rsidR="00A0583D" w:rsidRPr="00A92913">
        <w:rPr>
          <w:b/>
          <w:i/>
          <w:sz w:val="24"/>
          <w:szCs w:val="24"/>
        </w:rPr>
        <w:t>,</w:t>
      </w:r>
      <w:r w:rsidR="00A92913">
        <w:rPr>
          <w:sz w:val="24"/>
          <w:szCs w:val="24"/>
        </w:rPr>
        <w:t xml:space="preserve"> </w:t>
      </w:r>
      <w:r w:rsidR="00A0583D">
        <w:rPr>
          <w:sz w:val="24"/>
          <w:szCs w:val="24"/>
        </w:rPr>
        <w:t>dirigido por el laureado cineasta canario Pedro Felipe Acosta</w:t>
      </w:r>
      <w:r w:rsidR="00A92913">
        <w:rPr>
          <w:sz w:val="24"/>
          <w:szCs w:val="24"/>
        </w:rPr>
        <w:t xml:space="preserve"> y</w:t>
      </w:r>
      <w:r w:rsidR="00A92913" w:rsidRPr="00A92913">
        <w:rPr>
          <w:sz w:val="24"/>
          <w:szCs w:val="24"/>
        </w:rPr>
        <w:t xml:space="preserve"> </w:t>
      </w:r>
      <w:r w:rsidR="00A92913">
        <w:rPr>
          <w:sz w:val="24"/>
          <w:szCs w:val="24"/>
        </w:rPr>
        <w:t xml:space="preserve">galardonado en 2015 con el Gran Premio del Festival de Aves y Naturaleza de </w:t>
      </w:r>
      <w:proofErr w:type="spellStart"/>
      <w:r w:rsidR="00A92913">
        <w:rPr>
          <w:sz w:val="24"/>
          <w:szCs w:val="24"/>
        </w:rPr>
        <w:t>Abberville</w:t>
      </w:r>
      <w:proofErr w:type="spellEnd"/>
      <w:r w:rsidR="00A92913">
        <w:rPr>
          <w:sz w:val="24"/>
          <w:szCs w:val="24"/>
        </w:rPr>
        <w:t xml:space="preserve"> (Francia).</w:t>
      </w:r>
    </w:p>
    <w:p w:rsidR="001F4F60" w:rsidRDefault="001F4F60" w:rsidP="00A058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reciente adquisición del documental por </w:t>
      </w:r>
      <w:proofErr w:type="spellStart"/>
      <w:r w:rsidRPr="001F4F60">
        <w:rPr>
          <w:b/>
          <w:sz w:val="24"/>
          <w:szCs w:val="24"/>
        </w:rPr>
        <w:t>National</w:t>
      </w:r>
      <w:proofErr w:type="spellEnd"/>
      <w:r w:rsidRPr="001F4F60">
        <w:rPr>
          <w:b/>
          <w:sz w:val="24"/>
          <w:szCs w:val="24"/>
        </w:rPr>
        <w:t xml:space="preserve"> </w:t>
      </w:r>
      <w:proofErr w:type="spellStart"/>
      <w:r w:rsidRPr="001F4F60">
        <w:rPr>
          <w:b/>
          <w:sz w:val="24"/>
          <w:szCs w:val="24"/>
        </w:rPr>
        <w:t>Geographic</w:t>
      </w:r>
      <w:proofErr w:type="spellEnd"/>
      <w:r>
        <w:rPr>
          <w:sz w:val="24"/>
          <w:szCs w:val="24"/>
        </w:rPr>
        <w:t xml:space="preserve"> permitirá su emisión en Estados Unidos a través de su canal propio, con un alcance de </w:t>
      </w:r>
      <w:r w:rsidRPr="001F4F60">
        <w:rPr>
          <w:b/>
          <w:sz w:val="24"/>
          <w:szCs w:val="24"/>
        </w:rPr>
        <w:t>87 millones de hogares norteamericanos,</w:t>
      </w:r>
      <w:r>
        <w:rPr>
          <w:sz w:val="24"/>
          <w:szCs w:val="24"/>
        </w:rPr>
        <w:t xml:space="preserve"> y </w:t>
      </w:r>
      <w:r w:rsidR="00D712CE">
        <w:rPr>
          <w:sz w:val="24"/>
          <w:szCs w:val="24"/>
        </w:rPr>
        <w:t>su difusión europea recorrerá las</w:t>
      </w:r>
      <w:r>
        <w:rPr>
          <w:sz w:val="24"/>
          <w:szCs w:val="24"/>
        </w:rPr>
        <w:t xml:space="preserve"> televisiones de Dinamarca, Grecia y </w:t>
      </w:r>
      <w:r w:rsidR="00D712CE">
        <w:rPr>
          <w:sz w:val="24"/>
          <w:szCs w:val="24"/>
        </w:rPr>
        <w:t>Polonia a través, en este último país, de</w:t>
      </w:r>
      <w:r>
        <w:rPr>
          <w:sz w:val="24"/>
          <w:szCs w:val="24"/>
        </w:rPr>
        <w:t xml:space="preserve"> Canal+. Además se está negociando su emisión también en Francia y Bélgica, lo que supone un importante escaparate para la promoción internacional de las islas.</w:t>
      </w:r>
    </w:p>
    <w:p w:rsidR="001F4F60" w:rsidRPr="00D712CE" w:rsidRDefault="00A92913" w:rsidP="00A058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cinta, producida por Alas Cinematografía y </w:t>
      </w:r>
      <w:proofErr w:type="spellStart"/>
      <w:r>
        <w:rPr>
          <w:sz w:val="24"/>
          <w:szCs w:val="24"/>
        </w:rPr>
        <w:t>Motion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Pictures</w:t>
      </w:r>
      <w:proofErr w:type="spellEnd"/>
      <w:r>
        <w:rPr>
          <w:sz w:val="24"/>
          <w:szCs w:val="24"/>
        </w:rPr>
        <w:t xml:space="preserve">, contó </w:t>
      </w:r>
      <w:r w:rsidR="00A0583D">
        <w:rPr>
          <w:sz w:val="24"/>
          <w:szCs w:val="24"/>
        </w:rPr>
        <w:t xml:space="preserve">para su producción con el </w:t>
      </w:r>
      <w:r w:rsidR="00A0583D" w:rsidRPr="006B3528">
        <w:rPr>
          <w:b/>
          <w:sz w:val="24"/>
          <w:szCs w:val="24"/>
        </w:rPr>
        <w:t>patrocinio de Promotur Turismo de Canarias,</w:t>
      </w:r>
      <w:r w:rsidR="00A0583D">
        <w:rPr>
          <w:sz w:val="24"/>
          <w:szCs w:val="24"/>
        </w:rPr>
        <w:t xml:space="preserve"> junto con Museos de Tenerife y la colaboración de los cabildos de Lanzarote y Fuerteve</w:t>
      </w:r>
      <w:r>
        <w:rPr>
          <w:sz w:val="24"/>
          <w:szCs w:val="24"/>
        </w:rPr>
        <w:t xml:space="preserve">ntura, para reflejar </w:t>
      </w:r>
      <w:r w:rsidR="00A0583D">
        <w:rPr>
          <w:sz w:val="24"/>
          <w:szCs w:val="24"/>
        </w:rPr>
        <w:t>la inmensidad del patrimonio natural y geológico canario.</w:t>
      </w:r>
      <w:r w:rsidR="001F4F60">
        <w:rPr>
          <w:sz w:val="24"/>
          <w:szCs w:val="24"/>
        </w:rPr>
        <w:t xml:space="preserve"> La película fue concebida como una herramienta para la educación ambiental ofreciendo una visión real</w:t>
      </w:r>
      <w:r w:rsidR="00A0583D">
        <w:rPr>
          <w:sz w:val="24"/>
          <w:szCs w:val="24"/>
        </w:rPr>
        <w:t xml:space="preserve"> sobre la </w:t>
      </w:r>
      <w:r w:rsidR="00A0583D" w:rsidRPr="009844B4">
        <w:rPr>
          <w:b/>
          <w:sz w:val="24"/>
          <w:szCs w:val="24"/>
        </w:rPr>
        <w:t xml:space="preserve">riqueza </w:t>
      </w:r>
      <w:r w:rsidR="001F4F60" w:rsidRPr="009844B4">
        <w:rPr>
          <w:b/>
          <w:sz w:val="24"/>
          <w:szCs w:val="24"/>
        </w:rPr>
        <w:t>natural y biológica del archipiélago y la fauna marina que llena de vida el océano que baña las Islas,</w:t>
      </w:r>
      <w:r w:rsidR="001F4F60">
        <w:rPr>
          <w:sz w:val="24"/>
          <w:szCs w:val="24"/>
        </w:rPr>
        <w:t xml:space="preserve"> entre las que destacan cetáceos como ballenas, calderones, orcas y delfines.</w:t>
      </w:r>
    </w:p>
    <w:p w:rsidR="00B31C8E" w:rsidRPr="00F41A21" w:rsidRDefault="009844B4" w:rsidP="002209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documental, de 52 minutos de duración, </w:t>
      </w:r>
      <w:r w:rsidR="00197CCC">
        <w:rPr>
          <w:sz w:val="24"/>
          <w:szCs w:val="24"/>
        </w:rPr>
        <w:t>c</w:t>
      </w:r>
      <w:r w:rsidR="00A0583D">
        <w:rPr>
          <w:sz w:val="24"/>
          <w:szCs w:val="24"/>
        </w:rPr>
        <w:t xml:space="preserve">omienza por el Parque Nacional del Teide para continuar por los llanos semidesérticos de Fuerteventura con su fauna particular, el </w:t>
      </w:r>
      <w:proofErr w:type="spellStart"/>
      <w:r w:rsidR="00A0583D">
        <w:rPr>
          <w:sz w:val="24"/>
          <w:szCs w:val="24"/>
        </w:rPr>
        <w:t>Guirre</w:t>
      </w:r>
      <w:proofErr w:type="spellEnd"/>
      <w:r w:rsidR="00A0583D">
        <w:rPr>
          <w:sz w:val="24"/>
          <w:szCs w:val="24"/>
        </w:rPr>
        <w:t xml:space="preserve"> majorero.</w:t>
      </w:r>
      <w:r w:rsidR="00197CCC">
        <w:rPr>
          <w:sz w:val="24"/>
          <w:szCs w:val="24"/>
        </w:rPr>
        <w:t xml:space="preserve"> </w:t>
      </w:r>
      <w:r w:rsidR="00A0583D">
        <w:rPr>
          <w:sz w:val="24"/>
          <w:szCs w:val="24"/>
        </w:rPr>
        <w:t xml:space="preserve">Además, cobran especial protagonismo los lagartos gigantes de la isla de El Hierro, sus águilas pescadoras y la Sarda, un tiburón de hábitos poco conocidos proveniente de los abismos marinos. No se quedan al margen los ancestrales bosques de </w:t>
      </w:r>
      <w:proofErr w:type="spellStart"/>
      <w:r w:rsidR="00A0583D">
        <w:rPr>
          <w:sz w:val="24"/>
          <w:szCs w:val="24"/>
        </w:rPr>
        <w:t>laurisilva</w:t>
      </w:r>
      <w:proofErr w:type="spellEnd"/>
      <w:r w:rsidR="00A0583D">
        <w:rPr>
          <w:sz w:val="24"/>
          <w:szCs w:val="24"/>
        </w:rPr>
        <w:t xml:space="preserve"> del Parque Nacional de </w:t>
      </w:r>
      <w:proofErr w:type="spellStart"/>
      <w:r w:rsidR="00A0583D">
        <w:rPr>
          <w:sz w:val="24"/>
          <w:szCs w:val="24"/>
        </w:rPr>
        <w:t>Garaj</w:t>
      </w:r>
      <w:r w:rsidR="00B55A95">
        <w:rPr>
          <w:sz w:val="24"/>
          <w:szCs w:val="24"/>
        </w:rPr>
        <w:t>onay</w:t>
      </w:r>
      <w:proofErr w:type="spellEnd"/>
      <w:r w:rsidR="00B55A95">
        <w:rPr>
          <w:sz w:val="24"/>
          <w:szCs w:val="24"/>
        </w:rPr>
        <w:t xml:space="preserve"> en La Gomera, ni el Ja</w:t>
      </w:r>
      <w:bookmarkStart w:id="0" w:name="_GoBack"/>
      <w:bookmarkEnd w:id="0"/>
      <w:r w:rsidR="00937927">
        <w:rPr>
          <w:sz w:val="24"/>
          <w:szCs w:val="24"/>
        </w:rPr>
        <w:t xml:space="preserve">ble de </w:t>
      </w:r>
      <w:proofErr w:type="spellStart"/>
      <w:r w:rsidR="00937927">
        <w:rPr>
          <w:sz w:val="24"/>
          <w:szCs w:val="24"/>
        </w:rPr>
        <w:t>S</w:t>
      </w:r>
      <w:r w:rsidR="00A0583D">
        <w:rPr>
          <w:sz w:val="24"/>
          <w:szCs w:val="24"/>
        </w:rPr>
        <w:t>oo</w:t>
      </w:r>
      <w:proofErr w:type="spellEnd"/>
      <w:r w:rsidR="00A0583D">
        <w:rPr>
          <w:sz w:val="24"/>
          <w:szCs w:val="24"/>
        </w:rPr>
        <w:t xml:space="preserve"> en Lanzarote, donde se concentra la mayor concentración de hubaras de todo el mundo.</w:t>
      </w:r>
    </w:p>
    <w:sectPr w:rsidR="00B31C8E" w:rsidRPr="00F41A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5CD"/>
    <w:multiLevelType w:val="hybridMultilevel"/>
    <w:tmpl w:val="918AF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60C75"/>
    <w:multiLevelType w:val="hybridMultilevel"/>
    <w:tmpl w:val="4306A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ly Martín">
    <w15:presenceInfo w15:providerId="None" w15:userId="Loly Martí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AA"/>
    <w:rsid w:val="00006807"/>
    <w:rsid w:val="00016FC0"/>
    <w:rsid w:val="00026410"/>
    <w:rsid w:val="000773AF"/>
    <w:rsid w:val="00081A27"/>
    <w:rsid w:val="000B0E2E"/>
    <w:rsid w:val="000B7BFA"/>
    <w:rsid w:val="000E0306"/>
    <w:rsid w:val="000E24CD"/>
    <w:rsid w:val="00117F54"/>
    <w:rsid w:val="0012702C"/>
    <w:rsid w:val="00136C9D"/>
    <w:rsid w:val="00150798"/>
    <w:rsid w:val="00181013"/>
    <w:rsid w:val="00197CCC"/>
    <w:rsid w:val="001A51D2"/>
    <w:rsid w:val="001E60FB"/>
    <w:rsid w:val="001E760A"/>
    <w:rsid w:val="001F2263"/>
    <w:rsid w:val="001F4F60"/>
    <w:rsid w:val="00204FF9"/>
    <w:rsid w:val="00220994"/>
    <w:rsid w:val="00226641"/>
    <w:rsid w:val="002472DA"/>
    <w:rsid w:val="0025624C"/>
    <w:rsid w:val="00281E5B"/>
    <w:rsid w:val="002836AF"/>
    <w:rsid w:val="002B5CC5"/>
    <w:rsid w:val="002E74C1"/>
    <w:rsid w:val="0033331F"/>
    <w:rsid w:val="00344460"/>
    <w:rsid w:val="00365AD4"/>
    <w:rsid w:val="003949BE"/>
    <w:rsid w:val="004069C9"/>
    <w:rsid w:val="00412569"/>
    <w:rsid w:val="00432DF6"/>
    <w:rsid w:val="0043426F"/>
    <w:rsid w:val="00434EB2"/>
    <w:rsid w:val="00435185"/>
    <w:rsid w:val="00436E9B"/>
    <w:rsid w:val="0044167A"/>
    <w:rsid w:val="00443987"/>
    <w:rsid w:val="004562A4"/>
    <w:rsid w:val="00457E4F"/>
    <w:rsid w:val="004A2890"/>
    <w:rsid w:val="004B0498"/>
    <w:rsid w:val="00500957"/>
    <w:rsid w:val="00501EAA"/>
    <w:rsid w:val="00516837"/>
    <w:rsid w:val="005251F8"/>
    <w:rsid w:val="00536362"/>
    <w:rsid w:val="00562A34"/>
    <w:rsid w:val="005750E3"/>
    <w:rsid w:val="00586BE8"/>
    <w:rsid w:val="005B12F9"/>
    <w:rsid w:val="005D0D39"/>
    <w:rsid w:val="005F4F29"/>
    <w:rsid w:val="00602FFD"/>
    <w:rsid w:val="00605C99"/>
    <w:rsid w:val="0061013B"/>
    <w:rsid w:val="00637CB9"/>
    <w:rsid w:val="0064053B"/>
    <w:rsid w:val="00650D24"/>
    <w:rsid w:val="00653E48"/>
    <w:rsid w:val="006637FE"/>
    <w:rsid w:val="006759E2"/>
    <w:rsid w:val="006874F3"/>
    <w:rsid w:val="006D3FDE"/>
    <w:rsid w:val="006F06CD"/>
    <w:rsid w:val="00724E42"/>
    <w:rsid w:val="00726A1D"/>
    <w:rsid w:val="00742482"/>
    <w:rsid w:val="0076249D"/>
    <w:rsid w:val="007727EC"/>
    <w:rsid w:val="007A23B1"/>
    <w:rsid w:val="007B26FA"/>
    <w:rsid w:val="007E5A14"/>
    <w:rsid w:val="00802551"/>
    <w:rsid w:val="00834253"/>
    <w:rsid w:val="00883583"/>
    <w:rsid w:val="00887C3F"/>
    <w:rsid w:val="0089591C"/>
    <w:rsid w:val="008A4471"/>
    <w:rsid w:val="008D352A"/>
    <w:rsid w:val="008F7D20"/>
    <w:rsid w:val="00905E7D"/>
    <w:rsid w:val="00913B43"/>
    <w:rsid w:val="00927AFB"/>
    <w:rsid w:val="00937927"/>
    <w:rsid w:val="0094474F"/>
    <w:rsid w:val="00974CD2"/>
    <w:rsid w:val="009844B4"/>
    <w:rsid w:val="00985BA8"/>
    <w:rsid w:val="0099156D"/>
    <w:rsid w:val="00A0583D"/>
    <w:rsid w:val="00A338FD"/>
    <w:rsid w:val="00A464BD"/>
    <w:rsid w:val="00A63D64"/>
    <w:rsid w:val="00A92913"/>
    <w:rsid w:val="00AA0B79"/>
    <w:rsid w:val="00AC59AF"/>
    <w:rsid w:val="00AD51D5"/>
    <w:rsid w:val="00AE708C"/>
    <w:rsid w:val="00AF47F7"/>
    <w:rsid w:val="00B13C33"/>
    <w:rsid w:val="00B17B80"/>
    <w:rsid w:val="00B31C8E"/>
    <w:rsid w:val="00B55A95"/>
    <w:rsid w:val="00B83E5A"/>
    <w:rsid w:val="00B83F93"/>
    <w:rsid w:val="00B87C90"/>
    <w:rsid w:val="00B9592A"/>
    <w:rsid w:val="00BF58FA"/>
    <w:rsid w:val="00C10F3B"/>
    <w:rsid w:val="00C51024"/>
    <w:rsid w:val="00C63685"/>
    <w:rsid w:val="00C852C8"/>
    <w:rsid w:val="00C94A44"/>
    <w:rsid w:val="00CA17DE"/>
    <w:rsid w:val="00CF7BB6"/>
    <w:rsid w:val="00D1052A"/>
    <w:rsid w:val="00D26C79"/>
    <w:rsid w:val="00D50602"/>
    <w:rsid w:val="00D543F3"/>
    <w:rsid w:val="00D57C0D"/>
    <w:rsid w:val="00D705A9"/>
    <w:rsid w:val="00D712CE"/>
    <w:rsid w:val="00D800E1"/>
    <w:rsid w:val="00D81BFF"/>
    <w:rsid w:val="00D8530E"/>
    <w:rsid w:val="00D8601D"/>
    <w:rsid w:val="00DB292B"/>
    <w:rsid w:val="00DB79C8"/>
    <w:rsid w:val="00E03D7D"/>
    <w:rsid w:val="00E1600D"/>
    <w:rsid w:val="00E45C25"/>
    <w:rsid w:val="00E53C90"/>
    <w:rsid w:val="00E748E6"/>
    <w:rsid w:val="00EC3E8B"/>
    <w:rsid w:val="00ED3619"/>
    <w:rsid w:val="00EE0E91"/>
    <w:rsid w:val="00F03CAD"/>
    <w:rsid w:val="00F277B9"/>
    <w:rsid w:val="00F41A21"/>
    <w:rsid w:val="00F45D0C"/>
    <w:rsid w:val="00F5015F"/>
    <w:rsid w:val="00F7031B"/>
    <w:rsid w:val="00F77706"/>
    <w:rsid w:val="00F80FC4"/>
    <w:rsid w:val="00FA7B6D"/>
    <w:rsid w:val="00FC1D92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63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1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6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7B8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6368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6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95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10F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63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1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6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7B8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6368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6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95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10F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Porter Novelli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Tapia</dc:creator>
  <cp:lastModifiedBy>Alberto Tapia</cp:lastModifiedBy>
  <cp:revision>20</cp:revision>
  <cp:lastPrinted>2015-11-16T10:48:00Z</cp:lastPrinted>
  <dcterms:created xsi:type="dcterms:W3CDTF">2016-04-20T08:40:00Z</dcterms:created>
  <dcterms:modified xsi:type="dcterms:W3CDTF">2016-05-06T12:42:00Z</dcterms:modified>
</cp:coreProperties>
</file>